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9537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5D2564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CE98763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4F2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9CC2C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CD0770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D02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D7DA7" w14:textId="77777777" w:rsidR="00EC2399" w:rsidRDefault="00000000">
            <w:pPr>
              <w:ind w:left="0" w:hanging="2"/>
            </w:pPr>
            <w:r>
              <w:t>정호석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A317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C81B6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BAF956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3AA0E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4F9263" w14:textId="77777777" w:rsidR="00EC2399" w:rsidRDefault="00000000">
            <w:pPr>
              <w:ind w:left="0" w:hanging="2"/>
            </w:pPr>
            <w:r>
              <w:t>010-1234-0055</w:t>
            </w:r>
          </w:p>
        </w:tc>
      </w:tr>
      <w:tr w:rsidR="003B0724" w14:paraId="13AE8A1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2E45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FF7EC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6A21961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404B2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64FBEE" w14:textId="77777777" w:rsidR="00EC2399" w:rsidRDefault="00000000">
            <w:pPr>
              <w:ind w:left="0" w:hanging="2"/>
            </w:pPr>
            <w:r>
              <w:t>편도염</w:t>
            </w:r>
            <w:r>
              <w:t xml:space="preserve"> </w:t>
            </w:r>
            <w:r>
              <w:t>치료</w:t>
            </w:r>
          </w:p>
        </w:tc>
      </w:tr>
      <w:tr w:rsidR="003B0724" w14:paraId="53D7DBF9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875515" w14:textId="69AE1ADA" w:rsidR="00EC2399" w:rsidRPr="00852B43" w:rsidRDefault="00852B43" w:rsidP="00852B43">
            <w:pPr>
              <w:ind w:left="1" w:hanging="3"/>
              <w:jc w:val="center"/>
              <w:rPr>
                <w:rFonts w:asciiTheme="minorEastAsia" w:hAnsiTheme="minorEastAsia"/>
                <w:sz w:val="32"/>
                <w:szCs w:val="32"/>
              </w:rPr>
            </w:pPr>
            <w:r w:rsidRPr="00852B43">
              <w:rPr>
                <w:rFonts w:asciiTheme="minorEastAsia" w:hAnsiTheme="minorEastAsia" w:hint="eastAsia"/>
                <w:sz w:val="32"/>
                <w:szCs w:val="32"/>
              </w:rPr>
              <w:t xml:space="preserve">진   료   </w:t>
            </w:r>
            <w:proofErr w:type="gramStart"/>
            <w:r w:rsidRPr="00852B43">
              <w:rPr>
                <w:rFonts w:asciiTheme="minorEastAsia" w:hAnsiTheme="minorEastAsia" w:hint="eastAsia"/>
                <w:sz w:val="32"/>
                <w:szCs w:val="32"/>
              </w:rPr>
              <w:t>과 :</w:t>
            </w:r>
            <w:proofErr w:type="gramEnd"/>
            <w:r w:rsidRPr="00852B43">
              <w:rPr>
                <w:rFonts w:asciiTheme="minorEastAsia" w:hAnsiTheme="minorEastAsia" w:hint="eastAsia"/>
                <w:sz w:val="32"/>
                <w:szCs w:val="32"/>
              </w:rPr>
              <w:t xml:space="preserve"> 이비인후과                            입 원 기 </w:t>
            </w:r>
            <w:proofErr w:type="gramStart"/>
            <w:r w:rsidRPr="00852B43">
              <w:rPr>
                <w:rFonts w:asciiTheme="minorEastAsia" w:hAnsiTheme="minorEastAsia" w:hint="eastAsia"/>
                <w:sz w:val="32"/>
                <w:szCs w:val="32"/>
              </w:rPr>
              <w:t>간 :</w:t>
            </w:r>
            <w:proofErr w:type="gramEnd"/>
            <w:r w:rsidRPr="00852B43">
              <w:rPr>
                <w:rFonts w:asciiTheme="minorEastAsia" w:hAnsiTheme="minorEastAsia" w:hint="eastAsia"/>
                <w:sz w:val="32"/>
                <w:szCs w:val="32"/>
              </w:rPr>
              <w:t xml:space="preserve"> 3개월</w:t>
            </w:r>
          </w:p>
        </w:tc>
      </w:tr>
      <w:tr w:rsidR="003B0724" w14:paraId="041391A8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1EB507" w14:textId="77777777" w:rsidR="00EC2399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07</w:t>
            </w:r>
            <w:r>
              <w:t>일</w:t>
            </w:r>
          </w:p>
        </w:tc>
      </w:tr>
    </w:tbl>
    <w:p w14:paraId="7DC791C6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C305E86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6A735C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5B9DE" w14:textId="77777777" w:rsidR="000D5D96" w:rsidRDefault="000D5D96">
      <w:pPr>
        <w:spacing w:line="240" w:lineRule="auto"/>
        <w:ind w:left="0" w:hanging="2"/>
      </w:pPr>
      <w:r>
        <w:separator/>
      </w:r>
    </w:p>
  </w:endnote>
  <w:endnote w:type="continuationSeparator" w:id="0">
    <w:p w14:paraId="211AA482" w14:textId="77777777" w:rsidR="000D5D96" w:rsidRDefault="000D5D9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87D024A-43AE-44CC-9362-09B11021559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32157AA-8C83-406B-9C20-3D6AAC92A3BF}"/>
    <w:embedItalic r:id="rId3" w:fontKey="{E9133809-8CCC-42DA-AE32-B45A6DC400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7BFB040-5BD1-4299-AE4E-EA3C8DA94F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97C1E7-B4E3-4733-A921-225950467A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715D" w14:textId="77777777" w:rsidR="00852B43" w:rsidRDefault="00852B43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633C1" w14:textId="77777777" w:rsidR="00852B43" w:rsidRDefault="00852B43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0756" w14:textId="77777777" w:rsidR="00852B43" w:rsidRDefault="00852B43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7E6E" w14:textId="77777777" w:rsidR="000D5D96" w:rsidRDefault="000D5D96">
      <w:pPr>
        <w:spacing w:line="240" w:lineRule="auto"/>
        <w:ind w:left="0" w:hanging="2"/>
      </w:pPr>
      <w:r>
        <w:separator/>
      </w:r>
    </w:p>
  </w:footnote>
  <w:footnote w:type="continuationSeparator" w:id="0">
    <w:p w14:paraId="0587E4FD" w14:textId="77777777" w:rsidR="000D5D96" w:rsidRDefault="000D5D9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1FAB" w14:textId="77777777" w:rsidR="00852B43" w:rsidRDefault="00852B43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551C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F4D1D" w14:textId="77777777" w:rsidR="00852B43" w:rsidRDefault="00852B43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5D96"/>
    <w:rsid w:val="001801E8"/>
    <w:rsid w:val="003B0724"/>
    <w:rsid w:val="00852B43"/>
    <w:rsid w:val="008771D6"/>
    <w:rsid w:val="00B66EDF"/>
    <w:rsid w:val="00EC2399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6A031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852B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52B43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852B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52B43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2025-11-04T01:36:00Z</dcterms:modified>
</cp:coreProperties>
</file>