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3257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07DFE0C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759D5FA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6D2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4CBBE8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FA6699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2BED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05B4E" w14:textId="77777777" w:rsidR="00E571DB" w:rsidRDefault="00000000">
            <w:pPr>
              <w:ind w:left="0" w:hanging="2"/>
            </w:pPr>
            <w:r>
              <w:t>윤서준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B9C5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DF8DF9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472C9B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E89FF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70CCEE" w14:textId="77777777" w:rsidR="00E571DB" w:rsidRDefault="00000000">
            <w:pPr>
              <w:ind w:left="0" w:hanging="2"/>
            </w:pPr>
            <w:r>
              <w:t>010-1234-0056</w:t>
            </w:r>
          </w:p>
        </w:tc>
      </w:tr>
      <w:tr w:rsidR="003B0724" w14:paraId="64F6C53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2142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BAFFD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117552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9639D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6F6F8E" w14:textId="77777777" w:rsidR="00E571DB" w:rsidRDefault="00000000">
            <w:pPr>
              <w:ind w:left="0" w:hanging="2"/>
            </w:pPr>
            <w:r>
              <w:t>교통사고</w:t>
            </w:r>
            <w:r>
              <w:t xml:space="preserve"> </w:t>
            </w:r>
            <w:r>
              <w:t>부상</w:t>
            </w:r>
            <w:r>
              <w:t xml:space="preserve"> </w:t>
            </w:r>
            <w:r>
              <w:t>치료</w:t>
            </w:r>
          </w:p>
        </w:tc>
      </w:tr>
      <w:tr w:rsidR="003B0724" w14:paraId="6FD3F30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72BA133" w14:textId="7F14C900" w:rsidR="00E571DB" w:rsidRPr="00695308" w:rsidRDefault="00695308" w:rsidP="00695308">
            <w:pPr>
              <w:ind w:left="1" w:hanging="3"/>
              <w:jc w:val="center"/>
              <w:rPr>
                <w:rFonts w:asciiTheme="minorEastAsia" w:hAnsiTheme="minorEastAsia" w:hint="eastAsia"/>
                <w:sz w:val="28"/>
                <w:szCs w:val="28"/>
              </w:rPr>
            </w:pPr>
            <w:r w:rsidRPr="00695308">
              <w:rPr>
                <w:rFonts w:asciiTheme="minorEastAsia" w:hAnsiTheme="minorEastAsia" w:hint="eastAsia"/>
                <w:sz w:val="28"/>
                <w:szCs w:val="28"/>
              </w:rPr>
              <w:t xml:space="preserve">진 료 </w:t>
            </w:r>
            <w:proofErr w:type="gramStart"/>
            <w:r w:rsidRPr="00695308">
              <w:rPr>
                <w:rFonts w:asciiTheme="minorEastAsia" w:hAnsiTheme="minorEastAsia" w:hint="eastAsia"/>
                <w:sz w:val="28"/>
                <w:szCs w:val="28"/>
              </w:rPr>
              <w:t>과 :</w:t>
            </w:r>
            <w:proofErr w:type="gramEnd"/>
            <w:r w:rsidRPr="00695308">
              <w:rPr>
                <w:rFonts w:asciiTheme="minorEastAsia" w:hAnsiTheme="minorEastAsia" w:hint="eastAsia"/>
                <w:sz w:val="28"/>
                <w:szCs w:val="28"/>
              </w:rPr>
              <w:t xml:space="preserve"> 정형외과     </w:t>
            </w:r>
            <w:proofErr w:type="gramStart"/>
            <w:r w:rsidRPr="00695308">
              <w:rPr>
                <w:rFonts w:asciiTheme="minorEastAsia" w:hAnsiTheme="minorEastAsia" w:hint="eastAsia"/>
                <w:sz w:val="28"/>
                <w:szCs w:val="28"/>
              </w:rPr>
              <w:t>입원기간 :</w:t>
            </w:r>
            <w:proofErr w:type="gramEnd"/>
            <w:r w:rsidRPr="00695308">
              <w:rPr>
                <w:rFonts w:asciiTheme="minorEastAsia" w:hAnsiTheme="minorEastAsia" w:hint="eastAsia"/>
                <w:sz w:val="28"/>
                <w:szCs w:val="28"/>
              </w:rPr>
              <w:t xml:space="preserve"> 1개월</w:t>
            </w:r>
          </w:p>
        </w:tc>
      </w:tr>
      <w:tr w:rsidR="003B0724" w14:paraId="347365E4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20052D" w14:textId="77777777" w:rsidR="00E571DB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01</w:t>
            </w:r>
            <w:r>
              <w:t>월</w:t>
            </w:r>
            <w:r>
              <w:t xml:space="preserve"> 04</w:t>
            </w:r>
            <w:r>
              <w:t>일</w:t>
            </w:r>
          </w:p>
        </w:tc>
      </w:tr>
    </w:tbl>
    <w:p w14:paraId="4A18ADC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FD0606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680E009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5C2F" w14:textId="77777777" w:rsidR="00F54FF8" w:rsidRDefault="00F54FF8">
      <w:pPr>
        <w:spacing w:line="240" w:lineRule="auto"/>
        <w:ind w:left="0" w:hanging="2"/>
      </w:pPr>
      <w:r>
        <w:separator/>
      </w:r>
    </w:p>
  </w:endnote>
  <w:endnote w:type="continuationSeparator" w:id="0">
    <w:p w14:paraId="5DBEBCA7" w14:textId="77777777" w:rsidR="00F54FF8" w:rsidRDefault="00F54FF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E40FF83-239C-424F-8853-29AC5ECCC06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D8EE3F5-39FA-41ED-AA4A-BA43F366CE19}"/>
    <w:embedItalic r:id="rId3" w:fontKey="{574C3E76-5617-4FB1-A7DB-C4CF31EB2F7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D80CD80-6C09-4047-8940-CF31BFC2F0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D6E77C-1086-4415-8834-557114FD4E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BBF4" w14:textId="77777777" w:rsidR="00695308" w:rsidRDefault="00695308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608A" w14:textId="77777777" w:rsidR="00695308" w:rsidRDefault="00695308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503A" w14:textId="77777777" w:rsidR="00695308" w:rsidRDefault="00695308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41FC" w14:textId="77777777" w:rsidR="00F54FF8" w:rsidRDefault="00F54FF8">
      <w:pPr>
        <w:spacing w:line="240" w:lineRule="auto"/>
        <w:ind w:left="0" w:hanging="2"/>
      </w:pPr>
      <w:r>
        <w:separator/>
      </w:r>
    </w:p>
  </w:footnote>
  <w:footnote w:type="continuationSeparator" w:id="0">
    <w:p w14:paraId="0070499F" w14:textId="77777777" w:rsidR="00F54FF8" w:rsidRDefault="00F54FF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D670" w14:textId="77777777" w:rsidR="00695308" w:rsidRDefault="00695308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4E67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A6386" w14:textId="77777777" w:rsidR="00695308" w:rsidRDefault="00695308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695308"/>
    <w:rsid w:val="008771D6"/>
    <w:rsid w:val="00B66EDF"/>
    <w:rsid w:val="00E571DB"/>
    <w:rsid w:val="00F54FF8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64FE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6953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95308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6953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95308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2025-11-04T01:37:00Z</dcterms:modified>
</cp:coreProperties>
</file>