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694C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325A7688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6B87F62F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204C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DFE9ADD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77B98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C6A79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D9878" w14:textId="77777777" w:rsidR="00DA2EF2" w:rsidRDefault="00000000">
            <w:pPr>
              <w:ind w:left="0" w:hanging="2"/>
            </w:pPr>
            <w:r>
              <w:t>이하늘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F1EB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6EB2F2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EB14827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0959C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A98458E" w14:textId="77777777" w:rsidR="00DA2EF2" w:rsidRDefault="00000000">
            <w:pPr>
              <w:ind w:left="0" w:hanging="2"/>
            </w:pPr>
            <w:r>
              <w:t>010-1234-0062</w:t>
            </w:r>
          </w:p>
        </w:tc>
      </w:tr>
      <w:tr w:rsidR="003B0724" w14:paraId="37523A89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9EBC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4691C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0EAD2E1F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C64B2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2CFF314" w14:textId="77777777" w:rsidR="00DA2EF2" w:rsidRDefault="00000000">
            <w:pPr>
              <w:ind w:left="0" w:hanging="2"/>
            </w:pPr>
            <w:r>
              <w:t>교통사고</w:t>
            </w:r>
            <w:r>
              <w:t xml:space="preserve"> </w:t>
            </w:r>
            <w:r>
              <w:t>부상</w:t>
            </w:r>
            <w:r>
              <w:t xml:space="preserve"> </w:t>
            </w:r>
            <w:r>
              <w:t>치료</w:t>
            </w:r>
          </w:p>
        </w:tc>
      </w:tr>
      <w:tr w:rsidR="003B0724" w14:paraId="350B0AA1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4CF054C" w14:textId="172A4A1C" w:rsidR="00DA2EF2" w:rsidRDefault="00D8478D">
            <w:pPr>
              <w:ind w:left="0" w:hanging="2"/>
            </w:pPr>
            <w:r w:rsidRPr="00D8478D">
              <w:rPr>
                <w:rFonts w:hint="eastAsia"/>
              </w:rPr>
              <w:t>진료과</w:t>
            </w:r>
            <w:r w:rsidRPr="00D8478D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정형외과</w:t>
            </w:r>
            <w:r w:rsidRPr="00D8478D">
              <w:rPr>
                <w:rFonts w:hint="eastAsia"/>
              </w:rPr>
              <w:t xml:space="preserve">      </w:t>
            </w:r>
            <w:r w:rsidRPr="00D8478D">
              <w:rPr>
                <w:rFonts w:hint="eastAsia"/>
              </w:rPr>
              <w:t>입원기간</w:t>
            </w:r>
            <w:r w:rsidRPr="00D8478D">
              <w:rPr>
                <w:rFonts w:hint="eastAsia"/>
              </w:rPr>
              <w:t xml:space="preserve"> : 1</w:t>
            </w:r>
            <w:r w:rsidRPr="00D8478D">
              <w:rPr>
                <w:rFonts w:hint="eastAsia"/>
              </w:rPr>
              <w:t>주일</w:t>
            </w:r>
          </w:p>
        </w:tc>
      </w:tr>
      <w:tr w:rsidR="003B0724" w14:paraId="33F3B3BE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38A0C" w14:textId="77777777" w:rsidR="00DA2EF2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04</w:t>
            </w:r>
            <w:r>
              <w:t>월</w:t>
            </w:r>
            <w:r>
              <w:t xml:space="preserve"> 10</w:t>
            </w:r>
            <w:r>
              <w:t>일</w:t>
            </w:r>
          </w:p>
        </w:tc>
      </w:tr>
    </w:tbl>
    <w:p w14:paraId="2743618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5F0077C4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2FFF753E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B66BB" w14:textId="77777777" w:rsidR="00501311" w:rsidRDefault="00501311">
      <w:pPr>
        <w:spacing w:line="240" w:lineRule="auto"/>
        <w:ind w:left="0" w:hanging="2"/>
      </w:pPr>
      <w:r>
        <w:separator/>
      </w:r>
    </w:p>
  </w:endnote>
  <w:endnote w:type="continuationSeparator" w:id="0">
    <w:p w14:paraId="7251259A" w14:textId="77777777" w:rsidR="00501311" w:rsidRDefault="0050131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AC00856-C7E4-49B5-BDFD-0C7050794980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2BA34F5-E52E-4F78-B898-00EF41C99A9E}"/>
    <w:embedItalic r:id="rId3" w:fontKey="{225CD664-0B7C-4CB6-A10E-15D52248A87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434327C-3051-4F5C-BFDB-9AF24DE7E4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B43811C-5A75-4487-B79D-3E7C1CEB98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09251" w14:textId="77777777" w:rsidR="00501311" w:rsidRDefault="00501311">
      <w:pPr>
        <w:spacing w:line="240" w:lineRule="auto"/>
        <w:ind w:left="0" w:hanging="2"/>
      </w:pPr>
      <w:r>
        <w:separator/>
      </w:r>
    </w:p>
  </w:footnote>
  <w:footnote w:type="continuationSeparator" w:id="0">
    <w:p w14:paraId="6907DC0F" w14:textId="77777777" w:rsidR="00501311" w:rsidRDefault="0050131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9160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501311"/>
    <w:rsid w:val="008771D6"/>
    <w:rsid w:val="00B17934"/>
    <w:rsid w:val="00D8478D"/>
    <w:rsid w:val="00DA2EF2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356E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2025-11-04T01:41:00Z</dcterms:modified>
</cp:coreProperties>
</file>