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D335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F936AE6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25B229A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8E0C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55243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18B98E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B58D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D1E35" w14:textId="77777777" w:rsidR="00C22220" w:rsidRDefault="00000000">
            <w:pPr>
              <w:ind w:left="0" w:hanging="2"/>
            </w:pPr>
            <w:r>
              <w:t>최수빈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C9DC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5D18C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A00844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69CD5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6B5DF6" w14:textId="77777777" w:rsidR="00C22220" w:rsidRDefault="00000000">
            <w:pPr>
              <w:ind w:left="0" w:hanging="2"/>
            </w:pPr>
            <w:r>
              <w:t>010-1234-0064</w:t>
            </w:r>
          </w:p>
        </w:tc>
      </w:tr>
      <w:tr w:rsidR="003B0724" w14:paraId="46210F9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E7BF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45AD9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F669E2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FBAE4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C91C605" w14:textId="4CD85EF8" w:rsidR="00C22220" w:rsidRDefault="004A48A4">
            <w:pPr>
              <w:ind w:left="0" w:hanging="2"/>
            </w:pPr>
            <w:r>
              <w:rPr>
                <w:rFonts w:hint="eastAsia"/>
              </w:rPr>
              <w:t>치질</w:t>
            </w:r>
          </w:p>
        </w:tc>
      </w:tr>
      <w:tr w:rsidR="003B0724" w14:paraId="28582EFB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ECD62E7" w14:textId="23CBF2B8" w:rsidR="00C22220" w:rsidRDefault="004A48A4">
            <w:pPr>
              <w:ind w:left="0" w:hanging="2"/>
            </w:pPr>
            <w:r w:rsidRPr="004A48A4">
              <w:rPr>
                <w:rFonts w:hint="eastAsia"/>
              </w:rPr>
              <w:t>진료과</w:t>
            </w:r>
            <w:r w:rsidRPr="004A48A4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항문외과</w:t>
            </w:r>
            <w:r w:rsidRPr="004A48A4">
              <w:rPr>
                <w:rFonts w:hint="eastAsia"/>
              </w:rPr>
              <w:t xml:space="preserve">      </w:t>
            </w:r>
            <w:r w:rsidRPr="004A48A4">
              <w:rPr>
                <w:rFonts w:hint="eastAsia"/>
              </w:rPr>
              <w:t>입원기간</w:t>
            </w:r>
            <w:r w:rsidRPr="004A48A4">
              <w:rPr>
                <w:rFonts w:hint="eastAsia"/>
              </w:rPr>
              <w:t xml:space="preserve"> : 1</w:t>
            </w:r>
            <w:r w:rsidRPr="004A48A4">
              <w:rPr>
                <w:rFonts w:hint="eastAsia"/>
              </w:rPr>
              <w:t>주일</w:t>
            </w:r>
          </w:p>
        </w:tc>
      </w:tr>
      <w:tr w:rsidR="003B0724" w14:paraId="111CE96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F1EC9" w14:textId="77777777" w:rsidR="00C22220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06</w:t>
            </w:r>
            <w:r>
              <w:t>월</w:t>
            </w:r>
            <w:r>
              <w:t xml:space="preserve"> 08</w:t>
            </w:r>
            <w:r>
              <w:t>일</w:t>
            </w:r>
          </w:p>
        </w:tc>
      </w:tr>
    </w:tbl>
    <w:p w14:paraId="1D33BD5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4F4463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A35A27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6366" w14:textId="77777777" w:rsidR="003D337E" w:rsidRDefault="003D337E">
      <w:pPr>
        <w:spacing w:line="240" w:lineRule="auto"/>
        <w:ind w:left="0" w:hanging="2"/>
      </w:pPr>
      <w:r>
        <w:separator/>
      </w:r>
    </w:p>
  </w:endnote>
  <w:endnote w:type="continuationSeparator" w:id="0">
    <w:p w14:paraId="1C0069A4" w14:textId="77777777" w:rsidR="003D337E" w:rsidRDefault="003D337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9083119-FF9D-4B33-916D-665A5B651E71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2CEAB86-7C6D-40A3-83C8-A8A275D0FD25}"/>
    <w:embedItalic r:id="rId3" w:fontKey="{EED20894-82A2-4243-B039-D78970BD47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8BEA894-D0DE-4A88-8568-196546CD21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B1F1A5-703E-42B8-B78E-CD91217BED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028B" w14:textId="77777777" w:rsidR="003D337E" w:rsidRDefault="003D337E">
      <w:pPr>
        <w:spacing w:line="240" w:lineRule="auto"/>
        <w:ind w:left="0" w:hanging="2"/>
      </w:pPr>
      <w:r>
        <w:separator/>
      </w:r>
    </w:p>
  </w:footnote>
  <w:footnote w:type="continuationSeparator" w:id="0">
    <w:p w14:paraId="16515CBB" w14:textId="77777777" w:rsidR="003D337E" w:rsidRDefault="003D337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8735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3D337E"/>
    <w:rsid w:val="004A48A4"/>
    <w:rsid w:val="00614D5C"/>
    <w:rsid w:val="008771D6"/>
    <w:rsid w:val="00C22220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542C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2025-11-04T01:41:00Z</dcterms:modified>
</cp:coreProperties>
</file>