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F055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6A88C7B1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5AA0EFD4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1B0D6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AC9CBEB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70B80E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D82C9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2F5300" w14:textId="77777777" w:rsidR="00A913D9" w:rsidRDefault="00000000">
            <w:pPr>
              <w:ind w:left="0" w:hanging="2"/>
            </w:pPr>
            <w:r>
              <w:t>오지율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01C1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3935AB3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6C1D0BC0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C41AF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150997C" w14:textId="77777777" w:rsidR="00A913D9" w:rsidRDefault="00000000">
            <w:pPr>
              <w:ind w:left="0" w:hanging="2"/>
            </w:pPr>
            <w:r>
              <w:t>010-1234-0069</w:t>
            </w:r>
          </w:p>
        </w:tc>
      </w:tr>
      <w:tr w:rsidR="003B0724" w14:paraId="50306C3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8BF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4B99FB3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8E38100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38FA8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F9B0389" w14:textId="77777777" w:rsidR="00A913D9" w:rsidRDefault="00000000">
            <w:pPr>
              <w:ind w:left="0" w:hanging="2"/>
            </w:pPr>
            <w:r>
              <w:t>피부염</w:t>
            </w:r>
            <w:r>
              <w:t xml:space="preserve"> </w:t>
            </w:r>
            <w:r>
              <w:t>치료</w:t>
            </w:r>
          </w:p>
        </w:tc>
      </w:tr>
      <w:tr w:rsidR="003B0724" w14:paraId="37ABBF1D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AD8BBDD" w14:textId="49FDC58E" w:rsidR="004B7EAC" w:rsidRPr="004B7EAC" w:rsidRDefault="004B7EAC" w:rsidP="004B7EAC">
            <w:pPr>
              <w:tabs>
                <w:tab w:val="left" w:pos="1795"/>
              </w:tabs>
              <w:ind w:left="0" w:hanging="2"/>
            </w:pPr>
            <w:r w:rsidRPr="004B7EAC">
              <w:rPr>
                <w:rFonts w:hint="eastAsia"/>
              </w:rPr>
              <w:t>진료과</w:t>
            </w:r>
            <w:r w:rsidRPr="004B7EAC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피부과</w:t>
            </w:r>
            <w:r w:rsidRPr="004B7EAC">
              <w:rPr>
                <w:rFonts w:hint="eastAsia"/>
              </w:rPr>
              <w:t xml:space="preserve">      </w:t>
            </w:r>
            <w:r w:rsidRPr="004B7EAC">
              <w:rPr>
                <w:rFonts w:hint="eastAsia"/>
              </w:rPr>
              <w:t>입원기간</w:t>
            </w:r>
            <w:r w:rsidRPr="004B7EAC">
              <w:rPr>
                <w:rFonts w:hint="eastAsia"/>
              </w:rPr>
              <w:t xml:space="preserve"> : 1</w:t>
            </w:r>
            <w:r w:rsidRPr="004B7EAC">
              <w:rPr>
                <w:rFonts w:hint="eastAsia"/>
              </w:rPr>
              <w:t>주일</w:t>
            </w:r>
            <w:r>
              <w:tab/>
            </w:r>
            <w:r>
              <w:tab/>
            </w:r>
          </w:p>
        </w:tc>
      </w:tr>
      <w:tr w:rsidR="003B0724" w14:paraId="7F6EC362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CF8D5B" w14:textId="77777777" w:rsidR="00A913D9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11</w:t>
            </w:r>
            <w:r>
              <w:t>일</w:t>
            </w:r>
          </w:p>
        </w:tc>
      </w:tr>
    </w:tbl>
    <w:p w14:paraId="574A72F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5E28A0ED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57B29D55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C9455" w14:textId="77777777" w:rsidR="00A30048" w:rsidRDefault="00A30048">
      <w:pPr>
        <w:spacing w:line="240" w:lineRule="auto"/>
        <w:ind w:left="0" w:hanging="2"/>
      </w:pPr>
      <w:r>
        <w:separator/>
      </w:r>
    </w:p>
  </w:endnote>
  <w:endnote w:type="continuationSeparator" w:id="0">
    <w:p w14:paraId="3C0F8DB9" w14:textId="77777777" w:rsidR="00A30048" w:rsidRDefault="00A3004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221F884-1CC0-4319-A5E8-8F08336E9C98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9A244B5-7F1A-4261-8A1E-679879943199}"/>
    <w:embedItalic r:id="rId3" w:fontKey="{C3390AF6-FF76-4157-802B-97A3A5CB553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5A242A9-6D9A-4BB0-A746-5E713C1945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39AEA19-C1FD-4A58-85ED-AA71768EEC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929B8" w14:textId="77777777" w:rsidR="00A30048" w:rsidRDefault="00A30048">
      <w:pPr>
        <w:spacing w:line="240" w:lineRule="auto"/>
        <w:ind w:left="0" w:hanging="2"/>
      </w:pPr>
      <w:r>
        <w:separator/>
      </w:r>
    </w:p>
  </w:footnote>
  <w:footnote w:type="continuationSeparator" w:id="0">
    <w:p w14:paraId="6519ADB5" w14:textId="77777777" w:rsidR="00A30048" w:rsidRDefault="00A3004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AF5BC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4B7EAC"/>
    <w:rsid w:val="008771D6"/>
    <w:rsid w:val="00A30048"/>
    <w:rsid w:val="00A913D9"/>
    <w:rsid w:val="00BF52E5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3CFA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2025-11-04T01:43:00Z</dcterms:modified>
</cp:coreProperties>
</file>