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5F38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135898F3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07E7CA3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05F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880CE7D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B54E18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029E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4F8C2" w14:textId="77777777" w:rsidR="00AD1DDB" w:rsidRDefault="00000000">
            <w:pPr>
              <w:ind w:left="0" w:hanging="2"/>
            </w:pPr>
            <w:r>
              <w:t>조다연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802E4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E73CB8D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2074C8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DA57B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A22F8F" w14:textId="77777777" w:rsidR="00AD1DDB" w:rsidRDefault="00000000">
            <w:pPr>
              <w:ind w:left="0" w:hanging="2"/>
            </w:pPr>
            <w:r>
              <w:t>010-1234-0070</w:t>
            </w:r>
          </w:p>
        </w:tc>
      </w:tr>
      <w:tr w:rsidR="003B0724" w14:paraId="291A4B0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0A1A1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215604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11DA68A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CDB80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3DB1CB" w14:textId="09CF3F83" w:rsidR="00AD1DDB" w:rsidRDefault="00656B55">
            <w:pPr>
              <w:ind w:left="0" w:hanging="2"/>
              <w:rPr>
                <w:rFonts w:hint="eastAsia"/>
              </w:rPr>
            </w:pPr>
            <w:r>
              <w:rPr>
                <w:rFonts w:hint="eastAsia"/>
              </w:rPr>
              <w:t>급성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신부전</w:t>
            </w:r>
          </w:p>
        </w:tc>
      </w:tr>
      <w:tr w:rsidR="003B0724" w14:paraId="4A8CBFE0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2EC9E97" w14:textId="38FB8165" w:rsidR="00AD1DDB" w:rsidRDefault="00656B55">
            <w:pPr>
              <w:ind w:left="0" w:hanging="2"/>
              <w:rPr>
                <w:rFonts w:hint="eastAsia"/>
              </w:rPr>
            </w:pPr>
            <w:r w:rsidRPr="00656B55">
              <w:rPr>
                <w:rFonts w:hint="eastAsia"/>
              </w:rPr>
              <w:t>진료과</w:t>
            </w:r>
            <w:r w:rsidRPr="00656B55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신장내과</w:t>
            </w:r>
            <w:r w:rsidRPr="00656B55">
              <w:rPr>
                <w:rFonts w:hint="eastAsia"/>
              </w:rPr>
              <w:t xml:space="preserve">     </w:t>
            </w:r>
            <w:r w:rsidRPr="00656B55">
              <w:rPr>
                <w:rFonts w:hint="eastAsia"/>
              </w:rPr>
              <w:t>입원기간</w:t>
            </w:r>
            <w:r w:rsidRPr="00656B55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개월</w:t>
            </w:r>
          </w:p>
        </w:tc>
      </w:tr>
      <w:tr w:rsidR="003B0724" w14:paraId="52A94D86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A9D6FC" w14:textId="77777777" w:rsidR="00AD1DDB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05</w:t>
            </w:r>
            <w:r>
              <w:t>월</w:t>
            </w:r>
            <w:r>
              <w:t xml:space="preserve"> 12</w:t>
            </w:r>
            <w:r>
              <w:t>일</w:t>
            </w:r>
          </w:p>
        </w:tc>
      </w:tr>
    </w:tbl>
    <w:p w14:paraId="440FEE9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323FDED5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57546705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D8931" w14:textId="77777777" w:rsidR="003D5F27" w:rsidRDefault="003D5F27">
      <w:pPr>
        <w:spacing w:line="240" w:lineRule="auto"/>
        <w:ind w:left="0" w:hanging="2"/>
      </w:pPr>
      <w:r>
        <w:separator/>
      </w:r>
    </w:p>
  </w:endnote>
  <w:endnote w:type="continuationSeparator" w:id="0">
    <w:p w14:paraId="627E598C" w14:textId="77777777" w:rsidR="003D5F27" w:rsidRDefault="003D5F2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6C149B4-9505-43A9-8D60-CF84F69CAB1E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D14F731-325C-4C63-B972-7A55F6843F5E}"/>
    <w:embedItalic r:id="rId3" w:fontKey="{1437BCA0-1F2D-4106-9AD6-E810F91795A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C374A653-F297-45CE-AED9-37C9F7ED29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0D5808D-A111-4EAD-971C-24513A545D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3BF59" w14:textId="77777777" w:rsidR="003D5F27" w:rsidRDefault="003D5F27">
      <w:pPr>
        <w:spacing w:line="240" w:lineRule="auto"/>
        <w:ind w:left="0" w:hanging="2"/>
      </w:pPr>
      <w:r>
        <w:separator/>
      </w:r>
    </w:p>
  </w:footnote>
  <w:footnote w:type="continuationSeparator" w:id="0">
    <w:p w14:paraId="05550684" w14:textId="77777777" w:rsidR="003D5F27" w:rsidRDefault="003D5F2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44A9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13C56"/>
    <w:rsid w:val="003B0724"/>
    <w:rsid w:val="003D5F27"/>
    <w:rsid w:val="00656B55"/>
    <w:rsid w:val="008771D6"/>
    <w:rsid w:val="00AD1DDB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34B2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2025-11-04T01:45:00Z</dcterms:modified>
</cp:coreProperties>
</file>