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911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0E68B1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6F6245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2690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34784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21ECF2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DD9F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F3B22" w14:textId="77777777" w:rsidR="00BB0905" w:rsidRDefault="00000000">
            <w:pPr>
              <w:ind w:left="0" w:hanging="2"/>
            </w:pPr>
            <w:r>
              <w:t>윤예서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C6AE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EF15A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4EDE53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D23EB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57BCAD" w14:textId="77777777" w:rsidR="00BB0905" w:rsidRDefault="00000000">
            <w:pPr>
              <w:ind w:left="0" w:hanging="2"/>
            </w:pPr>
            <w:r>
              <w:t>010-1234-0076</w:t>
            </w:r>
          </w:p>
        </w:tc>
      </w:tr>
      <w:tr w:rsidR="003B0724" w14:paraId="428AEDF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EEA1C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E8156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57E3DA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7B767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A3DDBB" w14:textId="67222019" w:rsidR="00BB0905" w:rsidRDefault="00914FF8">
            <w:pPr>
              <w:ind w:left="0" w:hanging="2"/>
              <w:rPr>
                <w:rFonts w:hint="eastAsia"/>
              </w:rPr>
            </w:pPr>
            <w:r>
              <w:rPr>
                <w:rFonts w:hint="eastAsia"/>
              </w:rPr>
              <w:t>췌장염</w:t>
            </w:r>
          </w:p>
        </w:tc>
      </w:tr>
      <w:tr w:rsidR="003B0724" w14:paraId="7279E592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71101AB" w14:textId="0173B831" w:rsidR="00BB0905" w:rsidRDefault="00914FF8">
            <w:pPr>
              <w:ind w:left="0" w:hanging="2"/>
            </w:pPr>
            <w:r w:rsidRPr="00914FF8">
              <w:rPr>
                <w:rFonts w:hint="eastAsia"/>
              </w:rPr>
              <w:t>진료과</w:t>
            </w:r>
            <w:r w:rsidRPr="00914FF8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소화기내과</w:t>
            </w:r>
            <w:r>
              <w:rPr>
                <w:rFonts w:hint="eastAsia"/>
              </w:rPr>
              <w:t xml:space="preserve">            </w:t>
            </w:r>
            <w:r w:rsidRPr="00914FF8">
              <w:rPr>
                <w:rFonts w:hint="eastAsia"/>
              </w:rPr>
              <w:t>입원기간</w:t>
            </w:r>
            <w:r w:rsidRPr="00914FF8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개월</w:t>
            </w:r>
          </w:p>
        </w:tc>
      </w:tr>
      <w:tr w:rsidR="003B0724" w14:paraId="5A5E9AC6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68F3D2" w14:textId="77777777" w:rsidR="00BB0905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19</w:t>
            </w:r>
            <w:r>
              <w:t>일</w:t>
            </w:r>
          </w:p>
        </w:tc>
      </w:tr>
    </w:tbl>
    <w:p w14:paraId="7A6495D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FD43E6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C69E5C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0AD7A" w14:textId="77777777" w:rsidR="00BD2DA2" w:rsidRDefault="00BD2DA2">
      <w:pPr>
        <w:spacing w:line="240" w:lineRule="auto"/>
        <w:ind w:left="0" w:hanging="2"/>
      </w:pPr>
      <w:r>
        <w:separator/>
      </w:r>
    </w:p>
  </w:endnote>
  <w:endnote w:type="continuationSeparator" w:id="0">
    <w:p w14:paraId="214BAA1C" w14:textId="77777777" w:rsidR="00BD2DA2" w:rsidRDefault="00BD2DA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338B9E6-9B5B-41E1-BF9D-11ECE9FE913A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538F1AC-8343-418F-A5D4-8B706B5A88A3}"/>
    <w:embedItalic r:id="rId3" w:fontKey="{4622B3BE-78FD-4E67-9D7B-C96736C68A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40135F8-86D4-4F01-B9F9-96D2903F6A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A71C64-98EC-42D3-8C65-AAF3075CED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E0CB" w14:textId="77777777" w:rsidR="00BD2DA2" w:rsidRDefault="00BD2DA2">
      <w:pPr>
        <w:spacing w:line="240" w:lineRule="auto"/>
        <w:ind w:left="0" w:hanging="2"/>
      </w:pPr>
      <w:r>
        <w:separator/>
      </w:r>
    </w:p>
  </w:footnote>
  <w:footnote w:type="continuationSeparator" w:id="0">
    <w:p w14:paraId="04C0B240" w14:textId="77777777" w:rsidR="00BD2DA2" w:rsidRDefault="00BD2DA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603F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8057F3"/>
    <w:rsid w:val="008771D6"/>
    <w:rsid w:val="00914FF8"/>
    <w:rsid w:val="00BB0905"/>
    <w:rsid w:val="00BD2DA2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5F9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2025-11-04T01:47:00Z</dcterms:modified>
</cp:coreProperties>
</file>