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139A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7282A859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72E08327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1616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381BA9B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5F3B0D2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46DE0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7E3D8" w14:textId="77777777" w:rsidR="000D5321" w:rsidRDefault="00000000">
            <w:pPr>
              <w:ind w:left="0" w:hanging="2"/>
            </w:pPr>
            <w:r>
              <w:t>김라온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CBB8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B32C67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D988DA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344F9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409F8BF" w14:textId="77777777" w:rsidR="000D5321" w:rsidRDefault="00000000">
            <w:pPr>
              <w:ind w:left="0" w:hanging="2"/>
            </w:pPr>
            <w:r>
              <w:t>010-1234-0081</w:t>
            </w:r>
          </w:p>
        </w:tc>
      </w:tr>
      <w:tr w:rsidR="003B0724" w14:paraId="381C5800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7E35F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4E88AA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2CF64F7F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68D357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807430" w14:textId="77777777" w:rsidR="000D5321" w:rsidRDefault="00000000">
            <w:pPr>
              <w:ind w:left="0" w:hanging="2"/>
            </w:pPr>
            <w:r>
              <w:t>수술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회복</w:t>
            </w:r>
            <w:r>
              <w:t xml:space="preserve"> </w:t>
            </w:r>
            <w:r>
              <w:t>중</w:t>
            </w:r>
          </w:p>
        </w:tc>
      </w:tr>
      <w:tr w:rsidR="003B0724" w14:paraId="4748D37A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005490EF" w14:textId="51D5247B" w:rsidR="00420E06" w:rsidRPr="00420E06" w:rsidRDefault="00420E06" w:rsidP="00420E06">
            <w:pPr>
              <w:tabs>
                <w:tab w:val="left" w:pos="3070"/>
              </w:tabs>
              <w:ind w:left="0" w:hanging="2"/>
            </w:pPr>
            <w:r w:rsidRPr="00420E06">
              <w:rPr>
                <w:rFonts w:hint="eastAsia"/>
              </w:rPr>
              <w:t>진료과</w:t>
            </w:r>
            <w:r w:rsidRPr="00420E06">
              <w:rPr>
                <w:rFonts w:hint="eastAsia"/>
              </w:rPr>
              <w:t xml:space="preserve"> : </w:t>
            </w:r>
            <w:r w:rsidRPr="00420E06">
              <w:rPr>
                <w:rFonts w:hint="eastAsia"/>
              </w:rPr>
              <w:t>소화기내과</w:t>
            </w:r>
            <w:r w:rsidRPr="00420E06">
              <w:rPr>
                <w:rFonts w:hint="eastAsia"/>
              </w:rPr>
              <w:t xml:space="preserve">      </w:t>
            </w:r>
            <w:r w:rsidRPr="00420E06">
              <w:rPr>
                <w:rFonts w:hint="eastAsia"/>
              </w:rPr>
              <w:t>입원기간</w:t>
            </w:r>
            <w:r w:rsidRPr="00420E06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개월</w:t>
            </w:r>
            <w:r>
              <w:tab/>
            </w:r>
            <w:r>
              <w:tab/>
            </w:r>
          </w:p>
        </w:tc>
      </w:tr>
      <w:tr w:rsidR="003B0724" w14:paraId="3C2C97EC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E5C111" w14:textId="77777777" w:rsidR="000D5321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27</w:t>
            </w:r>
            <w:r>
              <w:t>일</w:t>
            </w:r>
          </w:p>
        </w:tc>
      </w:tr>
    </w:tbl>
    <w:p w14:paraId="15CCFE0C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43AC682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0DDE5341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A1860" w14:textId="77777777" w:rsidR="00655F0C" w:rsidRDefault="00655F0C">
      <w:pPr>
        <w:spacing w:line="240" w:lineRule="auto"/>
        <w:ind w:left="0" w:hanging="2"/>
      </w:pPr>
      <w:r>
        <w:separator/>
      </w:r>
    </w:p>
  </w:endnote>
  <w:endnote w:type="continuationSeparator" w:id="0">
    <w:p w14:paraId="12B0DAF8" w14:textId="77777777" w:rsidR="00655F0C" w:rsidRDefault="00655F0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DBD9677-98EC-4030-851B-EA171F1C044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F6678A3A-061F-4400-AB2E-13B3953E29B6}"/>
    <w:embedItalic r:id="rId3" w:fontKey="{0CB1FBDE-E5D4-46C2-9E2E-F46D8D58FAF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38F980BB-D574-4050-B004-33B417EC5F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AED6D60-0FD7-44F5-9A53-FE586617746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8080" w14:textId="77777777" w:rsidR="00655F0C" w:rsidRDefault="00655F0C">
      <w:pPr>
        <w:spacing w:line="240" w:lineRule="auto"/>
        <w:ind w:left="0" w:hanging="2"/>
      </w:pPr>
      <w:r>
        <w:separator/>
      </w:r>
    </w:p>
  </w:footnote>
  <w:footnote w:type="continuationSeparator" w:id="0">
    <w:p w14:paraId="5AB40508" w14:textId="77777777" w:rsidR="00655F0C" w:rsidRDefault="00655F0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9FD2F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0D5321"/>
    <w:rsid w:val="001801E8"/>
    <w:rsid w:val="003B0724"/>
    <w:rsid w:val="00420E06"/>
    <w:rsid w:val="00655F0C"/>
    <w:rsid w:val="006D40F5"/>
    <w:rsid w:val="008771D6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C036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2025-11-04T01:48:00Z</dcterms:modified>
</cp:coreProperties>
</file>