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DE3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73F293B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CC4EEBF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97BA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8A92A3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9EEDB4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7F7C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906FF" w14:textId="77777777" w:rsidR="00F706DC" w:rsidRDefault="00000000">
            <w:pPr>
              <w:ind w:left="0" w:hanging="2"/>
            </w:pPr>
            <w:r>
              <w:t>강도형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E5AF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03EED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9FD54E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E90C6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5E4EA4C" w14:textId="77777777" w:rsidR="00F706DC" w:rsidRDefault="00000000">
            <w:pPr>
              <w:ind w:left="0" w:hanging="2"/>
            </w:pPr>
            <w:r>
              <w:t>010-1234-0088</w:t>
            </w:r>
          </w:p>
        </w:tc>
      </w:tr>
      <w:tr w:rsidR="003B0724" w14:paraId="0F0254B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E0B8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FD71C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2D6F998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94C51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371BD15" w14:textId="77777777" w:rsidR="00F706DC" w:rsidRDefault="00000000">
            <w:pPr>
              <w:ind w:left="0" w:hanging="2"/>
            </w:pPr>
            <w:r>
              <w:t>편도염</w:t>
            </w:r>
            <w:r>
              <w:t xml:space="preserve"> </w:t>
            </w:r>
            <w:r>
              <w:t>치료</w:t>
            </w:r>
          </w:p>
        </w:tc>
      </w:tr>
      <w:tr w:rsidR="003B0724" w14:paraId="42AC1ADA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D62CF01" w14:textId="550AF68D" w:rsidR="00F706DC" w:rsidRDefault="00D427B2">
            <w:pPr>
              <w:ind w:left="0" w:hanging="2"/>
              <w:rPr>
                <w:rFonts w:hint="eastAsia"/>
              </w:rPr>
            </w:pPr>
            <w:r w:rsidRPr="00D427B2">
              <w:rPr>
                <w:rFonts w:hint="eastAsia"/>
              </w:rPr>
              <w:t>진료과</w:t>
            </w:r>
            <w:r w:rsidRPr="00D427B2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이비인후과</w:t>
            </w:r>
            <w:r w:rsidRPr="00D427B2">
              <w:rPr>
                <w:rFonts w:hint="eastAsia"/>
              </w:rPr>
              <w:t xml:space="preserve">      </w:t>
            </w:r>
            <w:r w:rsidRPr="00D427B2">
              <w:rPr>
                <w:rFonts w:hint="eastAsia"/>
              </w:rPr>
              <w:t>입원기간</w:t>
            </w:r>
            <w:r w:rsidRPr="00D427B2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개월</w:t>
            </w:r>
          </w:p>
        </w:tc>
      </w:tr>
      <w:tr w:rsidR="003B0724" w14:paraId="093DB63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EED97" w14:textId="77777777" w:rsidR="00F706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07</w:t>
            </w:r>
            <w:r>
              <w:t>월</w:t>
            </w:r>
            <w:r>
              <w:t xml:space="preserve"> 09</w:t>
            </w:r>
            <w:r>
              <w:t>일</w:t>
            </w:r>
          </w:p>
        </w:tc>
      </w:tr>
    </w:tbl>
    <w:p w14:paraId="1F8509B8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4DD29D3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3E69B8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0DF6" w14:textId="77777777" w:rsidR="003A1520" w:rsidRDefault="003A1520">
      <w:pPr>
        <w:spacing w:line="240" w:lineRule="auto"/>
        <w:ind w:left="0" w:hanging="2"/>
      </w:pPr>
      <w:r>
        <w:separator/>
      </w:r>
    </w:p>
  </w:endnote>
  <w:endnote w:type="continuationSeparator" w:id="0">
    <w:p w14:paraId="4EE7D22A" w14:textId="77777777" w:rsidR="003A1520" w:rsidRDefault="003A152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840E0E8-ED6C-4143-A050-0B15803954A6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C591D0D-AD3C-465B-BB97-C21AE4F6F06F}"/>
    <w:embedItalic r:id="rId3" w:fontKey="{5923732C-820A-485A-8145-C0676ADCB9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82666F3-5E48-479D-B5B7-AF05B9B582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1654E4-FF18-45F4-A41D-8070B89411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D69E" w14:textId="77777777" w:rsidR="003A1520" w:rsidRDefault="003A1520">
      <w:pPr>
        <w:spacing w:line="240" w:lineRule="auto"/>
        <w:ind w:left="0" w:hanging="2"/>
      </w:pPr>
      <w:r>
        <w:separator/>
      </w:r>
    </w:p>
  </w:footnote>
  <w:footnote w:type="continuationSeparator" w:id="0">
    <w:p w14:paraId="521DBB23" w14:textId="77777777" w:rsidR="003A1520" w:rsidRDefault="003A152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5E73B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A1520"/>
    <w:rsid w:val="003B0724"/>
    <w:rsid w:val="007639F6"/>
    <w:rsid w:val="008771D6"/>
    <w:rsid w:val="00D427B2"/>
    <w:rsid w:val="00F706DC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BA79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2025-11-04T01:51:00Z</dcterms:modified>
</cp:coreProperties>
</file>