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77777777" w:rsidR="00A13ADC" w:rsidRDefault="00000000">
            <w:pPr>
              <w:ind w:left="0" w:hanging="2"/>
            </w:pPr>
            <w:r>
              <w:t>조세연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77777777" w:rsidR="00A13ADC" w:rsidRDefault="00000000">
            <w:pPr>
              <w:ind w:left="0" w:hanging="2"/>
            </w:pPr>
            <w:r>
              <w:t>010-1234-0090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77777777" w:rsidR="00A13ADC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70E3DABE" w:rsidR="00A13ADC" w:rsidRDefault="006D3512">
            <w:pPr>
              <w:ind w:left="0" w:hanging="2"/>
              <w:rPr>
                <w:rFonts w:hint="eastAsia"/>
              </w:rPr>
            </w:pPr>
            <w:r w:rsidRPr="006D3512">
              <w:rPr>
                <w:rFonts w:hint="eastAsia"/>
              </w:rPr>
              <w:t>진료과</w:t>
            </w:r>
            <w:r w:rsidRPr="006D3512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피부과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1</w:t>
            </w:r>
            <w:r w:rsidRPr="006D3512">
              <w:rPr>
                <w:rFonts w:hint="eastAsia"/>
              </w:rPr>
              <w:t>주일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F05E" w14:textId="77777777" w:rsidR="00AB18DC" w:rsidRDefault="00AB18DC">
      <w:pPr>
        <w:spacing w:line="240" w:lineRule="auto"/>
        <w:ind w:left="0" w:hanging="2"/>
      </w:pPr>
      <w:r>
        <w:separator/>
      </w:r>
    </w:p>
  </w:endnote>
  <w:endnote w:type="continuationSeparator" w:id="0">
    <w:p w14:paraId="326E6637" w14:textId="77777777" w:rsidR="00AB18DC" w:rsidRDefault="00AB18D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F9325C7-A427-4D1E-98E5-86976AC9CBD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51ACA3A-9B33-4E9F-9BE9-71107CA4367A}"/>
    <w:embedItalic r:id="rId3" w:fontKey="{B307ECB1-231A-4156-B11E-252D1638875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A4C5B48-167F-4787-9D46-6D1AE4FC26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9D18B0-8860-437F-BE66-E7D36E8D5E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EECC6" w14:textId="77777777" w:rsidR="00AB18DC" w:rsidRDefault="00AB18DC">
      <w:pPr>
        <w:spacing w:line="240" w:lineRule="auto"/>
        <w:ind w:left="0" w:hanging="2"/>
      </w:pPr>
      <w:r>
        <w:separator/>
      </w:r>
    </w:p>
  </w:footnote>
  <w:footnote w:type="continuationSeparator" w:id="0">
    <w:p w14:paraId="32AA3AE5" w14:textId="77777777" w:rsidR="00AB18DC" w:rsidRDefault="00AB18D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6D3512"/>
    <w:rsid w:val="008771D6"/>
    <w:rsid w:val="00A13ADC"/>
    <w:rsid w:val="00AB18DC"/>
    <w:rsid w:val="00D0119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2025-11-04T01:55:00Z</dcterms:modified>
</cp:coreProperties>
</file>