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C200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6CB38B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45F16D66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B9F9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9365F43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E09F3D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EB6A6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1DAEB" w14:textId="77777777" w:rsidR="00FA414C" w:rsidRDefault="00000000">
            <w:pPr>
              <w:ind w:left="0" w:hanging="2"/>
            </w:pPr>
            <w:r>
              <w:t>이서하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8305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D2E0E1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107F99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BC88F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0A9E6CC" w14:textId="77777777" w:rsidR="00FA414C" w:rsidRDefault="00000000">
            <w:pPr>
              <w:ind w:left="0" w:hanging="2"/>
            </w:pPr>
            <w:r>
              <w:t>010-1234-0092</w:t>
            </w:r>
          </w:p>
        </w:tc>
      </w:tr>
      <w:tr w:rsidR="003B0724" w14:paraId="1D69443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E519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C8D224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4F27F79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A5821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CC3D0A5" w14:textId="25E1ACA6" w:rsidR="00FA414C" w:rsidRDefault="008D3C3C">
            <w:pPr>
              <w:ind w:left="0" w:hanging="2"/>
              <w:rPr>
                <w:rFonts w:hint="eastAsia"/>
              </w:rPr>
            </w:pPr>
            <w:r>
              <w:rPr>
                <w:rFonts w:hint="eastAsia"/>
              </w:rPr>
              <w:t>급성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방광염</w:t>
            </w:r>
          </w:p>
        </w:tc>
      </w:tr>
      <w:tr w:rsidR="003B0724" w14:paraId="12B3416B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B518DA1" w14:textId="10459FD6" w:rsidR="00FA414C" w:rsidRDefault="008D3C3C">
            <w:pPr>
              <w:ind w:left="0" w:hanging="2"/>
              <w:rPr>
                <w:rFonts w:hint="eastAsia"/>
              </w:rPr>
            </w:pPr>
            <w:r w:rsidRPr="008D3C3C">
              <w:rPr>
                <w:rFonts w:hint="eastAsia"/>
              </w:rPr>
              <w:t>진료과</w:t>
            </w:r>
            <w:r w:rsidRPr="008D3C3C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비뇨의학과</w:t>
            </w:r>
            <w:r w:rsidRPr="008D3C3C">
              <w:rPr>
                <w:rFonts w:hint="eastAsia"/>
              </w:rPr>
              <w:t xml:space="preserve">      </w:t>
            </w:r>
            <w:r w:rsidRPr="008D3C3C">
              <w:rPr>
                <w:rFonts w:hint="eastAsia"/>
              </w:rPr>
              <w:t>입원기간</w:t>
            </w:r>
            <w:r w:rsidRPr="008D3C3C">
              <w:rPr>
                <w:rFonts w:hint="eastAsia"/>
              </w:rPr>
              <w:t xml:space="preserve"> : 1</w:t>
            </w:r>
            <w:r w:rsidRPr="008D3C3C">
              <w:rPr>
                <w:rFonts w:hint="eastAsia"/>
              </w:rPr>
              <w:t>주일</w:t>
            </w:r>
          </w:p>
        </w:tc>
      </w:tr>
      <w:tr w:rsidR="003B0724" w14:paraId="3CCEA146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E156E1" w14:textId="77777777" w:rsidR="00FA414C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06</w:t>
            </w:r>
            <w:r>
              <w:t>월</w:t>
            </w:r>
            <w:r>
              <w:t xml:space="preserve"> 19</w:t>
            </w:r>
            <w:r>
              <w:t>일</w:t>
            </w:r>
          </w:p>
        </w:tc>
      </w:tr>
    </w:tbl>
    <w:p w14:paraId="5E0DC25D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0E642A6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2C97C47B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288C7" w14:textId="77777777" w:rsidR="00452BF3" w:rsidRDefault="00452BF3">
      <w:pPr>
        <w:spacing w:line="240" w:lineRule="auto"/>
        <w:ind w:left="0" w:hanging="2"/>
      </w:pPr>
      <w:r>
        <w:separator/>
      </w:r>
    </w:p>
  </w:endnote>
  <w:endnote w:type="continuationSeparator" w:id="0">
    <w:p w14:paraId="67AAA781" w14:textId="77777777" w:rsidR="00452BF3" w:rsidRDefault="00452BF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7663858-89A6-4228-95DE-4FB94216511E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5CF998C-86A3-47C2-848B-6F12EB85060D}"/>
    <w:embedItalic r:id="rId3" w:fontKey="{1B77D9D9-ED04-4938-9C90-DD4780C8461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785B911-C126-45B6-9F01-BC9AA2387E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1A3A3FC-D45C-4EB5-AF11-8D1FE6D52B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A9494" w14:textId="77777777" w:rsidR="00452BF3" w:rsidRDefault="00452BF3">
      <w:pPr>
        <w:spacing w:line="240" w:lineRule="auto"/>
        <w:ind w:left="0" w:hanging="2"/>
      </w:pPr>
      <w:r>
        <w:separator/>
      </w:r>
    </w:p>
  </w:footnote>
  <w:footnote w:type="continuationSeparator" w:id="0">
    <w:p w14:paraId="2EC7E3DE" w14:textId="77777777" w:rsidR="00452BF3" w:rsidRDefault="00452BF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1859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20D00"/>
    <w:rsid w:val="003B0724"/>
    <w:rsid w:val="00452BF3"/>
    <w:rsid w:val="008771D6"/>
    <w:rsid w:val="008D3C3C"/>
    <w:rsid w:val="00F968AE"/>
    <w:rsid w:val="00FA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061F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2025-11-04T01:56:00Z</dcterms:modified>
</cp:coreProperties>
</file>