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조현민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010-1234-0020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요통으로 인한 하체 운동 시 불편함. 허리 근력 강화 운동 권장.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jJBn5uk6RjMTkbVw43fQnaJ2ew==">CgMxLjA4AHIhMWQ4amhzdDE4S3ZINVJfRUVIV2JkeE5Cd0ZPUlRPTEdI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