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박서윤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010-1234-0023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허리 근육통으로 허리 굴곡 시 통증 발생. 물리치료 및 약물 병행.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3TnZ98B99TmJXawOQei4eeP1sw==">CgMxLjA4AHIhMUh0ZFJTUlM1U1hoUjJSQ1NqS3hHUTl0eHdDc0R5cElQ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