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박도현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010-1234-0033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경추 염좌로 인한 목 통증. 물리치료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60yAaXxOfYR1dfqJ4bgC00nEEg==">CgMxLjA4AHIhMWZFNW5QN3dMbTBJcEt3T0RSYVU1dXE0WmpFdGhvRXdi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