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윤</w:t>
            </w: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010-1234-0036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두통 및 피로감. 휴식 요함.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Jh6wlACppE3vcr197IcVYnubdg==">CgMxLjA4AHIhMUduLTZwZmxIU2lPWHoyb2ZpTy1GczdUZHJSY3pNaWp1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