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이건우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요추 염좌로 인한 허리 통증. 물리치료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wh8gRrKqXu6iE9velBi9RCSamQ==">CgMxLjA4AHIhMV90bmw0VGhNRnlpd0NjSVhDdUhDN2JDdEhZSjR3eHRo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