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윤</w:t>
            </w: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현서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010-1234-0046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어깨 근육통으로 인한 통증. 도수치료 중.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5RZxA2wOmxMARSeGUf10KN047Q==">CgMxLjA4AHIhMTI1RkVJNEloN0lpWWpoWTMxcG1TMUFWQ2xGa3R4S29J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