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조윤호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010-1234-0050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발목 염좌로 인한 통증 및 부종. 냉찜질과 테이핑 요법 중이며 회복세.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XYvQwEKv9Sg1h3pIy6HlFDvYA==">CgMxLjA4AHIhMTIxYkk1OXNHa3RKR29EMElXVzRRTUl3NjlQMk8xVGlk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