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1BD3" w14:textId="5F6037C2" w:rsidR="002C747F" w:rsidRDefault="00C50010">
      <w:pPr>
        <w:rPr>
          <w:lang w:val="en-US"/>
        </w:rPr>
      </w:pPr>
      <w:r>
        <w:rPr>
          <w:lang w:val="en-US"/>
        </w:rPr>
        <w:t xml:space="preserve">I tried my best. But it still doesn’t work. I found methods that I need, but I don’t get why they doesn’t work.  </w:t>
      </w:r>
    </w:p>
    <w:p w14:paraId="02E3D027" w14:textId="3F2D11BB" w:rsidR="00C50010" w:rsidRPr="00C50010" w:rsidRDefault="00C50010">
      <w:pPr>
        <w:rPr>
          <w:lang w:val="en-US"/>
        </w:rPr>
      </w:pPr>
      <w:r>
        <w:rPr>
          <w:lang w:val="en-US"/>
        </w:rPr>
        <w:t>(.split(); replace(anysymbol, “needed symbol”, etc.</w:t>
      </w:r>
    </w:p>
    <w:sectPr w:rsidR="00C50010" w:rsidRPr="00C50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01"/>
    <w:rsid w:val="00177772"/>
    <w:rsid w:val="002C747F"/>
    <w:rsid w:val="00C50010"/>
    <w:rsid w:val="00DC1F0C"/>
    <w:rsid w:val="00EB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51C0"/>
  <w15:chartTrackingRefBased/>
  <w15:docId w15:val="{078A3C59-75A6-477C-8367-958411BB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Kapanov</dc:creator>
  <cp:keywords/>
  <dc:description/>
  <cp:lastModifiedBy>Dias Kapanov</cp:lastModifiedBy>
  <cp:revision>2</cp:revision>
  <dcterms:created xsi:type="dcterms:W3CDTF">2022-02-09T17:32:00Z</dcterms:created>
  <dcterms:modified xsi:type="dcterms:W3CDTF">2022-02-09T17:36:00Z</dcterms:modified>
</cp:coreProperties>
</file>