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  <w:gridCol w:w="4814"/>
      </w:tblGrid>
      <w:tr w:rsidR="009F6975" w14:paraId="61CEDF57" w14:textId="1777CA9B" w:rsidTr="009F6975">
        <w:trPr>
          <w:trHeight w:val="9346"/>
          <w:jc w:val="center"/>
        </w:trPr>
        <w:tc>
          <w:tcPr>
            <w:tcW w:w="4814" w:type="dxa"/>
          </w:tcPr>
          <w:p w14:paraId="44F5F116" w14:textId="77777777" w:rsidR="009F6975" w:rsidRPr="000765E9" w:rsidRDefault="009F6975" w:rsidP="0095121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2A2EC20B" w14:textId="77777777" w:rsidR="009F6975" w:rsidRDefault="009F6975" w:rsidP="0095121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1</w:t>
            </w:r>
          </w:p>
          <w:p w14:paraId="5ED6ECCC" w14:textId="77777777" w:rsidR="009F6975" w:rsidRDefault="009F6975" w:rsidP="0095121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6472EEA" w14:textId="77777777" w:rsidR="009F6975" w:rsidRDefault="009F6975" w:rsidP="00951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23DFBAED" w14:textId="77777777" w:rsidR="009F6975" w:rsidRDefault="009F6975" w:rsidP="00951219">
            <w:pPr>
              <w:rPr>
                <w:rFonts w:ascii="Times New Roman" w:hAnsi="Times New Roman" w:cs="Times New Roman"/>
              </w:rPr>
            </w:pPr>
          </w:p>
          <w:p w14:paraId="5912C992" w14:textId="77777777" w:rsidR="009F6975" w:rsidRPr="00294F61" w:rsidRDefault="009F6975" w:rsidP="00951219">
            <w:pPr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294F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40CBDE13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Серебро</w:t>
            </w:r>
          </w:p>
          <w:p w14:paraId="6813584A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Платина</w:t>
            </w:r>
          </w:p>
          <w:p w14:paraId="492F0379" w14:textId="77777777" w:rsidR="009F6975" w:rsidRDefault="009F6975" w:rsidP="009F6975">
            <w:pPr>
              <w:pStyle w:val="a4"/>
              <w:numPr>
                <w:ilvl w:val="0"/>
                <w:numId w:val="1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Цирконий</w:t>
            </w:r>
          </w:p>
          <w:p w14:paraId="2BA504B6" w14:textId="77777777" w:rsidR="009F6975" w:rsidRPr="00294F61" w:rsidRDefault="009F6975" w:rsidP="009512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74B28617" w14:textId="77777777" w:rsidR="009F6975" w:rsidRDefault="009F6975" w:rsidP="00951219">
            <w:pPr>
              <w:jc w:val="both"/>
              <w:rPr>
                <w:rFonts w:ascii="Times New Roman" w:hAnsi="Times New Roman" w:cs="Times New Roman"/>
              </w:rPr>
            </w:pPr>
          </w:p>
          <w:p w14:paraId="7FCF2799" w14:textId="77777777" w:rsidR="009F6975" w:rsidRDefault="009F6975" w:rsidP="009512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К ценным качествам цветных металлов НЕ относят:</w:t>
            </w:r>
          </w:p>
          <w:p w14:paraId="492F138A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плохую электропроводимость;</w:t>
            </w:r>
          </w:p>
          <w:p w14:paraId="2E0D71D2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пластичность;</w:t>
            </w:r>
          </w:p>
          <w:p w14:paraId="54D45337" w14:textId="77777777" w:rsidR="009F6975" w:rsidRDefault="009F6975" w:rsidP="009F6975">
            <w:pPr>
              <w:pStyle w:val="a4"/>
              <w:numPr>
                <w:ilvl w:val="0"/>
                <w:numId w:val="3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коррозионную стойкость</w:t>
            </w:r>
          </w:p>
          <w:p w14:paraId="70893B38" w14:textId="77777777" w:rsidR="009F6975" w:rsidRDefault="009F6975" w:rsidP="00951219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5BB1D62B" w14:textId="77777777" w:rsidR="009F6975" w:rsidRDefault="009F6975" w:rsidP="00951219">
            <w:pPr>
              <w:rPr>
                <w:rFonts w:ascii="Times New Roman" w:hAnsi="Times New Roman" w:cs="Times New Roman"/>
              </w:rPr>
            </w:pPr>
          </w:p>
          <w:p w14:paraId="50720F27" w14:textId="77777777" w:rsidR="009F6975" w:rsidRPr="00871DEE" w:rsidRDefault="009F6975" w:rsidP="009512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 xml:space="preserve">3. Выпишите </w:t>
            </w:r>
            <w:r>
              <w:rPr>
                <w:rFonts w:ascii="Times New Roman" w:hAnsi="Times New Roman" w:cs="Times New Roman"/>
              </w:rPr>
              <w:t>причины размещения производств легких (1) и тяжелых (2) цветных металлов</w:t>
            </w:r>
            <w:r w:rsidRPr="00871DEE">
              <w:rPr>
                <w:rFonts w:ascii="Times New Roman" w:hAnsi="Times New Roman" w:cs="Times New Roman"/>
              </w:rPr>
              <w:t>.</w:t>
            </w:r>
          </w:p>
          <w:p w14:paraId="42BC3BB6" w14:textId="77777777" w:rsidR="009F6975" w:rsidRPr="00F6208D" w:rsidRDefault="009F6975" w:rsidP="009512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4A4B8836" w14:textId="77777777" w:rsidR="009F6975" w:rsidRPr="00F6208D" w:rsidRDefault="009F6975" w:rsidP="00951219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4EB56A51" w14:textId="77777777" w:rsidR="009F6975" w:rsidRDefault="009F6975" w:rsidP="00951219">
            <w:pPr>
              <w:rPr>
                <w:rFonts w:ascii="Times New Roman" w:hAnsi="Times New Roman" w:cs="Times New Roman"/>
              </w:rPr>
            </w:pPr>
          </w:p>
          <w:p w14:paraId="20BC7214" w14:textId="77777777" w:rsidR="009F6975" w:rsidRPr="00627A1A" w:rsidRDefault="009F6975" w:rsidP="00951219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627A1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27A1A">
              <w:rPr>
                <w:rFonts w:ascii="Times New Roman" w:hAnsi="Times New Roman" w:cs="Times New Roman"/>
              </w:rPr>
              <w:t>Какие два из перечисленных городов являются центрами цветной металлургии? Запишите в ответ цифры, под которыми указаны эти города.</w:t>
            </w:r>
          </w:p>
          <w:p w14:paraId="78713C22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Липецк</w:t>
            </w:r>
          </w:p>
          <w:p w14:paraId="2B1CE082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Красноярск</w:t>
            </w:r>
          </w:p>
          <w:p w14:paraId="0DDDB452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Магнитогорск</w:t>
            </w:r>
          </w:p>
          <w:p w14:paraId="0D5B6025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Норильск</w:t>
            </w:r>
          </w:p>
          <w:p w14:paraId="05842152" w14:textId="77777777" w:rsidR="009F6975" w:rsidRDefault="009F6975" w:rsidP="009F6975">
            <w:pPr>
              <w:pStyle w:val="a4"/>
              <w:numPr>
                <w:ilvl w:val="0"/>
                <w:numId w:val="4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Череповец</w:t>
            </w:r>
          </w:p>
          <w:p w14:paraId="38FEEAE8" w14:textId="77777777" w:rsidR="009F6975" w:rsidRPr="00627A1A" w:rsidRDefault="009F6975" w:rsidP="00951219">
            <w:pPr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>: ___</w:t>
            </w:r>
            <w:r w:rsidRPr="00627A1A">
              <w:rPr>
                <w:rFonts w:ascii="Times New Roman" w:hAnsi="Times New Roman" w:cs="Times New Roman"/>
                <w:color w:val="FFFFFF" w:themeColor="background1"/>
              </w:rPr>
              <w:t xml:space="preserve"> 24</w:t>
            </w:r>
          </w:p>
        </w:tc>
        <w:tc>
          <w:tcPr>
            <w:tcW w:w="4814" w:type="dxa"/>
          </w:tcPr>
          <w:p w14:paraId="7A5299A2" w14:textId="77777777" w:rsidR="009F6975" w:rsidRPr="000765E9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4DDCE63E" w14:textId="77777777" w:rsidR="009F6975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1</w:t>
            </w:r>
          </w:p>
          <w:p w14:paraId="2E79C53F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090CADF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1DC37D58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6FAC5283" w14:textId="77777777" w:rsidR="009F6975" w:rsidRPr="00294F61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294F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40E6589C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Серебро</w:t>
            </w:r>
          </w:p>
          <w:p w14:paraId="5FE23D99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Платина</w:t>
            </w:r>
          </w:p>
          <w:p w14:paraId="05620A20" w14:textId="77777777" w:rsidR="009F6975" w:rsidRDefault="009F6975" w:rsidP="009F6975">
            <w:pPr>
              <w:pStyle w:val="a4"/>
              <w:numPr>
                <w:ilvl w:val="0"/>
                <w:numId w:val="1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Цирконий</w:t>
            </w:r>
          </w:p>
          <w:p w14:paraId="1D2B248D" w14:textId="77777777" w:rsidR="009F6975" w:rsidRPr="00294F61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1B25EE2C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</w:p>
          <w:p w14:paraId="192EC343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К ценным качествам цветных металлов НЕ относят:</w:t>
            </w:r>
          </w:p>
          <w:p w14:paraId="32059A70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плохую электропроводимость;</w:t>
            </w:r>
          </w:p>
          <w:p w14:paraId="1C027DE7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пластичность;</w:t>
            </w:r>
          </w:p>
          <w:p w14:paraId="26A4B7C6" w14:textId="77777777" w:rsidR="009F6975" w:rsidRDefault="009F6975" w:rsidP="009F6975">
            <w:pPr>
              <w:pStyle w:val="a4"/>
              <w:numPr>
                <w:ilvl w:val="0"/>
                <w:numId w:val="3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коррозионную стойкость</w:t>
            </w:r>
          </w:p>
          <w:p w14:paraId="182AEAE4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4181FD00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32D3D07A" w14:textId="77777777" w:rsidR="009F6975" w:rsidRPr="00871DEE" w:rsidRDefault="009F6975" w:rsidP="009F69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 xml:space="preserve">3. Выпишите </w:t>
            </w:r>
            <w:r>
              <w:rPr>
                <w:rFonts w:ascii="Times New Roman" w:hAnsi="Times New Roman" w:cs="Times New Roman"/>
              </w:rPr>
              <w:t>причины размещения производств легких (1) и тяжелых (2) цветных металлов</w:t>
            </w:r>
            <w:r w:rsidRPr="00871DEE">
              <w:rPr>
                <w:rFonts w:ascii="Times New Roman" w:hAnsi="Times New Roman" w:cs="Times New Roman"/>
              </w:rPr>
              <w:t>.</w:t>
            </w:r>
          </w:p>
          <w:p w14:paraId="02F1AC3E" w14:textId="77777777" w:rsidR="009F6975" w:rsidRPr="00F6208D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C698AC9" w14:textId="77777777" w:rsidR="009F6975" w:rsidRPr="00F6208D" w:rsidRDefault="009F6975" w:rsidP="009F6975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47FE06B4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7754155F" w14:textId="77777777" w:rsidR="009F6975" w:rsidRPr="00627A1A" w:rsidRDefault="009F6975" w:rsidP="009F6975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627A1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27A1A">
              <w:rPr>
                <w:rFonts w:ascii="Times New Roman" w:hAnsi="Times New Roman" w:cs="Times New Roman"/>
              </w:rPr>
              <w:t>Какие два из перечисленных городов являются центрами цветной металлургии? Запишите в ответ цифры, под которыми указаны эти города.</w:t>
            </w:r>
          </w:p>
          <w:p w14:paraId="6FC4E74D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Липецк</w:t>
            </w:r>
          </w:p>
          <w:p w14:paraId="6FEA76AC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Красноярск</w:t>
            </w:r>
          </w:p>
          <w:p w14:paraId="10D78E83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Магнитогорск</w:t>
            </w:r>
          </w:p>
          <w:p w14:paraId="3882EBF7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Норильск</w:t>
            </w:r>
          </w:p>
          <w:p w14:paraId="11A33B4D" w14:textId="77777777" w:rsidR="009F6975" w:rsidRDefault="009F6975" w:rsidP="009F6975">
            <w:pPr>
              <w:pStyle w:val="a4"/>
              <w:numPr>
                <w:ilvl w:val="0"/>
                <w:numId w:val="4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Череповец</w:t>
            </w:r>
          </w:p>
          <w:p w14:paraId="47DC1999" w14:textId="3E26A0E9" w:rsidR="009F6975" w:rsidRPr="001C0B61" w:rsidRDefault="009F6975" w:rsidP="009F6975">
            <w:pPr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>: ___</w:t>
            </w:r>
            <w:r w:rsidRPr="00627A1A">
              <w:rPr>
                <w:rFonts w:ascii="Times New Roman" w:hAnsi="Times New Roman" w:cs="Times New Roman"/>
                <w:color w:val="FFFFFF" w:themeColor="background1"/>
              </w:rPr>
              <w:t xml:space="preserve"> 24</w:t>
            </w:r>
          </w:p>
        </w:tc>
        <w:tc>
          <w:tcPr>
            <w:tcW w:w="4814" w:type="dxa"/>
          </w:tcPr>
          <w:p w14:paraId="13516C0F" w14:textId="77777777" w:rsidR="009F6975" w:rsidRPr="000765E9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35AB494D" w14:textId="77777777" w:rsidR="009F6975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1</w:t>
            </w:r>
          </w:p>
          <w:p w14:paraId="0727DE40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F85F779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7173959A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7A3F1B12" w14:textId="77777777" w:rsidR="009F6975" w:rsidRPr="00294F61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294F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61FE718E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Серебро</w:t>
            </w:r>
          </w:p>
          <w:p w14:paraId="795743B4" w14:textId="77777777" w:rsidR="009F6975" w:rsidRPr="00294F61" w:rsidRDefault="009F6975" w:rsidP="009F6975">
            <w:pPr>
              <w:pStyle w:val="a4"/>
              <w:numPr>
                <w:ilvl w:val="0"/>
                <w:numId w:val="1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Платина</w:t>
            </w:r>
          </w:p>
          <w:p w14:paraId="23CD388B" w14:textId="77777777" w:rsidR="009F6975" w:rsidRDefault="009F6975" w:rsidP="009F6975">
            <w:pPr>
              <w:pStyle w:val="a4"/>
              <w:numPr>
                <w:ilvl w:val="0"/>
                <w:numId w:val="1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Цирконий</w:t>
            </w:r>
          </w:p>
          <w:p w14:paraId="12FEF28F" w14:textId="77777777" w:rsidR="009F6975" w:rsidRPr="00294F61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59AC050E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</w:p>
          <w:p w14:paraId="374AD143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К ценным качествам цветных металлов НЕ относят:</w:t>
            </w:r>
          </w:p>
          <w:p w14:paraId="4C4AD5C0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плохую электропроводимость;</w:t>
            </w:r>
          </w:p>
          <w:p w14:paraId="6DF6FB7E" w14:textId="77777777" w:rsidR="009F6975" w:rsidRPr="00294F61" w:rsidRDefault="009F6975" w:rsidP="009F6975">
            <w:pPr>
              <w:pStyle w:val="a4"/>
              <w:numPr>
                <w:ilvl w:val="0"/>
                <w:numId w:val="3"/>
              </w:numPr>
              <w:ind w:left="599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пластичность;</w:t>
            </w:r>
          </w:p>
          <w:p w14:paraId="371AFB53" w14:textId="77777777" w:rsidR="009F6975" w:rsidRDefault="009F6975" w:rsidP="009F6975">
            <w:pPr>
              <w:pStyle w:val="a4"/>
              <w:numPr>
                <w:ilvl w:val="0"/>
                <w:numId w:val="3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>коррозионную стойкость</w:t>
            </w:r>
          </w:p>
          <w:p w14:paraId="21285E05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24ABA881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686C29AA" w14:textId="77777777" w:rsidR="009F6975" w:rsidRPr="00871DEE" w:rsidRDefault="009F6975" w:rsidP="009F69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 xml:space="preserve">3. Выпишите </w:t>
            </w:r>
            <w:r>
              <w:rPr>
                <w:rFonts w:ascii="Times New Roman" w:hAnsi="Times New Roman" w:cs="Times New Roman"/>
              </w:rPr>
              <w:t>причины размещения производств легких (1) и тяжелых (2) цветных металлов</w:t>
            </w:r>
            <w:r w:rsidRPr="00871DEE">
              <w:rPr>
                <w:rFonts w:ascii="Times New Roman" w:hAnsi="Times New Roman" w:cs="Times New Roman"/>
              </w:rPr>
              <w:t>.</w:t>
            </w:r>
          </w:p>
          <w:p w14:paraId="18873F91" w14:textId="77777777" w:rsidR="009F6975" w:rsidRPr="00F6208D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179E6B3B" w14:textId="77777777" w:rsidR="009F6975" w:rsidRPr="00F6208D" w:rsidRDefault="009F6975" w:rsidP="009F6975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338469D6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</w:p>
          <w:p w14:paraId="79DD0171" w14:textId="77777777" w:rsidR="009F6975" w:rsidRPr="00627A1A" w:rsidRDefault="009F6975" w:rsidP="009F6975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627A1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27A1A">
              <w:rPr>
                <w:rFonts w:ascii="Times New Roman" w:hAnsi="Times New Roman" w:cs="Times New Roman"/>
              </w:rPr>
              <w:t>Какие два из перечисленных городов являются центрами цветной металлургии? Запишите в ответ цифры, под которыми указаны эти города.</w:t>
            </w:r>
          </w:p>
          <w:p w14:paraId="2E8D4FED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Липецк</w:t>
            </w:r>
          </w:p>
          <w:p w14:paraId="7E4004F2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Красноярск</w:t>
            </w:r>
          </w:p>
          <w:p w14:paraId="790AAD8C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Магнитогорск</w:t>
            </w:r>
          </w:p>
          <w:p w14:paraId="29B0DAF5" w14:textId="77777777" w:rsidR="009F6975" w:rsidRPr="00627A1A" w:rsidRDefault="009F6975" w:rsidP="009F6975">
            <w:pPr>
              <w:pStyle w:val="a4"/>
              <w:numPr>
                <w:ilvl w:val="0"/>
                <w:numId w:val="4"/>
              </w:numPr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Норильск</w:t>
            </w:r>
          </w:p>
          <w:p w14:paraId="00CCAFAA" w14:textId="77777777" w:rsidR="009F6975" w:rsidRDefault="009F6975" w:rsidP="009F6975">
            <w:pPr>
              <w:pStyle w:val="a4"/>
              <w:numPr>
                <w:ilvl w:val="0"/>
                <w:numId w:val="4"/>
              </w:numPr>
              <w:spacing w:line="276" w:lineRule="auto"/>
              <w:ind w:left="599" w:hanging="283"/>
              <w:rPr>
                <w:rFonts w:ascii="Times New Roman" w:hAnsi="Times New Roman" w:cs="Times New Roman"/>
              </w:rPr>
            </w:pPr>
            <w:r w:rsidRPr="00627A1A">
              <w:rPr>
                <w:rFonts w:ascii="Times New Roman" w:hAnsi="Times New Roman" w:cs="Times New Roman"/>
              </w:rPr>
              <w:t>Череповец</w:t>
            </w:r>
          </w:p>
          <w:p w14:paraId="69A46776" w14:textId="477BCB3F" w:rsidR="009F6975" w:rsidRPr="000765E9" w:rsidRDefault="009F6975" w:rsidP="009F6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7A1A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>: ___</w:t>
            </w:r>
            <w:r w:rsidRPr="00627A1A">
              <w:rPr>
                <w:rFonts w:ascii="Times New Roman" w:hAnsi="Times New Roman" w:cs="Times New Roman"/>
                <w:color w:val="FFFFFF" w:themeColor="background1"/>
              </w:rPr>
              <w:t xml:space="preserve"> 24</w:t>
            </w:r>
          </w:p>
        </w:tc>
      </w:tr>
    </w:tbl>
    <w:p w14:paraId="1E007A5B" w14:textId="77777777" w:rsidR="00D339EC" w:rsidRDefault="00D339E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  <w:gridCol w:w="4814"/>
      </w:tblGrid>
      <w:tr w:rsidR="009F6975" w14:paraId="109A5127" w14:textId="7E3AA002" w:rsidTr="00FE3F02">
        <w:trPr>
          <w:trHeight w:val="9346"/>
          <w:jc w:val="center"/>
        </w:trPr>
        <w:tc>
          <w:tcPr>
            <w:tcW w:w="4814" w:type="dxa"/>
          </w:tcPr>
          <w:p w14:paraId="60E33EB4" w14:textId="77777777" w:rsidR="009F6975" w:rsidRPr="000765E9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Тест по теме </w:t>
            </w: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08E95842" w14:textId="77777777" w:rsidR="009F6975" w:rsidRPr="00F6208D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620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2</w:t>
            </w:r>
          </w:p>
          <w:p w14:paraId="7AEB9FC9" w14:textId="77777777" w:rsidR="009F6975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5DCA9F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7532FF1D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71F512" w14:textId="77777777" w:rsidR="009F6975" w:rsidRPr="001C0B61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1C0B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6ED37EFD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ind w:left="597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Золото</w:t>
            </w:r>
          </w:p>
          <w:p w14:paraId="42BBACBE" w14:textId="77777777" w:rsidR="009F6975" w:rsidRDefault="009F6975" w:rsidP="009F6975">
            <w:pPr>
              <w:pStyle w:val="a4"/>
              <w:numPr>
                <w:ilvl w:val="0"/>
                <w:numId w:val="2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Германий </w:t>
            </w:r>
          </w:p>
          <w:p w14:paraId="34DEC02D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Серебро</w:t>
            </w:r>
          </w:p>
          <w:p w14:paraId="607F5F4E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11780ED4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45DD862D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2. Какой из признаков НЕ входит в классификацию цветных металлов:</w:t>
            </w:r>
          </w:p>
          <w:p w14:paraId="5E7137CD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0B61">
              <w:rPr>
                <w:rFonts w:ascii="Times New Roman" w:hAnsi="Times New Roman" w:cs="Times New Roman"/>
              </w:rPr>
              <w:t>частоземельные</w:t>
            </w:r>
            <w:proofErr w:type="spellEnd"/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87689F1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редкоземельные</w:t>
            </w:r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696AD8E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spacing w:line="276" w:lineRule="auto"/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легкие металлы</w:t>
            </w:r>
          </w:p>
          <w:p w14:paraId="4D8CF39B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336A650A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B30169" w14:textId="77777777" w:rsidR="009F6975" w:rsidRPr="00871DEE" w:rsidRDefault="009F6975" w:rsidP="009F69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>3. Выпишите две особенности цветных руд.</w:t>
            </w:r>
          </w:p>
          <w:p w14:paraId="5549C547" w14:textId="77777777" w:rsidR="009F6975" w:rsidRPr="00F6208D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A220E1C" w14:textId="77777777" w:rsidR="009F6975" w:rsidRPr="00F6208D" w:rsidRDefault="009F6975" w:rsidP="009F6975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57840F6D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50BED7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1C0B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0B61">
              <w:rPr>
                <w:rFonts w:ascii="Times New Roman" w:hAnsi="Times New Roman" w:cs="Times New Roman"/>
              </w:rPr>
              <w:t>В каких двух из перечисленных регионов России функционируют крупные предприятия цветной металлургии? Запишите в таблицу цифры, под которыми указаны эти регионы.</w:t>
            </w:r>
          </w:p>
          <w:p w14:paraId="34B5E359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Республика Коми</w:t>
            </w:r>
          </w:p>
          <w:p w14:paraId="40DF8B60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Магаданская область</w:t>
            </w:r>
          </w:p>
          <w:p w14:paraId="5AF2B305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Красноярский край</w:t>
            </w:r>
          </w:p>
          <w:p w14:paraId="2BCABC28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Оренбургская область</w:t>
            </w:r>
          </w:p>
          <w:p w14:paraId="1BA10F3E" w14:textId="77777777" w:rsidR="009F6975" w:rsidRDefault="009F6975" w:rsidP="009F6975">
            <w:pPr>
              <w:pStyle w:val="a4"/>
              <w:numPr>
                <w:ilvl w:val="0"/>
                <w:numId w:val="5"/>
              </w:numPr>
              <w:spacing w:line="276" w:lineRule="auto"/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Астраханская область</w:t>
            </w:r>
          </w:p>
          <w:p w14:paraId="655D8709" w14:textId="0CD286A8" w:rsidR="009F6975" w:rsidRPr="00627A1A" w:rsidRDefault="009F6975" w:rsidP="009F6975">
            <w:pPr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___ </w:t>
            </w:r>
            <w:r w:rsidRPr="001C0B61">
              <w:rPr>
                <w:rFonts w:ascii="Times New Roman" w:hAnsi="Times New Roman" w:cs="Times New Roman"/>
                <w:color w:val="FFFFFF" w:themeColor="background1"/>
              </w:rPr>
              <w:t>34</w:t>
            </w:r>
          </w:p>
        </w:tc>
        <w:tc>
          <w:tcPr>
            <w:tcW w:w="4814" w:type="dxa"/>
          </w:tcPr>
          <w:p w14:paraId="50124201" w14:textId="77777777" w:rsidR="009F6975" w:rsidRPr="000765E9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677B031E" w14:textId="77777777" w:rsidR="009F6975" w:rsidRPr="00F6208D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620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2</w:t>
            </w:r>
          </w:p>
          <w:p w14:paraId="75337F2B" w14:textId="77777777" w:rsidR="009F6975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A29CB1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206206BF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A99C0F" w14:textId="77777777" w:rsidR="009F6975" w:rsidRPr="001C0B61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1C0B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64D4E103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ind w:left="597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Золото</w:t>
            </w:r>
          </w:p>
          <w:p w14:paraId="55C909C7" w14:textId="77777777" w:rsidR="009F6975" w:rsidRDefault="009F6975" w:rsidP="009F6975">
            <w:pPr>
              <w:pStyle w:val="a4"/>
              <w:numPr>
                <w:ilvl w:val="0"/>
                <w:numId w:val="2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Германий </w:t>
            </w:r>
          </w:p>
          <w:p w14:paraId="1C890165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Серебро</w:t>
            </w:r>
          </w:p>
          <w:p w14:paraId="4F073AF6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636DBCD7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3F27D45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2. Какой из признаков НЕ входит в классификацию цветных металлов:</w:t>
            </w:r>
          </w:p>
          <w:p w14:paraId="08BC6888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0B61">
              <w:rPr>
                <w:rFonts w:ascii="Times New Roman" w:hAnsi="Times New Roman" w:cs="Times New Roman"/>
              </w:rPr>
              <w:t>частоземельные</w:t>
            </w:r>
            <w:proofErr w:type="spellEnd"/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F02E02E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редкоземельные</w:t>
            </w:r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C5F1615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spacing w:line="276" w:lineRule="auto"/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легкие металлы</w:t>
            </w:r>
          </w:p>
          <w:p w14:paraId="16DF0783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052FE504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717551" w14:textId="77777777" w:rsidR="009F6975" w:rsidRPr="00871DEE" w:rsidRDefault="009F6975" w:rsidP="009F69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>3. Выпишите две особенности цветных руд.</w:t>
            </w:r>
          </w:p>
          <w:p w14:paraId="30AE5402" w14:textId="77777777" w:rsidR="009F6975" w:rsidRPr="00F6208D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2AD99151" w14:textId="77777777" w:rsidR="009F6975" w:rsidRPr="00F6208D" w:rsidRDefault="009F6975" w:rsidP="009F6975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77A899ED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262092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1C0B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0B61">
              <w:rPr>
                <w:rFonts w:ascii="Times New Roman" w:hAnsi="Times New Roman" w:cs="Times New Roman"/>
              </w:rPr>
              <w:t>В каких двух из перечисленных регионов России функционируют крупные предприятия цветной металлургии? Запишите в таблицу цифры, под которыми указаны эти регионы.</w:t>
            </w:r>
          </w:p>
          <w:p w14:paraId="43BC441A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Республика Коми</w:t>
            </w:r>
          </w:p>
          <w:p w14:paraId="288D62BA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Магаданская область</w:t>
            </w:r>
          </w:p>
          <w:p w14:paraId="531145C6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Красноярский край</w:t>
            </w:r>
          </w:p>
          <w:p w14:paraId="58AE8C5A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Оренбургская область</w:t>
            </w:r>
          </w:p>
          <w:p w14:paraId="3B4B4737" w14:textId="77777777" w:rsidR="009F6975" w:rsidRDefault="009F6975" w:rsidP="009F6975">
            <w:pPr>
              <w:pStyle w:val="a4"/>
              <w:numPr>
                <w:ilvl w:val="0"/>
                <w:numId w:val="5"/>
              </w:numPr>
              <w:spacing w:line="276" w:lineRule="auto"/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Астраханская область</w:t>
            </w:r>
          </w:p>
          <w:p w14:paraId="51F7DFBF" w14:textId="77777777" w:rsidR="009F6975" w:rsidRPr="001C0B61" w:rsidRDefault="009F6975" w:rsidP="009F6975">
            <w:pPr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___ </w:t>
            </w:r>
            <w:r w:rsidRPr="001C0B61">
              <w:rPr>
                <w:rFonts w:ascii="Times New Roman" w:hAnsi="Times New Roman" w:cs="Times New Roman"/>
                <w:color w:val="FFFFFF" w:themeColor="background1"/>
              </w:rPr>
              <w:t>34</w:t>
            </w:r>
          </w:p>
        </w:tc>
        <w:tc>
          <w:tcPr>
            <w:tcW w:w="4814" w:type="dxa"/>
          </w:tcPr>
          <w:p w14:paraId="0111F551" w14:textId="77777777" w:rsidR="009F6975" w:rsidRPr="000765E9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 по теме </w:t>
            </w:r>
            <w:r w:rsidRPr="000765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76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«Цветная металлургия»</w:t>
            </w:r>
          </w:p>
          <w:p w14:paraId="28FCDE1F" w14:textId="77777777" w:rsidR="009F6975" w:rsidRPr="00F6208D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620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Вариант 2</w:t>
            </w:r>
          </w:p>
          <w:p w14:paraId="07E21FDC" w14:textId="77777777" w:rsidR="009F6975" w:rsidRDefault="009F6975" w:rsidP="009F69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CFCAD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 ____________________ Класс __</w:t>
            </w:r>
            <w:proofErr w:type="gramStart"/>
            <w:r>
              <w:rPr>
                <w:rFonts w:ascii="Times New Roman" w:hAnsi="Times New Roman" w:cs="Times New Roman"/>
              </w:rPr>
              <w:t xml:space="preserve">_  </w:t>
            </w: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ОГЭ</w:t>
            </w:r>
            <w:proofErr w:type="gramEnd"/>
            <w:r>
              <w:rPr>
                <w:rFonts w:ascii="Times New Roman" w:hAnsi="Times New Roman" w:cs="Times New Roman"/>
              </w:rPr>
              <w:t xml:space="preserve">  __</w:t>
            </w:r>
          </w:p>
          <w:p w14:paraId="06A62818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F5CD522" w14:textId="77777777" w:rsidR="009F6975" w:rsidRPr="001C0B61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 xml:space="preserve">1. Какой металл из нижеперечисленных </w:t>
            </w:r>
            <w:r>
              <w:rPr>
                <w:rFonts w:ascii="Times New Roman" w:hAnsi="Times New Roman" w:cs="Times New Roman"/>
              </w:rPr>
              <w:t>НЕ</w:t>
            </w:r>
            <w:r w:rsidRPr="001C0B61">
              <w:rPr>
                <w:rFonts w:ascii="Times New Roman" w:hAnsi="Times New Roman" w:cs="Times New Roman"/>
              </w:rPr>
              <w:t xml:space="preserve"> является благородным?</w:t>
            </w:r>
          </w:p>
          <w:p w14:paraId="17694239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ind w:left="597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Золото</w:t>
            </w:r>
          </w:p>
          <w:p w14:paraId="3C1E3DC4" w14:textId="77777777" w:rsidR="009F6975" w:rsidRDefault="009F6975" w:rsidP="009F6975">
            <w:pPr>
              <w:pStyle w:val="a4"/>
              <w:numPr>
                <w:ilvl w:val="0"/>
                <w:numId w:val="2"/>
              </w:numPr>
              <w:ind w:left="600" w:hanging="283"/>
              <w:jc w:val="both"/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</w:rPr>
              <w:t xml:space="preserve">Германий </w:t>
            </w:r>
          </w:p>
          <w:p w14:paraId="6F345B1C" w14:textId="77777777" w:rsidR="009F6975" w:rsidRPr="00294F61" w:rsidRDefault="009F6975" w:rsidP="009F6975">
            <w:pPr>
              <w:pStyle w:val="a4"/>
              <w:numPr>
                <w:ilvl w:val="0"/>
                <w:numId w:val="2"/>
              </w:numPr>
              <w:spacing w:line="276" w:lineRule="auto"/>
              <w:ind w:left="600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Серебро</w:t>
            </w:r>
          </w:p>
          <w:p w14:paraId="46982DAB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Ответ: ___</w:t>
            </w:r>
          </w:p>
          <w:p w14:paraId="571CD38F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ECF802" w14:textId="77777777" w:rsidR="009F6975" w:rsidRDefault="009F6975" w:rsidP="009F6975">
            <w:pPr>
              <w:jc w:val="both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2. Какой из признаков НЕ входит в классификацию цветных металлов:</w:t>
            </w:r>
          </w:p>
          <w:p w14:paraId="28F31D26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0B61">
              <w:rPr>
                <w:rFonts w:ascii="Times New Roman" w:hAnsi="Times New Roman" w:cs="Times New Roman"/>
              </w:rPr>
              <w:t>частоземельные</w:t>
            </w:r>
            <w:proofErr w:type="spellEnd"/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1B20C08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редкоземельные</w:t>
            </w:r>
            <w:r w:rsidRPr="001C0B6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6843E7C" w14:textId="77777777" w:rsidR="009F6975" w:rsidRPr="001C0B61" w:rsidRDefault="009F6975" w:rsidP="009F6975">
            <w:pPr>
              <w:pStyle w:val="a4"/>
              <w:numPr>
                <w:ilvl w:val="0"/>
                <w:numId w:val="6"/>
              </w:numPr>
              <w:spacing w:line="276" w:lineRule="auto"/>
              <w:ind w:left="59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1C0B61">
              <w:rPr>
                <w:rFonts w:ascii="Times New Roman" w:hAnsi="Times New Roman" w:cs="Times New Roman"/>
              </w:rPr>
              <w:t>легкие металлы</w:t>
            </w:r>
          </w:p>
          <w:p w14:paraId="4A5E0200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94F61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27A1A">
              <w:rPr>
                <w:rFonts w:ascii="Times New Roman" w:hAnsi="Times New Roman" w:cs="Times New Roman"/>
              </w:rPr>
              <w:t>___</w:t>
            </w:r>
          </w:p>
          <w:p w14:paraId="137F83A8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EA8CB7" w14:textId="77777777" w:rsidR="009F6975" w:rsidRPr="00871DEE" w:rsidRDefault="009F6975" w:rsidP="009F69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71DEE">
              <w:rPr>
                <w:rFonts w:ascii="Times New Roman" w:hAnsi="Times New Roman" w:cs="Times New Roman"/>
              </w:rPr>
              <w:t>3. Выпишите две особенности цветных руд.</w:t>
            </w:r>
          </w:p>
          <w:p w14:paraId="4A25034D" w14:textId="77777777" w:rsidR="009F6975" w:rsidRPr="00F6208D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Ответ: 1) __________________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8FC6B01" w14:textId="77777777" w:rsidR="009F6975" w:rsidRPr="00F6208D" w:rsidRDefault="009F6975" w:rsidP="009F6975">
            <w:pPr>
              <w:ind w:firstLine="73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2) </w:t>
            </w:r>
            <w:r w:rsidRPr="00F6208D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56A1CA85" w14:textId="77777777" w:rsidR="009F6975" w:rsidRDefault="009F6975" w:rsidP="009F69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E34342" w14:textId="77777777" w:rsidR="009F6975" w:rsidRDefault="009F6975" w:rsidP="009F6975">
            <w:pPr>
              <w:rPr>
                <w:rFonts w:ascii="Times New Roman" w:hAnsi="Times New Roman" w:cs="Times New Roman"/>
              </w:rPr>
            </w:pPr>
            <w:r w:rsidRPr="00236526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ОГ</w:t>
            </w:r>
            <w:r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Э №26</w:t>
            </w:r>
            <w:r w:rsidRPr="00627A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1C0B6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0B61">
              <w:rPr>
                <w:rFonts w:ascii="Times New Roman" w:hAnsi="Times New Roman" w:cs="Times New Roman"/>
              </w:rPr>
              <w:t>В каких двух из перечисленных регионов России функционируют крупные предприятия цветной металлургии? Запишите в таблицу цифры, под которыми указаны эти регионы.</w:t>
            </w:r>
          </w:p>
          <w:p w14:paraId="049806E2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Республика Коми</w:t>
            </w:r>
          </w:p>
          <w:p w14:paraId="574CBFA7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Магаданская область</w:t>
            </w:r>
          </w:p>
          <w:p w14:paraId="3661424F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Красноярский край</w:t>
            </w:r>
          </w:p>
          <w:p w14:paraId="4C39A5F8" w14:textId="77777777" w:rsidR="009F6975" w:rsidRPr="001C0B61" w:rsidRDefault="009F6975" w:rsidP="009F6975">
            <w:pPr>
              <w:pStyle w:val="a4"/>
              <w:numPr>
                <w:ilvl w:val="0"/>
                <w:numId w:val="5"/>
              </w:numPr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Оренбургская область</w:t>
            </w:r>
          </w:p>
          <w:p w14:paraId="5AA0E9B1" w14:textId="77777777" w:rsidR="009F6975" w:rsidRDefault="009F6975" w:rsidP="009F6975">
            <w:pPr>
              <w:pStyle w:val="a4"/>
              <w:numPr>
                <w:ilvl w:val="0"/>
                <w:numId w:val="5"/>
              </w:numPr>
              <w:spacing w:line="276" w:lineRule="auto"/>
              <w:ind w:left="610" w:hanging="284"/>
              <w:rPr>
                <w:rFonts w:ascii="Times New Roman" w:hAnsi="Times New Roman" w:cs="Times New Roman"/>
              </w:rPr>
            </w:pPr>
            <w:r w:rsidRPr="001C0B61">
              <w:rPr>
                <w:rFonts w:ascii="Times New Roman" w:hAnsi="Times New Roman" w:cs="Times New Roman"/>
              </w:rPr>
              <w:t>Астраханская область</w:t>
            </w:r>
          </w:p>
          <w:p w14:paraId="2A197326" w14:textId="6A3219E5" w:rsidR="009F6975" w:rsidRPr="000765E9" w:rsidRDefault="009F6975" w:rsidP="009F6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1DEE">
              <w:rPr>
                <w:rFonts w:ascii="Times New Roman" w:hAnsi="Times New Roman" w:cs="Times New Roman"/>
                <w:b/>
                <w:bCs/>
              </w:rPr>
              <w:t>Ответ</w:t>
            </w:r>
            <w:r>
              <w:rPr>
                <w:rFonts w:ascii="Times New Roman" w:hAnsi="Times New Roman" w:cs="Times New Roman"/>
              </w:rPr>
              <w:t xml:space="preserve">: ___ </w:t>
            </w:r>
            <w:r w:rsidRPr="001C0B61">
              <w:rPr>
                <w:rFonts w:ascii="Times New Roman" w:hAnsi="Times New Roman" w:cs="Times New Roman"/>
                <w:color w:val="FFFFFF" w:themeColor="background1"/>
              </w:rPr>
              <w:t>34</w:t>
            </w:r>
          </w:p>
        </w:tc>
      </w:tr>
    </w:tbl>
    <w:p w14:paraId="028BF1E4" w14:textId="77777777" w:rsidR="009F6975" w:rsidRDefault="009F6975"/>
    <w:sectPr w:rsidR="009F6975" w:rsidSect="009F6975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079"/>
    <w:multiLevelType w:val="hybridMultilevel"/>
    <w:tmpl w:val="335EF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71CD"/>
    <w:multiLevelType w:val="hybridMultilevel"/>
    <w:tmpl w:val="4F1EA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142F"/>
    <w:multiLevelType w:val="hybridMultilevel"/>
    <w:tmpl w:val="93A0C99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04020"/>
    <w:multiLevelType w:val="hybridMultilevel"/>
    <w:tmpl w:val="4F1EA1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821BE"/>
    <w:multiLevelType w:val="hybridMultilevel"/>
    <w:tmpl w:val="7EC61A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E33D1"/>
    <w:multiLevelType w:val="hybridMultilevel"/>
    <w:tmpl w:val="274A8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07401">
    <w:abstractNumId w:val="1"/>
  </w:num>
  <w:num w:numId="2" w16cid:durableId="420420326">
    <w:abstractNumId w:val="3"/>
  </w:num>
  <w:num w:numId="3" w16cid:durableId="414785635">
    <w:abstractNumId w:val="2"/>
  </w:num>
  <w:num w:numId="4" w16cid:durableId="659580624">
    <w:abstractNumId w:val="5"/>
  </w:num>
  <w:num w:numId="5" w16cid:durableId="253780648">
    <w:abstractNumId w:val="0"/>
  </w:num>
  <w:num w:numId="6" w16cid:durableId="214422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75"/>
    <w:rsid w:val="009F6975"/>
    <w:rsid w:val="00D3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0A6C"/>
  <w15:chartTrackingRefBased/>
  <w15:docId w15:val="{63609095-B532-4BE8-989A-AC720E2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9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Алексей</dc:creator>
  <cp:keywords/>
  <dc:description/>
  <cp:lastModifiedBy>Петров Алексей</cp:lastModifiedBy>
  <cp:revision>1</cp:revision>
  <dcterms:created xsi:type="dcterms:W3CDTF">2024-10-03T21:35:00Z</dcterms:created>
  <dcterms:modified xsi:type="dcterms:W3CDTF">2024-10-03T21:43:00Z</dcterms:modified>
</cp:coreProperties>
</file>