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50159" w14:textId="0A16F15A" w:rsidR="00F03AE5" w:rsidRDefault="003A5E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D5245" wp14:editId="0AF5105A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2803712" cy="678729"/>
                <wp:effectExtent l="0" t="0" r="0" b="762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712" cy="678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097825" w14:textId="737878F8" w:rsidR="003A5E5E" w:rsidRPr="00961B72" w:rsidRDefault="003A5E5E" w:rsidP="003A5E5E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2E74B5" w:themeColor="accent5" w:themeShade="BF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8100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1B72">
                              <w:rPr>
                                <w:rFonts w:ascii="Arial Black" w:hAnsi="Arial Black"/>
                                <w:b/>
                                <w:color w:val="2E74B5" w:themeColor="accent5" w:themeShade="BF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8100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ШКОЛА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2295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D524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-.05pt;width:220.75pt;height:53.4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" filled="f" stroked="f">
                <v:fill o:detectmouseclick="t"/>
                <v:textbox>
                  <w:txbxContent>
                    <w:p w14:paraId="00097825" w14:textId="737878F8" w:rsidR="003A5E5E" w:rsidRPr="00961B72" w:rsidRDefault="003A5E5E" w:rsidP="003A5E5E">
                      <w:pPr>
                        <w:jc w:val="center"/>
                        <w:rPr>
                          <w:rFonts w:ascii="Arial Black" w:hAnsi="Arial Black"/>
                          <w:b/>
                          <w:color w:val="2E74B5" w:themeColor="accent5" w:themeShade="BF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38100" w14:cap="flat" w14:cmpd="sng" w14:algn="ctr">
                            <w14:solidFill>
                              <w14:srgbClr w14:val="00B0F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61B72">
                        <w:rPr>
                          <w:rFonts w:ascii="Arial Black" w:hAnsi="Arial Black"/>
                          <w:b/>
                          <w:color w:val="2E74B5" w:themeColor="accent5" w:themeShade="BF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38100" w14:cap="flat" w14:cmpd="sng" w14:algn="ctr">
                            <w14:solidFill>
                              <w14:srgbClr w14:val="00B0F0"/>
                            </w14:solidFill>
                            <w14:prstDash w14:val="solid"/>
                            <w14:round/>
                          </w14:textOutline>
                        </w:rPr>
                        <w:t>ШКОЛА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35D18E" w14:textId="305D849D" w:rsidR="00A54B01" w:rsidRDefault="00A54B01" w:rsidP="00A54B01">
      <w:pPr>
        <w:tabs>
          <w:tab w:val="left" w:pos="6311"/>
        </w:tabs>
      </w:pPr>
      <w:r>
        <w:tab/>
      </w:r>
    </w:p>
    <w:p w14:paraId="0EB547FD" w14:textId="77777777" w:rsidR="00A54B01" w:rsidRPr="00A54B01" w:rsidRDefault="00A54B01" w:rsidP="00A54B01">
      <w:pPr>
        <w:tabs>
          <w:tab w:val="left" w:pos="6311"/>
        </w:tabs>
      </w:pPr>
      <w:bookmarkStart w:id="0" w:name="_GoBack"/>
      <w:bookmarkEnd w:id="0"/>
    </w:p>
    <w:sectPr w:rsidR="00A54B01" w:rsidRPr="00A54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E8"/>
    <w:rsid w:val="003A5E5E"/>
    <w:rsid w:val="005168E8"/>
    <w:rsid w:val="00961B72"/>
    <w:rsid w:val="00A261FA"/>
    <w:rsid w:val="00A54B01"/>
    <w:rsid w:val="00F0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3770"/>
  <w15:chartTrackingRefBased/>
  <w15:docId w15:val="{4563F42F-856C-4024-A034-2CB8151A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9DA53-3C72-4B7E-9DC3-FF40DCDC2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5</cp:revision>
  <dcterms:created xsi:type="dcterms:W3CDTF">2019-12-01T11:02:00Z</dcterms:created>
  <dcterms:modified xsi:type="dcterms:W3CDTF">2019-12-01T11:13:00Z</dcterms:modified>
</cp:coreProperties>
</file>