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F11F6" w14:textId="52F84004" w:rsidR="00B01F3F" w:rsidRDefault="009A4EA0">
      <w:r>
        <w:t>Выбранный жанр: аркада</w:t>
      </w:r>
    </w:p>
    <w:p w14:paraId="74179204" w14:textId="4DDBE80E" w:rsidR="009A4EA0" w:rsidRDefault="009A4EA0" w:rsidP="009A4EA0">
      <w:r>
        <w:t>Причины, по которым мы выбрали данный жанр:</w:t>
      </w:r>
    </w:p>
    <w:p w14:paraId="334842BC" w14:textId="6F1CA61C" w:rsidR="009A4EA0" w:rsidRDefault="009A4EA0" w:rsidP="00253622">
      <w:pPr>
        <w:pStyle w:val="a7"/>
        <w:numPr>
          <w:ilvl w:val="0"/>
          <w:numId w:val="3"/>
        </w:numPr>
      </w:pPr>
      <w:r>
        <w:t>Не требует особой концентрации</w:t>
      </w:r>
    </w:p>
    <w:p w14:paraId="39742FD6" w14:textId="252B1086" w:rsidR="009A4EA0" w:rsidRDefault="009A4EA0" w:rsidP="00253622">
      <w:pPr>
        <w:pStyle w:val="a7"/>
        <w:numPr>
          <w:ilvl w:val="0"/>
          <w:numId w:val="3"/>
        </w:numPr>
      </w:pPr>
      <w:r>
        <w:t>Имеет предельно простые правила и геймплей</w:t>
      </w:r>
    </w:p>
    <w:p w14:paraId="61EA7434" w14:textId="08C75285" w:rsidR="00F16BCC" w:rsidRDefault="00EE697D" w:rsidP="00253622">
      <w:r>
        <w:t>Из (</w:t>
      </w:r>
      <w:r w:rsidR="00A16110">
        <w:t>1</w:t>
      </w:r>
      <w:r>
        <w:t>) =</w:t>
      </w:r>
      <w:r w:rsidRPr="00263E26">
        <w:t>&gt;</w:t>
      </w:r>
      <w:r w:rsidR="00A16110">
        <w:t xml:space="preserve"> </w:t>
      </w:r>
      <w:r w:rsidR="00263E26">
        <w:t xml:space="preserve">То есть сокращается количество условий для комфортной игры, вследствие чего расширяется </w:t>
      </w:r>
      <w:r w:rsidR="009A4E07">
        <w:t>количество ситуаций, в которых можно будет использовать игру.</w:t>
      </w:r>
      <w:r w:rsidR="00F16BCC">
        <w:t xml:space="preserve"> Т.О. возрастает удобство пользователя, так как ему не нужны будут конкретные условия (например, тишина</w:t>
      </w:r>
      <w:r w:rsidR="00C911F6">
        <w:t>) для комфортного геймплея</w:t>
      </w:r>
      <w:r w:rsidR="00535765">
        <w:t>.</w:t>
      </w:r>
    </w:p>
    <w:p w14:paraId="4B3CD857" w14:textId="3E5B7DF7" w:rsidR="00340748" w:rsidRDefault="00340748" w:rsidP="00253622">
      <w:r>
        <w:t>Из (2) =</w:t>
      </w:r>
      <w:r w:rsidRPr="00430639">
        <w:t>&gt;</w:t>
      </w:r>
      <w:r w:rsidR="00430639">
        <w:t xml:space="preserve"> Данный пункт подразумевает преимущество перед игрой со сложным геймплеем, так как усилия игрока прилагаются в первую очередь не </w:t>
      </w:r>
      <w:r w:rsidR="00331F7B">
        <w:t xml:space="preserve">для понимания правил и </w:t>
      </w:r>
      <w:r w:rsidR="008908E9">
        <w:t xml:space="preserve">геймплея, а </w:t>
      </w:r>
      <w:r w:rsidR="00276406">
        <w:t xml:space="preserve">для </w:t>
      </w:r>
      <w:r w:rsidR="00545106">
        <w:t>изучения</w:t>
      </w:r>
      <w:r w:rsidR="00276406">
        <w:t xml:space="preserve"> темы игры (функции и их графики)</w:t>
      </w:r>
      <w:r w:rsidR="00257867">
        <w:t>.</w:t>
      </w:r>
    </w:p>
    <w:p w14:paraId="7024FDDC" w14:textId="77777777" w:rsidR="003A50B4" w:rsidRDefault="003A50B4" w:rsidP="00253622"/>
    <w:p w14:paraId="6CDB5532" w14:textId="383E4633" w:rsidR="003A50B4" w:rsidRDefault="003A50B4" w:rsidP="00253622">
      <w:r>
        <w:t>Обучающая функция игры:</w:t>
      </w:r>
    </w:p>
    <w:p w14:paraId="589D0647" w14:textId="61A46193" w:rsidR="003A50B4" w:rsidRDefault="003A50B4" w:rsidP="00253622">
      <w:r>
        <w:t>Игра может использоваться как инструмент для преподавателя</w:t>
      </w:r>
      <w:r w:rsidR="00FB3551">
        <w:t xml:space="preserve">, для этого в игре реализован </w:t>
      </w:r>
      <w:r w:rsidR="00FB3551">
        <w:rPr>
          <w:lang w:val="en-US"/>
        </w:rPr>
        <w:t>scoreboard</w:t>
      </w:r>
      <w:r w:rsidR="00787FBC">
        <w:t>, в котором отображается рейтинг игрока (в игре отображается рейтинг только одного игрока)</w:t>
      </w:r>
      <w:r w:rsidR="001D6561">
        <w:t xml:space="preserve">.  Используя систему рейтинга, преподаватель может </w:t>
      </w:r>
      <w:r w:rsidR="00FC744B">
        <w:t xml:space="preserve">поощрять людей с высоким рейтингом, и помогать ученикам с низким рейтингом (исходя из рейтинга будет понятно, </w:t>
      </w:r>
      <w:r w:rsidR="0006442F">
        <w:t>кому нужна помощь, а кто справляется и сам)</w:t>
      </w:r>
      <w:r w:rsidR="004A1EC7">
        <w:t>.</w:t>
      </w:r>
    </w:p>
    <w:p w14:paraId="35D3D35E" w14:textId="04513352" w:rsidR="00B61E53" w:rsidRDefault="00B61E53" w:rsidP="00253622"/>
    <w:p w14:paraId="0E3A7E32" w14:textId="73FE6339" w:rsidR="00B61E53" w:rsidRDefault="00B61E53" w:rsidP="00253622">
      <w:r>
        <w:t>Рейтинговая система:</w:t>
      </w:r>
    </w:p>
    <w:p w14:paraId="63AAB575" w14:textId="7C5ADAFF" w:rsidR="00B61E53" w:rsidRDefault="00B61E53" w:rsidP="00253622">
      <w:r>
        <w:t>В рейтинговой системе будут реализованы следующие параметры</w:t>
      </w:r>
      <w:r w:rsidR="00F9602D">
        <w:t>:</w:t>
      </w:r>
    </w:p>
    <w:p w14:paraId="6FE55660" w14:textId="79CB2618" w:rsidR="00F9602D" w:rsidRDefault="00871598" w:rsidP="00F9602D">
      <w:pPr>
        <w:pStyle w:val="a7"/>
        <w:numPr>
          <w:ilvl w:val="0"/>
          <w:numId w:val="4"/>
        </w:numPr>
      </w:pPr>
      <w:r>
        <w:t>Общий рейтинг (рассчитывается по формуле</w:t>
      </w:r>
      <w:r w:rsidR="00C2234D">
        <w:t>)</w:t>
      </w:r>
    </w:p>
    <w:p w14:paraId="159BBB96" w14:textId="4BEB9690" w:rsidR="00A3054E" w:rsidRDefault="00A3054E" w:rsidP="00F9602D">
      <w:pPr>
        <w:pStyle w:val="a7"/>
        <w:numPr>
          <w:ilvl w:val="0"/>
          <w:numId w:val="4"/>
        </w:numPr>
      </w:pPr>
      <w:r>
        <w:t>Среднее время, затраченное на уровень в режиме «удочки»</w:t>
      </w:r>
      <w:r w:rsidR="007567CF">
        <w:t xml:space="preserve"> *</w:t>
      </w:r>
    </w:p>
    <w:p w14:paraId="64A1C48E" w14:textId="36316D8A" w:rsidR="00A3054E" w:rsidRPr="00FB3551" w:rsidRDefault="00A3054E" w:rsidP="00A3054E">
      <w:pPr>
        <w:pStyle w:val="a7"/>
        <w:numPr>
          <w:ilvl w:val="0"/>
          <w:numId w:val="4"/>
        </w:numPr>
      </w:pPr>
      <w:r>
        <w:t>Среднее время, затраченное на уровень в режиме «гарпуна»</w:t>
      </w:r>
      <w:r w:rsidR="007567CF">
        <w:t xml:space="preserve"> *</w:t>
      </w:r>
    </w:p>
    <w:p w14:paraId="1AE8E75A" w14:textId="3DE5A741" w:rsidR="00180EB5" w:rsidRDefault="005018DD" w:rsidP="00180EB5">
      <w:pPr>
        <w:pStyle w:val="a7"/>
        <w:numPr>
          <w:ilvl w:val="0"/>
          <w:numId w:val="4"/>
        </w:numPr>
      </w:pPr>
      <w:r>
        <w:t xml:space="preserve">Среднее количество попыток, затраченное </w:t>
      </w:r>
      <w:r w:rsidR="007567CF">
        <w:t>на уровень</w:t>
      </w:r>
      <w:r w:rsidR="00180EB5">
        <w:t xml:space="preserve"> *</w:t>
      </w:r>
    </w:p>
    <w:p w14:paraId="0B526E13" w14:textId="2D7B4950" w:rsidR="00180EB5" w:rsidRPr="00FB3551" w:rsidRDefault="004B66A1" w:rsidP="00180EB5">
      <w:r>
        <w:t xml:space="preserve">Также можно будет отследить количество очков, заработанных игроком на том или ином уровне. Это позволит преподавателю понять, какие функции вызывают </w:t>
      </w:r>
      <w:r w:rsidRPr="00FC5E56">
        <w:t>б</w:t>
      </w:r>
      <w:r w:rsidR="00FC5E56">
        <w:t>о</w:t>
      </w:r>
      <w:r w:rsidRPr="00FC5E56">
        <w:t>льшие</w:t>
      </w:r>
      <w:r>
        <w:t xml:space="preserve"> сложности</w:t>
      </w:r>
      <w:r w:rsidR="00EC60BC">
        <w:t>.</w:t>
      </w:r>
    </w:p>
    <w:sectPr w:rsidR="00180EB5" w:rsidRPr="00FB3551" w:rsidSect="00767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BEFED" w14:textId="77777777" w:rsidR="00767AA4" w:rsidRDefault="00767AA4" w:rsidP="009A4EA0">
      <w:pPr>
        <w:spacing w:after="0" w:line="240" w:lineRule="auto"/>
      </w:pPr>
      <w:r>
        <w:separator/>
      </w:r>
    </w:p>
  </w:endnote>
  <w:endnote w:type="continuationSeparator" w:id="0">
    <w:p w14:paraId="129672EA" w14:textId="77777777" w:rsidR="00767AA4" w:rsidRDefault="00767AA4" w:rsidP="009A4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C353C" w14:textId="77777777" w:rsidR="00767AA4" w:rsidRDefault="00767AA4" w:rsidP="009A4EA0">
      <w:pPr>
        <w:spacing w:after="0" w:line="240" w:lineRule="auto"/>
      </w:pPr>
      <w:r>
        <w:separator/>
      </w:r>
    </w:p>
  </w:footnote>
  <w:footnote w:type="continuationSeparator" w:id="0">
    <w:p w14:paraId="03A9DEFB" w14:textId="77777777" w:rsidR="00767AA4" w:rsidRDefault="00767AA4" w:rsidP="009A4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4191E"/>
    <w:multiLevelType w:val="hybridMultilevel"/>
    <w:tmpl w:val="9802F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F226F"/>
    <w:multiLevelType w:val="hybridMultilevel"/>
    <w:tmpl w:val="5282B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22A8C"/>
    <w:multiLevelType w:val="hybridMultilevel"/>
    <w:tmpl w:val="DC88D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D13F7"/>
    <w:multiLevelType w:val="hybridMultilevel"/>
    <w:tmpl w:val="0B88D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995047">
    <w:abstractNumId w:val="0"/>
  </w:num>
  <w:num w:numId="2" w16cid:durableId="1520042415">
    <w:abstractNumId w:val="2"/>
  </w:num>
  <w:num w:numId="3" w16cid:durableId="507674579">
    <w:abstractNumId w:val="3"/>
  </w:num>
  <w:num w:numId="4" w16cid:durableId="53164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4D"/>
    <w:rsid w:val="0006442F"/>
    <w:rsid w:val="0010574D"/>
    <w:rsid w:val="00105EBC"/>
    <w:rsid w:val="00180EB5"/>
    <w:rsid w:val="001D6561"/>
    <w:rsid w:val="002229DF"/>
    <w:rsid w:val="00253622"/>
    <w:rsid w:val="00257867"/>
    <w:rsid w:val="00263E26"/>
    <w:rsid w:val="00276406"/>
    <w:rsid w:val="00311209"/>
    <w:rsid w:val="00331F7B"/>
    <w:rsid w:val="00340748"/>
    <w:rsid w:val="003A50B4"/>
    <w:rsid w:val="00430639"/>
    <w:rsid w:val="004548CD"/>
    <w:rsid w:val="004608E0"/>
    <w:rsid w:val="004933BC"/>
    <w:rsid w:val="004A1EC7"/>
    <w:rsid w:val="004B66A1"/>
    <w:rsid w:val="005018DD"/>
    <w:rsid w:val="00535765"/>
    <w:rsid w:val="00545106"/>
    <w:rsid w:val="00665E43"/>
    <w:rsid w:val="007567CF"/>
    <w:rsid w:val="00767AA4"/>
    <w:rsid w:val="00787FBC"/>
    <w:rsid w:val="008005A2"/>
    <w:rsid w:val="00871598"/>
    <w:rsid w:val="008908E9"/>
    <w:rsid w:val="00925AB7"/>
    <w:rsid w:val="009A4E07"/>
    <w:rsid w:val="009A4EA0"/>
    <w:rsid w:val="00A07BC3"/>
    <w:rsid w:val="00A16110"/>
    <w:rsid w:val="00A3054E"/>
    <w:rsid w:val="00A645FE"/>
    <w:rsid w:val="00B01F3F"/>
    <w:rsid w:val="00B36911"/>
    <w:rsid w:val="00B61E53"/>
    <w:rsid w:val="00BE11FE"/>
    <w:rsid w:val="00C03DB5"/>
    <w:rsid w:val="00C2234D"/>
    <w:rsid w:val="00C6408C"/>
    <w:rsid w:val="00C911F6"/>
    <w:rsid w:val="00E00054"/>
    <w:rsid w:val="00EC60BC"/>
    <w:rsid w:val="00EE697D"/>
    <w:rsid w:val="00F16BCC"/>
    <w:rsid w:val="00F9602D"/>
    <w:rsid w:val="00FB3551"/>
    <w:rsid w:val="00FC5E56"/>
    <w:rsid w:val="00FC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C6EFEE"/>
  <w15:chartTrackingRefBased/>
  <w15:docId w15:val="{DA6B7C1D-EB44-413B-B772-ECEA07D2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5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5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5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5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5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5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5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5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5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5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05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05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057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057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057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057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057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057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5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5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5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05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05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057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057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057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05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057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0574D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9A4E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A4EA0"/>
  </w:style>
  <w:style w:type="paragraph" w:styleId="ae">
    <w:name w:val="footer"/>
    <w:basedOn w:val="a"/>
    <w:link w:val="af"/>
    <w:uiPriority w:val="99"/>
    <w:unhideWhenUsed/>
    <w:rsid w:val="009A4E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A4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Нажимов Игорь Шамилевич</dc:creator>
  <cp:keywords/>
  <dc:description/>
  <cp:lastModifiedBy>Нажимов Игорь Шамилевич</cp:lastModifiedBy>
  <cp:revision>47</cp:revision>
  <dcterms:created xsi:type="dcterms:W3CDTF">2024-03-31T05:49:00Z</dcterms:created>
  <dcterms:modified xsi:type="dcterms:W3CDTF">2024-04-01T15:40:00Z</dcterms:modified>
</cp:coreProperties>
</file>