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E531" w14:textId="77777777" w:rsidR="00D706A5" w:rsidRDefault="00D706A5">
      <w:r>
        <w:t>Наш продукт – образовательная игра, помогающая разобраться в функциях и их графиках.</w:t>
      </w:r>
    </w:p>
    <w:p w14:paraId="2BDFDB47" w14:textId="19605479" w:rsidR="00EB06A5" w:rsidRDefault="002259A0">
      <w:r>
        <w:t xml:space="preserve"> </w:t>
      </w:r>
      <w:r w:rsidR="00D706A5">
        <w:t>У студентов первых курсов и у учеников старшей школы могут возникать проблемы с пониманием и запоминанием функций и их графиков. В итоге они вынуждены искать материал в Интернете или в своих записях, что занимает много времени и усилий.</w:t>
      </w:r>
    </w:p>
    <w:p w14:paraId="1990CD91" w14:textId="77777777" w:rsidR="00D706A5" w:rsidRDefault="00D706A5" w:rsidP="00D706A5">
      <w:pPr>
        <w:spacing w:after="0"/>
      </w:pPr>
      <w:r>
        <w:t>Аналоги проекта:</w:t>
      </w:r>
    </w:p>
    <w:p w14:paraId="050F7A83" w14:textId="28F7E8CA" w:rsidR="00D706A5" w:rsidRPr="00D706A5" w:rsidRDefault="00D706A5" w:rsidP="00D706A5">
      <w:pPr>
        <w:pStyle w:val="a7"/>
        <w:numPr>
          <w:ilvl w:val="0"/>
          <w:numId w:val="1"/>
        </w:numPr>
        <w:spacing w:line="276" w:lineRule="auto"/>
        <w:rPr>
          <w:b/>
          <w:bCs/>
        </w:rPr>
      </w:pPr>
      <w:hyperlink r:id="rId5" w:history="1">
        <w:r w:rsidRPr="0019148E">
          <w:rPr>
            <w:rStyle w:val="ac"/>
            <w:b/>
            <w:bCs/>
            <w:lang w:val="en-US"/>
          </w:rPr>
          <w:t>https</w:t>
        </w:r>
        <w:r w:rsidRPr="0019148E">
          <w:rPr>
            <w:rStyle w:val="ac"/>
            <w:b/>
            <w:bCs/>
          </w:rPr>
          <w:t>://</w:t>
        </w:r>
        <w:r w:rsidRPr="0019148E">
          <w:rPr>
            <w:rStyle w:val="ac"/>
            <w:b/>
            <w:bCs/>
            <w:lang w:val="en-US"/>
          </w:rPr>
          <w:t>www</w:t>
        </w:r>
        <w:r w:rsidRPr="0019148E">
          <w:rPr>
            <w:rStyle w:val="ac"/>
            <w:b/>
            <w:bCs/>
          </w:rPr>
          <w:t>.</w:t>
        </w:r>
        <w:r w:rsidRPr="0019148E">
          <w:rPr>
            <w:rStyle w:val="ac"/>
            <w:b/>
            <w:bCs/>
            <w:lang w:val="en-US"/>
          </w:rPr>
          <w:t>geogebra</w:t>
        </w:r>
        <w:r w:rsidRPr="0019148E">
          <w:rPr>
            <w:rStyle w:val="ac"/>
            <w:b/>
            <w:bCs/>
          </w:rPr>
          <w:t>.</w:t>
        </w:r>
        <w:r w:rsidRPr="0019148E">
          <w:rPr>
            <w:rStyle w:val="ac"/>
            <w:b/>
            <w:bCs/>
            <w:lang w:val="en-US"/>
          </w:rPr>
          <w:t>org</w:t>
        </w:r>
        <w:r w:rsidRPr="0019148E">
          <w:rPr>
            <w:rStyle w:val="ac"/>
            <w:b/>
            <w:bCs/>
          </w:rPr>
          <w:t>/</w:t>
        </w:r>
        <w:r w:rsidRPr="0019148E">
          <w:rPr>
            <w:rStyle w:val="ac"/>
            <w:b/>
            <w:bCs/>
            <w:lang w:val="en-US"/>
          </w:rPr>
          <w:t>graphing</w:t>
        </w:r>
      </w:hyperlink>
    </w:p>
    <w:p w14:paraId="2CF505DE" w14:textId="2BBB1F52" w:rsidR="00D706A5" w:rsidRPr="00D706A5" w:rsidRDefault="00D706A5" w:rsidP="00D706A5">
      <w:pPr>
        <w:pStyle w:val="a7"/>
        <w:numPr>
          <w:ilvl w:val="0"/>
          <w:numId w:val="1"/>
        </w:numPr>
        <w:spacing w:line="276" w:lineRule="auto"/>
        <w:rPr>
          <w:b/>
          <w:bCs/>
        </w:rPr>
      </w:pPr>
      <w:hyperlink r:id="rId6" w:history="1">
        <w:r w:rsidRPr="0019148E">
          <w:rPr>
            <w:rStyle w:val="ac"/>
            <w:b/>
            <w:bCs/>
          </w:rPr>
          <w:t>https://store.steampowered.com/app/1899700/Graphwar/</w:t>
        </w:r>
      </w:hyperlink>
    </w:p>
    <w:p w14:paraId="49F35637" w14:textId="27FE5A28" w:rsidR="00D706A5" w:rsidRPr="00D706A5" w:rsidRDefault="00D706A5" w:rsidP="00D706A5">
      <w:pPr>
        <w:pStyle w:val="a7"/>
        <w:numPr>
          <w:ilvl w:val="0"/>
          <w:numId w:val="1"/>
        </w:numPr>
        <w:spacing w:line="276" w:lineRule="auto"/>
      </w:pPr>
      <w:hyperlink r:id="rId7" w:history="1">
        <w:r w:rsidRPr="0019148E">
          <w:rPr>
            <w:rStyle w:val="ac"/>
          </w:rPr>
          <w:t>https://sinerider.com</w:t>
        </w:r>
      </w:hyperlink>
    </w:p>
    <w:p w14:paraId="6A7E3DAD" w14:textId="390E5F1D" w:rsidR="00D706A5" w:rsidRDefault="00D706A5" w:rsidP="00D706A5">
      <w:pPr>
        <w:spacing w:line="276" w:lineRule="auto"/>
      </w:pPr>
      <w:r>
        <w:t xml:space="preserve">Аналоги по большей части не несут образовательной ценности и направлены либо на развлечение, </w:t>
      </w:r>
      <w:r w:rsidR="00314246">
        <w:t>либо на быстрый подсчёт.</w:t>
      </w:r>
    </w:p>
    <w:p w14:paraId="45210D58" w14:textId="7CE5C6B1" w:rsidR="00314246" w:rsidRDefault="00314246" w:rsidP="00D706A5">
      <w:pPr>
        <w:spacing w:line="276" w:lineRule="auto"/>
      </w:pPr>
      <w:r>
        <w:t>Продуктом будут пользоваться студенты первых курсов и ученики старших классов. Они смогут в простой интерактивной форме запомнить графики функций, не тратя время на поиск и структуризацию информации.</w:t>
      </w:r>
    </w:p>
    <w:p w14:paraId="42A8D99D" w14:textId="07A28F00" w:rsidR="00314246" w:rsidRDefault="00314246" w:rsidP="00D706A5">
      <w:pPr>
        <w:spacing w:line="276" w:lineRule="auto"/>
      </w:pPr>
      <w:r>
        <w:t>Мы предлагаем создать игру, в которой буде</w:t>
      </w:r>
      <w:r w:rsidR="00612F6C">
        <w:t>т, во-первых, два игровых режима, благодаря которым пользователь сможет запомнить, как выглядит функция и её график, и, во-вторых, шпаргалка, предназначенная для быстрого восстановления в памяти изученного материала.</w:t>
      </w:r>
    </w:p>
    <w:p w14:paraId="601A2B0E" w14:textId="7F0ADB2C" w:rsidR="00612F6C" w:rsidRDefault="00612F6C" w:rsidP="00D706A5">
      <w:pPr>
        <w:spacing w:line="276" w:lineRule="auto"/>
      </w:pPr>
      <w:r>
        <w:rPr>
          <w:lang w:val="en-US"/>
        </w:rPr>
        <w:t>MVP</w:t>
      </w:r>
      <w:r w:rsidRPr="00612F6C">
        <w:t xml:space="preserve"> </w:t>
      </w:r>
      <w:r>
        <w:t>будет иметь следующие функции:</w:t>
      </w:r>
    </w:p>
    <w:p w14:paraId="01C37084" w14:textId="54ED2E7A" w:rsidR="00612F6C" w:rsidRDefault="00612F6C" w:rsidP="00612F6C">
      <w:pPr>
        <w:pStyle w:val="a7"/>
        <w:numPr>
          <w:ilvl w:val="0"/>
          <w:numId w:val="3"/>
        </w:numPr>
        <w:spacing w:line="276" w:lineRule="auto"/>
      </w:pPr>
      <w:proofErr w:type="gramStart"/>
      <w:r>
        <w:t>3-5</w:t>
      </w:r>
      <w:proofErr w:type="gramEnd"/>
      <w:r>
        <w:t xml:space="preserve"> уровней типа «рыбалка» (сбор формулы при помощи вылавливания её частей, что поможет запомнить функцию визуально)</w:t>
      </w:r>
    </w:p>
    <w:p w14:paraId="66D6F065" w14:textId="2B0E7CD1" w:rsidR="00612F6C" w:rsidRDefault="00612F6C" w:rsidP="00612F6C">
      <w:pPr>
        <w:pStyle w:val="a7"/>
        <w:numPr>
          <w:ilvl w:val="0"/>
          <w:numId w:val="3"/>
        </w:numPr>
        <w:spacing w:line="276" w:lineRule="auto"/>
      </w:pPr>
      <w:proofErr w:type="gramStart"/>
      <w:r>
        <w:t>3-5</w:t>
      </w:r>
      <w:proofErr w:type="gramEnd"/>
      <w:r>
        <w:t xml:space="preserve"> уровней типа «гарпун» (пользователь сможет закрепить изученную функцию на практике при помощи изменения коэффициентов перед переменными с целью сбить всех рыб)</w:t>
      </w:r>
    </w:p>
    <w:p w14:paraId="1D4ECDE6" w14:textId="3D911C52" w:rsidR="00612F6C" w:rsidRPr="00612F6C" w:rsidRDefault="00612F6C" w:rsidP="00C04683">
      <w:pPr>
        <w:pStyle w:val="a7"/>
        <w:numPr>
          <w:ilvl w:val="0"/>
          <w:numId w:val="3"/>
        </w:numPr>
        <w:spacing w:line="276" w:lineRule="auto"/>
      </w:pPr>
      <w:r>
        <w:t>В главном меню будет раздел «Шпаргалка» (раздел, где будет отображаться изученный материал. С помощью этого раздела можно будет быстро повторить то, что уже было изучено.)</w:t>
      </w:r>
    </w:p>
    <w:sectPr w:rsidR="00612F6C" w:rsidRPr="00612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167"/>
    <w:multiLevelType w:val="hybridMultilevel"/>
    <w:tmpl w:val="5C36D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54144"/>
    <w:multiLevelType w:val="hybridMultilevel"/>
    <w:tmpl w:val="FC0C0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78237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03037671">
    <w:abstractNumId w:val="0"/>
  </w:num>
  <w:num w:numId="3" w16cid:durableId="1630748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A5"/>
    <w:rsid w:val="002259A0"/>
    <w:rsid w:val="00314246"/>
    <w:rsid w:val="00612F6C"/>
    <w:rsid w:val="00C04683"/>
    <w:rsid w:val="00D706A5"/>
    <w:rsid w:val="00EB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4E555"/>
  <w15:chartTrackingRefBased/>
  <w15:docId w15:val="{26C253E4-4EFF-442D-B1C1-E34F744A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0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0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0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06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06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06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06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06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06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0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0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0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06A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06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06A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0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06A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06A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706A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70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neri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steampowered.com/app/1899700/Graphwar/" TargetMode="External"/><Relationship Id="rId5" Type="http://schemas.openxmlformats.org/officeDocument/2006/relationships/hyperlink" Target="https://www.geogebra.org/graph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Фома Леонидович</dc:creator>
  <cp:keywords/>
  <dc:description/>
  <cp:lastModifiedBy>Медведев Фома Леонидович</cp:lastModifiedBy>
  <cp:revision>4</cp:revision>
  <dcterms:created xsi:type="dcterms:W3CDTF">2024-03-14T17:23:00Z</dcterms:created>
  <dcterms:modified xsi:type="dcterms:W3CDTF">2024-03-17T12:07:00Z</dcterms:modified>
</cp:coreProperties>
</file>