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860" w14:textId="7601D2A8" w:rsidR="00B01F3F" w:rsidRDefault="007D30AB">
      <w:r>
        <w:t>У многих из нас возникают проблемы с математикой, в частности с графиками ф-</w:t>
      </w:r>
      <w:proofErr w:type="spellStart"/>
      <w:r>
        <w:t>ций</w:t>
      </w:r>
      <w:proofErr w:type="spellEnd"/>
      <w:r>
        <w:t>, с тем, как соотносятся ф-</w:t>
      </w:r>
      <w:proofErr w:type="spellStart"/>
      <w:r>
        <w:t>лы</w:t>
      </w:r>
      <w:proofErr w:type="spellEnd"/>
      <w:r>
        <w:t xml:space="preserve"> и графики</w:t>
      </w:r>
      <w:r w:rsidR="00A947EF">
        <w:t>? Что есть что? И как их запомнить?</w:t>
      </w:r>
    </w:p>
    <w:p w14:paraId="4C90AA49" w14:textId="74FA8B1C" w:rsidR="00A947EF" w:rsidRDefault="00094334">
      <w:r>
        <w:t xml:space="preserve">ЦА: чётко сформированная группа, по возрасту – не очень хороший вариант, нужна </w:t>
      </w:r>
      <w:r w:rsidRPr="00094334">
        <w:rPr>
          <w:b/>
          <w:bCs/>
        </w:rPr>
        <w:t>конкретика</w:t>
      </w:r>
      <w:r>
        <w:t>!</w:t>
      </w:r>
      <w:r w:rsidR="001A16C0">
        <w:t xml:space="preserve"> Чётко сфокусированная</w:t>
      </w:r>
    </w:p>
    <w:p w14:paraId="3B7AA623" w14:textId="5FB48F98" w:rsidR="001E39DF" w:rsidRDefault="001E39DF">
      <w:r>
        <w:t xml:space="preserve">Боль: </w:t>
      </w:r>
      <w:r w:rsidR="00AA2CBB">
        <w:t xml:space="preserve">Каким образом ЦА решает данную проблему </w:t>
      </w:r>
      <w:r w:rsidR="00AA2CBB" w:rsidRPr="00AA2CBB">
        <w:rPr>
          <w:b/>
          <w:bCs/>
        </w:rPr>
        <w:t>сейчас</w:t>
      </w:r>
      <w:r w:rsidR="00AA2CBB">
        <w:rPr>
          <w:b/>
          <w:bCs/>
        </w:rPr>
        <w:t xml:space="preserve"> (</w:t>
      </w:r>
      <w:r w:rsidR="00AA2CBB">
        <w:t>скорее всего не самый удобный, комфортный, менее эффективный способ)</w:t>
      </w:r>
      <w:r w:rsidR="00121287">
        <w:t xml:space="preserve"> =</w:t>
      </w:r>
      <w:r w:rsidR="00121287" w:rsidRPr="00121287">
        <w:t>&gt;</w:t>
      </w:r>
      <w:r w:rsidR="00121287">
        <w:t xml:space="preserve"> наше решение облегчающее им жизнь</w:t>
      </w:r>
      <w:r w:rsidR="0013631D">
        <w:t xml:space="preserve"> (что они могут использовать, кто является нашими прямыми или косвенными конкурентами)</w:t>
      </w:r>
      <w:r w:rsidR="00BF2979">
        <w:t xml:space="preserve"> =</w:t>
      </w:r>
      <w:r w:rsidR="00BF2979" w:rsidRPr="00BF2979">
        <w:t>&gt;</w:t>
      </w:r>
      <w:r w:rsidR="00BF2979">
        <w:t xml:space="preserve"> идея проекта + уникальное торговое предложение (УТП) (вытекает из анализа конкурентов</w:t>
      </w:r>
      <w:r w:rsidR="009E6972">
        <w:t>, и из их неудобств для</w:t>
      </w:r>
      <w:r w:rsidR="009E6972" w:rsidRPr="009E6972">
        <w:rPr>
          <w:b/>
          <w:bCs/>
        </w:rPr>
        <w:t xml:space="preserve"> выбранной нами</w:t>
      </w:r>
      <w:r w:rsidR="009E6972">
        <w:t xml:space="preserve"> ЦА</w:t>
      </w:r>
      <w:r w:rsidR="00BF2979">
        <w:t>)</w:t>
      </w:r>
    </w:p>
    <w:p w14:paraId="195DE4D6" w14:textId="54850764" w:rsidR="002D7852" w:rsidRPr="00BF2979" w:rsidRDefault="002D7852">
      <w:r>
        <w:t>Возможно</w:t>
      </w:r>
      <w:r w:rsidR="00883CB9">
        <w:t>,</w:t>
      </w:r>
      <w:r>
        <w:t xml:space="preserve"> повторим ф-</w:t>
      </w:r>
      <w:proofErr w:type="spellStart"/>
      <w:r>
        <w:t>ционал</w:t>
      </w:r>
      <w:proofErr w:type="spellEnd"/>
      <w:r>
        <w:t xml:space="preserve"> других продуктов, но имею черты, более удобные именно для </w:t>
      </w:r>
      <w:r w:rsidRPr="002D7852">
        <w:rPr>
          <w:b/>
          <w:bCs/>
        </w:rPr>
        <w:t>нашего ЦА</w:t>
      </w:r>
    </w:p>
    <w:p w14:paraId="2E5E7B69" w14:textId="5A79C077" w:rsidR="0023667F" w:rsidRDefault="0023667F">
      <w:r>
        <w:t>УТП – главные признаки/ф-</w:t>
      </w:r>
      <w:proofErr w:type="spellStart"/>
      <w:r>
        <w:t>ции</w:t>
      </w:r>
      <w:proofErr w:type="spellEnd"/>
      <w:r>
        <w:t xml:space="preserve"> продукта</w:t>
      </w:r>
    </w:p>
    <w:p w14:paraId="1D51F005" w14:textId="3E81ED6B" w:rsidR="0023667F" w:rsidRDefault="0023667F">
      <w:r>
        <w:t>Для опроса:</w:t>
      </w:r>
    </w:p>
    <w:p w14:paraId="254DE245" w14:textId="0BD97DAF" w:rsidR="007937F0" w:rsidRDefault="0023667F">
      <w:r>
        <w:t>Есть ли проблемы</w:t>
      </w:r>
      <w:r w:rsidR="00DC58CC">
        <w:t xml:space="preserve"> с этим</w:t>
      </w:r>
      <w:r>
        <w:t xml:space="preserve">? Чем </w:t>
      </w:r>
      <w:r w:rsidR="008865C1">
        <w:t>пользуетесь</w:t>
      </w:r>
      <w:r>
        <w:t xml:space="preserve"> для её решения?</w:t>
      </w:r>
    </w:p>
    <w:p w14:paraId="38A07C20" w14:textId="08BDF1A6" w:rsidR="001F34D5" w:rsidRPr="00404E62" w:rsidRDefault="001F34D5">
      <w:pPr>
        <w:rPr>
          <w:color w:val="00B0F0"/>
        </w:rPr>
      </w:pPr>
      <w:r w:rsidRPr="00404E62">
        <w:rPr>
          <w:color w:val="00B0F0"/>
        </w:rPr>
        <w:t>***</w:t>
      </w:r>
    </w:p>
    <w:p w14:paraId="2CC97486" w14:textId="129D53B2" w:rsidR="0085469B" w:rsidRDefault="007937F0">
      <w:r>
        <w:t>У многих учащихся старших классов, или студентов первого курса возникают проблемы с распознаванием графиков функций и соответствующих им формул</w:t>
      </w:r>
      <w:r w:rsidR="00DF317C">
        <w:t>.</w:t>
      </w:r>
      <w:r w:rsidR="00FC2878">
        <w:t xml:space="preserve"> У учащихся школы может не хватать терпения или усидчивости для того, чтобы учить неинтересные им функции, их графики и </w:t>
      </w:r>
      <w:r w:rsidR="00235DBD">
        <w:t>т. д.</w:t>
      </w:r>
      <w:r w:rsidR="00CB7C53">
        <w:t xml:space="preserve"> Студенты 1-го курса могут </w:t>
      </w:r>
      <w:r w:rsidR="00816BA9">
        <w:t xml:space="preserve">после летних каникул </w:t>
      </w:r>
      <w:r w:rsidR="00CB7C53">
        <w:t>попросту что-то подзабыть.</w:t>
      </w:r>
    </w:p>
    <w:p w14:paraId="217E0ECB" w14:textId="4BEFE2CE" w:rsidR="00195196" w:rsidRDefault="0085469B">
      <w:r>
        <w:t>Обычно в таких ситуациях первые пытаются запомнить материал просматривая свою тетрадь или учебник</w:t>
      </w:r>
      <w:r w:rsidR="00D8510C">
        <w:t xml:space="preserve">, </w:t>
      </w:r>
      <w:r w:rsidR="00DD6748">
        <w:t>и, рано</w:t>
      </w:r>
      <w:r w:rsidR="00D8510C">
        <w:t xml:space="preserve"> или поздно, им становится </w:t>
      </w:r>
      <w:r w:rsidR="00F6040F">
        <w:t>скучно,</w:t>
      </w:r>
      <w:r w:rsidR="00D8510C">
        <w:t xml:space="preserve"> и они перестают учить, переключая своё внимание на что-то более интересное.</w:t>
      </w:r>
      <w:r w:rsidR="00F6040F">
        <w:t xml:space="preserve"> Вторые судорожно листают свои записи и лазят в интернете в поисках изученного ранее</w:t>
      </w:r>
      <w:r w:rsidR="00195196">
        <w:t>, что может занимать немало времени, так как не все хранят свои школьные записи или регулярно повторяют пройденный материал.</w:t>
      </w:r>
    </w:p>
    <w:p w14:paraId="1D93E170" w14:textId="30DA940F" w:rsidR="00DB5059" w:rsidRDefault="00AD60CC">
      <w:r>
        <w:t xml:space="preserve">Мы </w:t>
      </w:r>
      <w:r w:rsidR="00032622">
        <w:t>хотим</w:t>
      </w:r>
      <w:r>
        <w:t xml:space="preserve"> создать игру, которая будет в увлекательной и интересной форме, помогать запоминать функции и их графики.</w:t>
      </w:r>
    </w:p>
    <w:p w14:paraId="1C105EEC" w14:textId="681E43BC" w:rsidR="00DB5059" w:rsidRDefault="00DB5059">
      <w:r>
        <w:t>ЦА: ученики старших классов и студенты 1-го курса технических направлений</w:t>
      </w:r>
      <w:r w:rsidR="005C124E">
        <w:t>.</w:t>
      </w:r>
    </w:p>
    <w:p w14:paraId="3732E378" w14:textId="77777777" w:rsidR="001F2E7D" w:rsidRDefault="000E20E8" w:rsidP="001F2E7D">
      <w:r>
        <w:t>Боль:</w:t>
      </w:r>
    </w:p>
    <w:p w14:paraId="0573F585" w14:textId="364D4AEF" w:rsidR="000E20E8" w:rsidRDefault="000E20E8" w:rsidP="001F2E7D">
      <w:pPr>
        <w:pStyle w:val="a7"/>
        <w:numPr>
          <w:ilvl w:val="0"/>
          <w:numId w:val="2"/>
        </w:numPr>
      </w:pPr>
      <w:r>
        <w:t>учащиеся старших классов — просмотр тетрадей и учебников, зубрёжка (скучно, неинтересно)</w:t>
      </w:r>
    </w:p>
    <w:p w14:paraId="1827259C" w14:textId="02D062FC" w:rsidR="001F2E7D" w:rsidRDefault="001F2E7D" w:rsidP="001F2E7D">
      <w:pPr>
        <w:pStyle w:val="a7"/>
        <w:numPr>
          <w:ilvl w:val="0"/>
          <w:numId w:val="2"/>
        </w:numPr>
      </w:pPr>
      <w:r>
        <w:t xml:space="preserve">студенты </w:t>
      </w:r>
      <w:r w:rsidR="00AC2DE4">
        <w:t>1-х</w:t>
      </w:r>
      <w:r>
        <w:t xml:space="preserve"> курсов </w:t>
      </w:r>
      <w:r w:rsidR="00AD2501">
        <w:t>— листают свои школьные записи или ищут информацию в интернете</w:t>
      </w:r>
      <w:r w:rsidR="00115C1A">
        <w:t xml:space="preserve"> (не у всех сохранились их школьные записи, поиск информации в интернете может занимать продолжительное время)</w:t>
      </w:r>
    </w:p>
    <w:p w14:paraId="112CCAAC" w14:textId="1781F3CD" w:rsidR="001E431E" w:rsidRDefault="001E431E" w:rsidP="001E431E">
      <w:r>
        <w:lastRenderedPageBreak/>
        <w:t xml:space="preserve">Решением является игра с интересным геймплеем, завязанным на запоминании формул и построении графиков функций. </w:t>
      </w:r>
      <w:r w:rsidR="004165C7">
        <w:t xml:space="preserve">Таким образом, игра должна заинтересовать ЦА и помочь им удобнее и увлекательнее запоминать или вспоминать данный материал. </w:t>
      </w:r>
      <w:r>
        <w:t>Будут реализованы уровни разной сложности.</w:t>
      </w:r>
    </w:p>
    <w:p w14:paraId="044722DD" w14:textId="77777777" w:rsidR="004D058A" w:rsidRDefault="004D058A" w:rsidP="004D058A">
      <w:r>
        <w:t>Косвенные конкуренты:</w:t>
      </w:r>
    </w:p>
    <w:p w14:paraId="15ECFEFF" w14:textId="1B3B033C" w:rsidR="004D058A" w:rsidRDefault="004D058A" w:rsidP="004D058A">
      <w:pPr>
        <w:pStyle w:val="a7"/>
        <w:numPr>
          <w:ilvl w:val="0"/>
          <w:numId w:val="3"/>
        </w:numPr>
      </w:pPr>
      <w:proofErr w:type="spellStart"/>
      <w:r w:rsidRPr="004D058A">
        <w:rPr>
          <w:b/>
          <w:bCs/>
        </w:rPr>
        <w:t>Geogebra</w:t>
      </w:r>
      <w:proofErr w:type="spellEnd"/>
      <w:r w:rsidRPr="004D058A">
        <w:rPr>
          <w:b/>
          <w:bCs/>
        </w:rPr>
        <w:t xml:space="preserve"> </w:t>
      </w:r>
      <w:proofErr w:type="spellStart"/>
      <w:r w:rsidRPr="004D058A">
        <w:rPr>
          <w:b/>
          <w:bCs/>
        </w:rPr>
        <w:t>Graphing</w:t>
      </w:r>
      <w:proofErr w:type="spellEnd"/>
      <w:r w:rsidRPr="004D058A">
        <w:rPr>
          <w:b/>
          <w:bCs/>
        </w:rPr>
        <w:t xml:space="preserve"> </w:t>
      </w:r>
      <w:proofErr w:type="spellStart"/>
      <w:r w:rsidRPr="004D058A">
        <w:rPr>
          <w:b/>
          <w:bCs/>
        </w:rPr>
        <w:t>Calculator</w:t>
      </w:r>
      <w:proofErr w:type="spellEnd"/>
      <w:r w:rsidRPr="004D058A">
        <w:rPr>
          <w:b/>
          <w:bCs/>
        </w:rPr>
        <w:t xml:space="preserve"> – </w:t>
      </w:r>
      <w:r>
        <w:t>некоторые думают: «зачем учить и запоминать графики функций, если под рукой всегда есть телефон с удобным приложением-калькулятором», однако понимание того, как примерно будет выглядеть график той или иной функции, даёт новые возможности в решении некоторых задач, и помогает собрать информацию</w:t>
      </w:r>
      <w:r w:rsidR="002956B1">
        <w:t xml:space="preserve"> (признаки)</w:t>
      </w:r>
      <w:r>
        <w:t xml:space="preserve"> о функции по одному её виду.</w:t>
      </w:r>
    </w:p>
    <w:p w14:paraId="1ECAD87F" w14:textId="77777777" w:rsidR="00552899" w:rsidRPr="005E4D88" w:rsidRDefault="00552899" w:rsidP="00552899">
      <w:r w:rsidRPr="005E4D88">
        <w:t>Прямые</w:t>
      </w:r>
      <w:r>
        <w:rPr>
          <w:b/>
          <w:bCs/>
        </w:rPr>
        <w:t xml:space="preserve"> </w:t>
      </w:r>
      <w:r w:rsidRPr="005E4D88">
        <w:t>конкуренты:</w:t>
      </w:r>
    </w:p>
    <w:p w14:paraId="4E0BBAD6" w14:textId="64B0DE82" w:rsidR="008C54A6" w:rsidRPr="00552899" w:rsidRDefault="00B23A28" w:rsidP="00552899">
      <w:pPr>
        <w:pStyle w:val="a7"/>
        <w:numPr>
          <w:ilvl w:val="0"/>
          <w:numId w:val="3"/>
        </w:numPr>
        <w:rPr>
          <w:b/>
          <w:bCs/>
        </w:rPr>
      </w:pPr>
      <w:proofErr w:type="spellStart"/>
      <w:r w:rsidRPr="00552899">
        <w:rPr>
          <w:b/>
          <w:bCs/>
        </w:rPr>
        <w:t>Graphwar</w:t>
      </w:r>
      <w:proofErr w:type="spellEnd"/>
      <w:r>
        <w:rPr>
          <w:b/>
          <w:bCs/>
        </w:rPr>
        <w:t xml:space="preserve"> </w:t>
      </w:r>
      <w:r w:rsidRPr="00773A2A">
        <w:t>(</w:t>
      </w:r>
      <w:r w:rsidR="006D0E3D">
        <w:t xml:space="preserve">не </w:t>
      </w:r>
      <w:r w:rsidR="003F0DDA">
        <w:t>несёт образовательной ценности</w:t>
      </w:r>
      <w:r w:rsidR="00690878" w:rsidRPr="00690878">
        <w:t>;</w:t>
      </w:r>
      <w:r w:rsidR="006D0E3D">
        <w:t xml:space="preserve"> сложный геймплей, требующий немалые знания о функциях и их графиках</w:t>
      </w:r>
      <w:r w:rsidR="00690878" w:rsidRPr="00690878">
        <w:t>;</w:t>
      </w:r>
      <w:r w:rsidR="003F0DDA">
        <w:t xml:space="preserve"> боты</w:t>
      </w:r>
      <w:r w:rsidR="00E526A5">
        <w:t xml:space="preserve"> высокой сложности</w:t>
      </w:r>
      <w:r w:rsidR="003F0DDA">
        <w:t xml:space="preserve"> в этой игре используют функции, до которых человек не додумается</w:t>
      </w:r>
      <w:r w:rsidR="00690878" w:rsidRPr="00690878">
        <w:t>;</w:t>
      </w:r>
      <w:r w:rsidR="00690878">
        <w:t xml:space="preserve"> </w:t>
      </w:r>
      <w:r w:rsidR="00205EFF">
        <w:t>*</w:t>
      </w:r>
      <w:r w:rsidR="009A6D09">
        <w:t>быстро надоедает</w:t>
      </w:r>
      <w:r w:rsidR="00205EFF">
        <w:t>*</w:t>
      </w:r>
      <w:r w:rsidR="006D0E3D">
        <w:t>)</w:t>
      </w:r>
    </w:p>
    <w:p w14:paraId="47A4DAB9" w14:textId="4A99D882" w:rsidR="004D058A" w:rsidRDefault="00CE7FEF" w:rsidP="001E431E">
      <w:r>
        <w:t>Идея проекта: игра должна иметь разные уровни сложност</w:t>
      </w:r>
      <w:r w:rsidR="007E6A7E">
        <w:t>и</w:t>
      </w:r>
      <w:r>
        <w:t xml:space="preserve">, </w:t>
      </w:r>
      <w:r w:rsidR="0080528C">
        <w:t>предоставля</w:t>
      </w:r>
      <w:r>
        <w:t>ться образовательная информация/справка о графиках функций</w:t>
      </w:r>
      <w:r w:rsidR="00776A6A">
        <w:t>, иметь понятный интерфейс</w:t>
      </w:r>
      <w:r w:rsidR="006E13AC">
        <w:t xml:space="preserve">, удерживать интерес игрока до тех пор, пока не будут изучено большинство </w:t>
      </w:r>
      <w:r w:rsidR="000A34E7">
        <w:t>наиболее</w:t>
      </w:r>
      <w:r w:rsidR="006E13AC">
        <w:t xml:space="preserve"> част</w:t>
      </w:r>
      <w:r w:rsidR="000A34E7">
        <w:t>о встречающихся</w:t>
      </w:r>
      <w:r w:rsidR="006E13AC">
        <w:t xml:space="preserve"> графиков функций.</w:t>
      </w:r>
    </w:p>
    <w:p w14:paraId="1CBCBA79" w14:textId="18DA9C67" w:rsidR="00B60584" w:rsidRDefault="00B60584" w:rsidP="005349B2"/>
    <w:sectPr w:rsidR="00B60584" w:rsidSect="00914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167"/>
    <w:multiLevelType w:val="hybridMultilevel"/>
    <w:tmpl w:val="5C36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15385"/>
    <w:multiLevelType w:val="hybridMultilevel"/>
    <w:tmpl w:val="9446D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13EB2"/>
    <w:multiLevelType w:val="hybridMultilevel"/>
    <w:tmpl w:val="5C36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C7147"/>
    <w:multiLevelType w:val="hybridMultilevel"/>
    <w:tmpl w:val="25BE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842681">
    <w:abstractNumId w:val="3"/>
  </w:num>
  <w:num w:numId="2" w16cid:durableId="988559359">
    <w:abstractNumId w:val="1"/>
  </w:num>
  <w:num w:numId="3" w16cid:durableId="29691234">
    <w:abstractNumId w:val="0"/>
  </w:num>
  <w:num w:numId="4" w16cid:durableId="192984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C2"/>
    <w:rsid w:val="00032622"/>
    <w:rsid w:val="00076DE8"/>
    <w:rsid w:val="00094334"/>
    <w:rsid w:val="000A34E7"/>
    <w:rsid w:val="000E20E8"/>
    <w:rsid w:val="00105A9F"/>
    <w:rsid w:val="00115C1A"/>
    <w:rsid w:val="00121287"/>
    <w:rsid w:val="0013631D"/>
    <w:rsid w:val="00194B9C"/>
    <w:rsid w:val="00195196"/>
    <w:rsid w:val="001A16C0"/>
    <w:rsid w:val="001E39DF"/>
    <w:rsid w:val="001E431E"/>
    <w:rsid w:val="001F2E7D"/>
    <w:rsid w:val="001F34D5"/>
    <w:rsid w:val="00205EFF"/>
    <w:rsid w:val="00235DBD"/>
    <w:rsid w:val="0023667F"/>
    <w:rsid w:val="00274174"/>
    <w:rsid w:val="002830DB"/>
    <w:rsid w:val="002956B1"/>
    <w:rsid w:val="002D7852"/>
    <w:rsid w:val="00326350"/>
    <w:rsid w:val="003F0DDA"/>
    <w:rsid w:val="00404E62"/>
    <w:rsid w:val="004165C7"/>
    <w:rsid w:val="00442BBD"/>
    <w:rsid w:val="004D058A"/>
    <w:rsid w:val="00527C55"/>
    <w:rsid w:val="005349B2"/>
    <w:rsid w:val="00552899"/>
    <w:rsid w:val="005C124E"/>
    <w:rsid w:val="005E4D88"/>
    <w:rsid w:val="0065238A"/>
    <w:rsid w:val="00665E43"/>
    <w:rsid w:val="00690878"/>
    <w:rsid w:val="006D0E3D"/>
    <w:rsid w:val="006E13AC"/>
    <w:rsid w:val="0073279A"/>
    <w:rsid w:val="00773A2A"/>
    <w:rsid w:val="00776A6A"/>
    <w:rsid w:val="007937F0"/>
    <w:rsid w:val="007D30AB"/>
    <w:rsid w:val="007E6A7E"/>
    <w:rsid w:val="0080528C"/>
    <w:rsid w:val="00816BA9"/>
    <w:rsid w:val="0085469B"/>
    <w:rsid w:val="008632CD"/>
    <w:rsid w:val="00883CB9"/>
    <w:rsid w:val="008865C1"/>
    <w:rsid w:val="008C54A6"/>
    <w:rsid w:val="00914DC8"/>
    <w:rsid w:val="009A6D09"/>
    <w:rsid w:val="009A73BE"/>
    <w:rsid w:val="009E6972"/>
    <w:rsid w:val="00A645FE"/>
    <w:rsid w:val="00A947EF"/>
    <w:rsid w:val="00AA2CBB"/>
    <w:rsid w:val="00AC2DE4"/>
    <w:rsid w:val="00AD2501"/>
    <w:rsid w:val="00AD60CC"/>
    <w:rsid w:val="00B01F3F"/>
    <w:rsid w:val="00B23A28"/>
    <w:rsid w:val="00B36911"/>
    <w:rsid w:val="00B60584"/>
    <w:rsid w:val="00BE11FE"/>
    <w:rsid w:val="00BF2979"/>
    <w:rsid w:val="00C6408C"/>
    <w:rsid w:val="00C82513"/>
    <w:rsid w:val="00CB7C53"/>
    <w:rsid w:val="00CE373A"/>
    <w:rsid w:val="00CE7FEF"/>
    <w:rsid w:val="00D33149"/>
    <w:rsid w:val="00D531C0"/>
    <w:rsid w:val="00D8510C"/>
    <w:rsid w:val="00DB5059"/>
    <w:rsid w:val="00DC58CC"/>
    <w:rsid w:val="00DD6748"/>
    <w:rsid w:val="00DF317C"/>
    <w:rsid w:val="00E526A5"/>
    <w:rsid w:val="00EF024A"/>
    <w:rsid w:val="00EF68A3"/>
    <w:rsid w:val="00F01951"/>
    <w:rsid w:val="00F6040F"/>
    <w:rsid w:val="00FB41DE"/>
    <w:rsid w:val="00FC2878"/>
    <w:rsid w:val="00FC28C2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11EE"/>
  <w15:chartTrackingRefBased/>
  <w15:docId w15:val="{6CC128F6-36C1-41AC-898F-6FCA44B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28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8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8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8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8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8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8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8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8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8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2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87</cp:revision>
  <dcterms:created xsi:type="dcterms:W3CDTF">2024-02-28T14:47:00Z</dcterms:created>
  <dcterms:modified xsi:type="dcterms:W3CDTF">2024-02-29T18:47:00Z</dcterms:modified>
</cp:coreProperties>
</file>