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Tree及其优化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 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Tree是一种树形的数据结构，每个叶节点均以数据块的哈希作为标签，而除了叶节点以外的节点则以其子节点标签的加密哈希作为标签。Merkle Tree 能够高效、安全地验证大型数据结构的内容，是哈希链的一种推广形式。其又名哈希树，由Ralph Merkle申请专利定义，故亦称为墨克尔树。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Tree 通常是一个二叉树的形式（也有可能是多叉树），它以特定的方式逐层向上计算，直到树根。Merkle Tree的叶子节点的value是数据集合的单元数据或者其哈希值（例如图1.1中单元数据T1与其哈希值H1）。非叶子节点的value根据其左右孩子的哈希值计算得出。</w:t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949700" cy="2270760"/>
            <wp:effectExtent l="0" t="0" r="1270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653" t="28" r="1948" b="113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Merkel Tree 结构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创建Merkle Tree</w:t>
      </w:r>
    </w:p>
    <w:p>
      <w:p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创建Merkle Tree时，首先将单元数据放入相同数量的叶子节点中，然后逐层向上的去构建树中的每一层，易得构建复杂度为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O(n)+O(n/2)+...+O(1)=O(n)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，其中n是数据块的大小，Merkle Tree的树高是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log(n)+1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检索数据块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假设A，B两台机器有相同的16个文件，其对应的哈希值分别是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~</m:t>
        </m:r>
        <m:sSub>
          <m:sSub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。这时我们可以通过Merkle Tree 快速比较两台机器上的文件是否完全相同。从Merkle Tree 的创建过程可以看出，其根节点的value是所有叶子节点value的唯一特征。只要两颗Merkle Tree中叶子节点的value有一处不同，其根节点就不会相同。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如果A和B中第5个文件不同（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不同）：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从Root出发，发现其根节点哈希值不同，检索其孩子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IJKLMNOP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ABCD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GH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相同，检索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的孩子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不同，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H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相同，获取其文件信息进行对比。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以上对比过程的理论复杂度是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log(n)</m:t>
        </m:r>
      </m:oMath>
      <w:r>
        <w:rPr>
          <w:rFonts w:hint="eastAsia" w:hAnsi="Cambria Math" w:cstheme="minorBidi"/>
          <w:b w:val="0"/>
          <w:i w:val="0"/>
          <w:kern w:val="2"/>
          <w:sz w:val="24"/>
          <w:szCs w:val="24"/>
          <w:lang w:val="en-US" w:eastAsia="zh-CN" w:bidi="ar-SA"/>
        </w:rPr>
        <w:t>。所以，Merkle Tree支持较快的检索不同的文件，这在P2P网络中用于确保从其他节点接受的数据块没有损坏且没有被破坏。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43830" cy="2019935"/>
            <wp:effectExtent l="0" t="0" r="1397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29" t="-219" r="181" b="65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Merkle Tree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基于该特点，在传输大规模数据时，可以将其分散成组来确保数据传输的完整性。如果有一个组在传输时出差错，Merkle Tree可以快速检测出来时哪一个组出了差错，然后及时的重传该小组的数据。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更新、插入与删除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Merkle Tree的插入与删除是一个工程上的问题，不同的应用场景会有不同的插入方法。如果要确保树是平衡的，可以使用平衡二叉树如AVL树、红黑树、Splay等基本模式来实现Merkle Tree树，它们都可以支持不超过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n)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时间复杂度的插入、删除与更新。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Proof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Tree不仅可以快速的比对两份大数据是否相同，还可以在不完整的Merkle Tree 上来进行完整性检验，快速判断某数据小组是否在其应处的位置。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在图1-3中，包含了8个有效元素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5,27,18,64,30,2,43,48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}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，在传输过程中，如果先收到了数据64，我们尝试在其他数据尚未获取之前，证明以下两点：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数据64的确存在于这组数据中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数据64存在的位置是第4格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0760" cy="2363470"/>
            <wp:effectExtent l="0" t="0" r="254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Merkle Proof 证明数据64有效存在于该树中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根据Merkle Proof，我们仅需要知道4个哈希值即可证明：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数字64的相邻数字18的哈希值（1FXq）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相邻分组{5,27}的哈希值（ec20）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相邻分支的哈希值（8f74）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根节点哈希值（6c0a）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证明时，首先计算64的哈希值9Dog，然后串联哈希值1FXq，计算得到联合哈希值781a。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重复上述过程，将781a与ec20串联，计算得出联合哈希值5c71。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重复上述过程，将5c71与8f74串联，计算得出根哈希值6c0a。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若通过Merkle Proof得到的哈希值6c0a与根哈希一致，表示数据64的确存在于这组数据中，并且存在的位置是第4格。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Tree的缺陷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对于验证属于list格式的信息而言，二叉Merkle Tree是非常好的数据结构。</w:t>
      </w:r>
      <w:r>
        <w:rPr>
          <w:rFonts w:hint="eastAsia"/>
          <w:lang w:val="en-US" w:eastAsia="zh-Hans"/>
        </w:rPr>
        <w:t>但如果需要存储键值，并且希望可以通过键值对来查找值时，普通的Merkle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Tree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将变得非常低效。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在以太坊的状态树中，地址作为键值，账户的声明、余额等信息作为值存储在其中。并且还需要支持频繁的更新，例如账户余额经常会变、新的账户余额会频繁的插入、存储的键值也会被插入以及删除。因此，必须使用一种数据结构，它能够支持高效的插入、更新和查询操作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Trie树为我们提供了很好的解决方案，Trie树被称为前缀树或字典树，可以用于保存键值对。Trie树的键值由根到节点的路径决定，而不是简单的存储在节点中。如图</w:t>
      </w:r>
      <w:r>
        <w:rPr>
          <w:rFonts w:hint="default"/>
          <w:lang w:eastAsia="zh-Hans"/>
        </w:rPr>
        <w:t>3.1</w:t>
      </w:r>
      <w:r>
        <w:rPr>
          <w:rFonts w:hint="eastAsia"/>
          <w:lang w:val="en-US" w:eastAsia="zh-Hans"/>
        </w:rPr>
        <w:t>所示的Trie树，其中存储了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个键值对：</w:t>
      </w:r>
      <w:r>
        <w:rPr>
          <w:rFonts w:hint="default"/>
          <w:lang w:eastAsia="zh-Hans"/>
        </w:rPr>
        <w:t>{{to, 7}, {tea, 3}, {ted, 4}, {ten, 12}, {A, 15}, {i, 11}, {in, 5}, {inn, 9} }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Trie中不是所有节点都有对应的值，只有叶子节点和部分内部节点对应的键才有相关的值。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drawing>
          <wp:inline distT="0" distB="0" distL="114300" distR="114300">
            <wp:extent cx="2178685" cy="2044700"/>
            <wp:effectExtent l="0" t="0" r="5715" b="12700"/>
            <wp:docPr id="9" name="图片 9" descr="Trie_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ie_example.sv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leftChars="0" w:firstLine="0" w:firstLineChars="0"/>
        <w:jc w:val="center"/>
      </w:pPr>
      <w:r>
        <w:t xml:space="preserve">图 3-1 </w:t>
      </w:r>
      <w:r>
        <w:rPr>
          <w:rFonts w:hint="eastAsia"/>
          <w:lang w:val="en-US" w:eastAsia="zh-Hans"/>
        </w:rPr>
        <w:t>包含了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个键值对的Trie树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假定键值只由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个小写字母构成，那么Trie中的每个节点基本包含以下内容：</w:t>
      </w:r>
      <m:oMath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[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0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1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,⋯,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25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,value]</m:t>
        </m:r>
      </m:oMath>
      <w:r>
        <w:rPr>
          <w:rFonts w:hint="eastAsia"/>
          <w:lang w:val="en-US" w:eastAsia="zh-Hans"/>
        </w:rPr>
        <w:t>。其中</w:t>
      </w:r>
      <m:oMath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0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1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Hans"/>
          </w:rPr>
          <m:t>,⋯,</m:t>
        </m:r>
        <m:sSub>
          <m:sSubPr>
            <m:ctrlPr>
              <w:rPr>
                <w:rFonts w:hint="default" w:ascii="Cambria Math" w:hAnsi="Cambria Math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i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Hans"/>
              </w:rPr>
              <m:t>25</m:t>
            </m:r>
            <m:ctrlPr>
              <w:rPr>
                <w:rFonts w:hint="default" w:ascii="Cambria Math" w:hAnsi="Cambria Math"/>
                <w:lang w:val="en-US" w:eastAsia="zh-Hans"/>
              </w:rPr>
            </m:ctrlPr>
          </m:sub>
        </m:sSub>
      </m:oMath>
      <w:r>
        <w:rPr>
          <w:rFonts w:hint="eastAsia" w:ascii="Cambria Math" w:hAnsi="Cambria Math"/>
          <w:i w:val="0"/>
          <w:lang w:val="en-US" w:eastAsia="zh-Hans"/>
        </w:rPr>
        <w:t>表示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个指</w:t>
      </w:r>
      <w:r>
        <w:rPr>
          <w:rFonts w:hint="eastAsia" w:ascii="Cambria Math" w:hAnsi="Cambria Math"/>
          <w:i w:val="0"/>
          <w:lang w:val="en-US" w:eastAsia="zh-Hans"/>
        </w:rPr>
        <w:t>针，它们的值可以是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w:r>
        <w:rPr>
          <w:rFonts w:hint="eastAsia" w:ascii="Cambria Math" w:hAnsi="Cambria Math"/>
          <w:i w:val="0"/>
          <w:lang w:val="en-US" w:eastAsia="zh-Hans"/>
        </w:rPr>
        <w:t>NULL</w:t>
      </w:r>
      <w:r>
        <w:rPr>
          <w:rFonts w:hint="default" w:ascii="Cambria Math" w:hAnsi="Cambria Math"/>
          <w:i w:val="0"/>
          <w:lang w:eastAsia="zh-Hans"/>
        </w:rPr>
        <w:t xml:space="preserve"> </w:t>
      </w:r>
      <w:r>
        <w:rPr>
          <w:rFonts w:hint="eastAsia" w:ascii="Cambria Math" w:hAnsi="Cambria Math"/>
          <w:i w:val="0"/>
          <w:lang w:val="en-US" w:eastAsia="zh-Hans"/>
        </w:rPr>
        <w:t>或指向子节点的指针</w:t>
      </w:r>
      <w:r>
        <w:rPr>
          <w:rFonts w:hint="eastAsia"/>
          <w:lang w:val="en-US" w:eastAsia="zh-Hans"/>
        </w:rPr>
        <w:t>，value表示当前节点存储的值，对应于其路径所代表的键值对应的值。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在具体实现时，前面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指针存储着其孩子节点在数据库中存储的索引值（该索引也是孩子结点的哈希值）。这样做的目的是可以将树持久化存储到数据库中，以此保持关联关系。所以，在Trie树中查询时，需要跟踪键值多次查询数据库，才可以查询到最终的值。这不同于在普通的key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value数据库中查询可以一步到位。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Trie树中的节点在计算其哈希值时，需要将</w:t>
      </w:r>
      <w:r>
        <w:rPr>
          <w:rFonts w:hint="default"/>
          <w:lang w:eastAsia="zh-Hans"/>
        </w:rPr>
        <w:t>26</w:t>
      </w:r>
      <w:r>
        <w:rPr>
          <w:rFonts w:hint="eastAsia"/>
          <w:lang w:val="en-US" w:eastAsia="zh-Hans"/>
        </w:rPr>
        <w:t>个索引值以及value一起考虑。由于每个节点存储的子节点索引已经是加密后的数据，所以Trie的树根与Merkle树根具有同样的性质，即只要树中存储的键值对集合不同，那么树根的哈希值一定不会相同。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在Trie树中更新节点的伪代码如下：</w:t>
      </w:r>
    </w:p>
    <w:p>
      <w:pPr>
        <w:rPr>
          <w:rFonts w:hint="eastAsia"/>
          <w:lang w:val="en-US" w:eastAsia="zh-Hans"/>
        </w:rPr>
      </w:pP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update(node,path,value):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path == '':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curnode = db.get(node) if node else [ NULL ] * 17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 = curnode.copy()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newnode[-1] = value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else: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curnode = db.get(node) if node else [ NULL ] * 17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 = curnode.copy()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newindex = update(curnode[path[0]],path[1:],value)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  newnode[path[0]] = newindex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db.put(hash(newnode),newnode)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return hash(newnode)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其中，node表示当前Trie树中的节点，path表示key的路径，value为要插入的值。如果path为空，表示当前节点为存放value的结点，否则我们需要沿着</w:t>
      </w:r>
      <w:r>
        <w:rPr>
          <w:rFonts w:hint="default"/>
          <w:lang w:eastAsia="zh-Hans"/>
        </w:rPr>
        <w:t>path[0]</w:t>
      </w:r>
      <w:r>
        <w:rPr>
          <w:rFonts w:hint="eastAsia"/>
          <w:lang w:val="en-US" w:eastAsia="zh-Hans"/>
        </w:rPr>
        <w:t>这条边，更新孩子结点。update函数返回节点更新后，整个节点的哈希值。所以如果更新了某个节点，从根节点到该节点路径上的所有节点的哈希值都会被重新计算。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再进行Merkle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时，会把每个节点的哈希值与节点信息（即</w:t>
      </w:r>
      <w:r>
        <w:rPr>
          <w:rFonts w:hint="default"/>
          <w:lang w:eastAsia="zh-Hans"/>
        </w:rPr>
        <w:t>&lt;hash,node&gt;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构成键值对，然后返回查找路径上每个节点所组成的键值对集合。这样，在轻节点证明时，仅需要根结点，就可以找到要查找的节点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val="en-US" w:eastAsia="zh-Hans"/>
        </w:rPr>
        <w:t>，进而获取其value值。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Merkle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证明的伪代码如下所示：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proof(trie, key):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proofdb = new DB()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node = trie.root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while len(key) != 0: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proofdb.put(node.hash, 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c = key[0]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key = key[1:]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node = db.get(node.branch[c])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node is None: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None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proofdb.put(node.hash, node)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return proofdb</w:t>
      </w:r>
      <w:r>
        <w:rPr>
          <w:rFonts w:hint="default"/>
          <w:sz w:val="21"/>
          <w:szCs w:val="21"/>
          <w:lang w:eastAsia="zh-Hans"/>
        </w:rPr>
        <w:t>, node.vlaue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其中，proofdb存放了查询路径上的节点构成的键值对集合。轻节点仅需要获得proofdb就可以来验证查询信息是否真实存在。验证的伪代码如下：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def verifyProof(rootHash, key, proofdb):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targetHash = rootHash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i = 0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while True: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node = proofdb.get(targetHash)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node is None: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False, None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if i == len(key):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  return True, node.value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c = key[i]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i += 1</w:t>
      </w:r>
    </w:p>
    <w:p>
      <w:pPr>
        <w:spacing w:line="24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 xml:space="preserve">    targetHash = node.branch[c]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ver</w:t>
      </w:r>
      <w:r>
        <w:rPr>
          <w:rFonts w:hint="default"/>
          <w:lang w:eastAsia="zh-Hans"/>
        </w:rPr>
        <w:t xml:space="preserve">ifyProof </w:t>
      </w:r>
      <w:r>
        <w:rPr>
          <w:rFonts w:hint="eastAsia"/>
          <w:lang w:val="en-US" w:eastAsia="zh-Hans"/>
        </w:rPr>
        <w:t>函数返回两个参数，第一个是bool类型表示验证是否合法，第二个是value，表示如果验证成功，获得的value值。起初，从根结点的哈希开始，从proofdb中获得对应的结点，然后沿着key获得下一步要到达的节点哈希，然后继续在proofdb中进行查询，如果查询不到就表示验证失败。如果查询成功，会返回value值，该value值应当与proof返回的value值相等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普通的Merkle Tree不利于存储键值对，无法实现对键值对的高效插入、更新、查找。Trie树利用其本身的结构特点，可以在O(M)的时间内查找键值对并返回Merkle路径（M为键值长度）。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Tree被用在比特币网络中的数据正确性验证，树上归纳了一个区块中的所有交易，同时生成整个交易集合的数字指纹。正是由于Merkle Tree 的存在，使得在比特币这种公有区块链的场景下，扩展一种“轻节点”实现简单支付验证变成可能。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但在以太坊中，Merkle Tree并不够用，当需要存储键值对并且希望支持快速的更新以及查询时，就需要Trie树进行优化。值得指出的一点是，当Trie中存储了一些key值内容很长，但很少有与它拥有共同前缀的key值时，会造成存储空间的浪费。这是由于Trie为了存放该键值，必须创建许多非叶子节点来构建根节点到该节点间的路径。而更复杂的Patrcia Trie可以优化这个问题，通过对路径进行压缩来减小空间存储压力。我使用go语言实现了Merkle Tree以及Trie，并通过了一些简单数据的Merkle证明。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Merkle Tree implementation.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"https://github.com/cbergoon/merkletree"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https://github.com/cbergoon/merkletree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simplified golang implementation of Ethereum's Modified Patricia Trie.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"https://github.com/zhangchiqing/merkle-patricia-trie"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https://github.com/zhangchiqing/merkle-patricia-trie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Ethereumwiki:Patricia-tree.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"https://eth.wiki/en/fundamentals/patricia-tree"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https://eth.wiki/en/fundamentals/patricia-tree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Merkle Patricia Tree.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"https://ethfans.org/toya/articles/588"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https://ethfans.org/toya/articles/588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C5A77"/>
    <w:multiLevelType w:val="singleLevel"/>
    <w:tmpl w:val="D3EC5A7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09DA448"/>
    <w:multiLevelType w:val="singleLevel"/>
    <w:tmpl w:val="E09DA4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7F93C66"/>
    <w:multiLevelType w:val="singleLevel"/>
    <w:tmpl w:val="27F93C66"/>
    <w:lvl w:ilvl="0" w:tentative="0">
      <w:start w:val="1"/>
      <w:numFmt w:val="decimal"/>
      <w:lvlText w:val="[%1]"/>
      <w:lvlJc w:val="left"/>
      <w:pPr>
        <w:tabs>
          <w:tab w:val="left" w:pos="840"/>
        </w:tabs>
        <w:ind w:left="845" w:leftChars="0" w:hanging="425" w:firstLineChars="0"/>
      </w:pPr>
      <w:rPr>
        <w:rFonts w:hint="default"/>
      </w:rPr>
    </w:lvl>
  </w:abstractNum>
  <w:abstractNum w:abstractNumId="3">
    <w:nsid w:val="2B45CFFE"/>
    <w:multiLevelType w:val="multilevel"/>
    <w:tmpl w:val="2B45C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A50A6F"/>
    <w:multiLevelType w:val="singleLevel"/>
    <w:tmpl w:val="2BA50A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DA8CFDC"/>
    <w:multiLevelType w:val="singleLevel"/>
    <w:tmpl w:val="7DA8CFD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20F9"/>
    <w:rsid w:val="04A94ADF"/>
    <w:rsid w:val="062D102C"/>
    <w:rsid w:val="07171D92"/>
    <w:rsid w:val="091A14D0"/>
    <w:rsid w:val="091E29DC"/>
    <w:rsid w:val="0C5D2346"/>
    <w:rsid w:val="1043038A"/>
    <w:rsid w:val="11E306D4"/>
    <w:rsid w:val="144F3CF6"/>
    <w:rsid w:val="156D2A17"/>
    <w:rsid w:val="17E7FC68"/>
    <w:rsid w:val="18B92D2B"/>
    <w:rsid w:val="1A260A34"/>
    <w:rsid w:val="1BEA6248"/>
    <w:rsid w:val="1CA43C14"/>
    <w:rsid w:val="1F544554"/>
    <w:rsid w:val="2023777E"/>
    <w:rsid w:val="203A6740"/>
    <w:rsid w:val="21C606EA"/>
    <w:rsid w:val="21F21DE7"/>
    <w:rsid w:val="25276A7F"/>
    <w:rsid w:val="276B0E03"/>
    <w:rsid w:val="2C0D2C25"/>
    <w:rsid w:val="3C4E0FD9"/>
    <w:rsid w:val="3CC14879"/>
    <w:rsid w:val="3DD6310C"/>
    <w:rsid w:val="3EF70BD2"/>
    <w:rsid w:val="3FB68B29"/>
    <w:rsid w:val="43DF78D1"/>
    <w:rsid w:val="43F17C38"/>
    <w:rsid w:val="43F79323"/>
    <w:rsid w:val="488A04AF"/>
    <w:rsid w:val="4A9A775C"/>
    <w:rsid w:val="4C3B4B33"/>
    <w:rsid w:val="4CBD2515"/>
    <w:rsid w:val="4CCA1519"/>
    <w:rsid w:val="4DEE3D0F"/>
    <w:rsid w:val="4F3F6DC6"/>
    <w:rsid w:val="505A2263"/>
    <w:rsid w:val="51CE35D5"/>
    <w:rsid w:val="5A271479"/>
    <w:rsid w:val="5ADB6452"/>
    <w:rsid w:val="5CF9D9A6"/>
    <w:rsid w:val="5EBB2861"/>
    <w:rsid w:val="5FB47F20"/>
    <w:rsid w:val="5FB705B7"/>
    <w:rsid w:val="5FDD2F5C"/>
    <w:rsid w:val="64C07E8F"/>
    <w:rsid w:val="68AA4E06"/>
    <w:rsid w:val="69C94751"/>
    <w:rsid w:val="6A1A0E4D"/>
    <w:rsid w:val="6F67525C"/>
    <w:rsid w:val="702F679B"/>
    <w:rsid w:val="71FC7676"/>
    <w:rsid w:val="724C7C71"/>
    <w:rsid w:val="793E766D"/>
    <w:rsid w:val="7AD4EBBB"/>
    <w:rsid w:val="7BBFA526"/>
    <w:rsid w:val="7BF525D1"/>
    <w:rsid w:val="7CAD0E8F"/>
    <w:rsid w:val="7DD54550"/>
    <w:rsid w:val="7EC353FF"/>
    <w:rsid w:val="7F7A7EF1"/>
    <w:rsid w:val="7F9F5DF1"/>
    <w:rsid w:val="7FDDF979"/>
    <w:rsid w:val="7FF7FF79"/>
    <w:rsid w:val="9C7BF2E1"/>
    <w:rsid w:val="A77FF0CF"/>
    <w:rsid w:val="ACFF7505"/>
    <w:rsid w:val="B9FFEB6E"/>
    <w:rsid w:val="BF7F0E15"/>
    <w:rsid w:val="BFE32DE3"/>
    <w:rsid w:val="EBF7E0F0"/>
    <w:rsid w:val="F2B6BAB0"/>
    <w:rsid w:val="F5FF25E1"/>
    <w:rsid w:val="F7F7D85D"/>
    <w:rsid w:val="F8E84430"/>
    <w:rsid w:val="F9F8DFEA"/>
    <w:rsid w:val="FBAEAA41"/>
    <w:rsid w:val="FF37CF22"/>
    <w:rsid w:val="FF7F8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Office_11.1.0.11188_F1E327BC-269C-435d-A152-05C5408002CA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2021-12-03T09:45:00Z</dcterms:created>
  <dc:creator>Administrator</dc:creator>
  <cp:lastModifiedBy>暮冥</cp:lastModifiedBy>
  <dcterms:modified xsi:type="dcterms:W3CDTF">2021-12-13T13:38:49Z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2052-11.1.0.11188</vt:lpwstr>
  </property>
  <property fmtid="{D5CDD505-2E9C-101B-9397-08002B2CF9AE}" pid="3" name="ICV">
    <vt:lpwstr>F503C23870614E0B9F4BEA5706AC5B12</vt:lpwstr>
  </property>
</Properties>
</file>