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F372" w14:textId="77777777" w:rsidR="00680AD7" w:rsidRDefault="00680AD7" w:rsidP="00680AD7">
      <w:r>
        <w:t xml:space="preserve">Olivia Wilson  </w:t>
      </w:r>
    </w:p>
    <w:p w14:paraId="1C493BCD" w14:textId="77777777" w:rsidR="00680AD7" w:rsidRDefault="00680AD7" w:rsidP="00680AD7">
      <w:r>
        <w:rPr>
          <w:rFonts w:ascii="Segoe UI Emoji" w:hAnsi="Segoe UI Emoji" w:cs="Segoe UI Emoji"/>
        </w:rPr>
        <w:t>📧</w:t>
      </w:r>
      <w:r>
        <w:t xml:space="preserve"> Email: olivia.w@example.com  </w:t>
      </w:r>
    </w:p>
    <w:p w14:paraId="4087F21A" w14:textId="77777777" w:rsidR="00680AD7" w:rsidRDefault="00680AD7" w:rsidP="00680AD7">
      <w:r>
        <w:rPr>
          <w:rFonts w:ascii="Segoe UI Emoji" w:hAnsi="Segoe UI Emoji" w:cs="Segoe UI Emoji"/>
        </w:rPr>
        <w:t>📞</w:t>
      </w:r>
      <w:r>
        <w:t xml:space="preserve"> Phone: +65 9001 2345  </w:t>
      </w:r>
    </w:p>
    <w:p w14:paraId="3A5FA5FD" w14:textId="77777777" w:rsidR="00680AD7" w:rsidRDefault="00680AD7" w:rsidP="00680AD7">
      <w:r>
        <w:rPr>
          <w:rFonts w:ascii="Segoe UI Emoji" w:hAnsi="Segoe UI Emoji" w:cs="Segoe UI Emoji"/>
        </w:rPr>
        <w:t>📍</w:t>
      </w:r>
      <w:r>
        <w:t xml:space="preserve"> Location: Singapore  </w:t>
      </w:r>
    </w:p>
    <w:p w14:paraId="026FACE3" w14:textId="77777777" w:rsidR="00680AD7" w:rsidRDefault="00680AD7" w:rsidP="00680AD7"/>
    <w:p w14:paraId="11482901" w14:textId="77777777" w:rsidR="00680AD7" w:rsidRDefault="00680AD7" w:rsidP="00680AD7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1859C91C" w14:textId="77777777" w:rsidR="00680AD7" w:rsidRDefault="00680AD7" w:rsidP="00680AD7">
      <w:r>
        <w:t xml:space="preserve">- M.Sc. in Blockchain &amp; Cryptography, NUS (2018-2022)  </w:t>
      </w:r>
    </w:p>
    <w:p w14:paraId="4784F510" w14:textId="77777777" w:rsidR="00680AD7" w:rsidRDefault="00680AD7" w:rsidP="00680AD7"/>
    <w:p w14:paraId="52BA4200" w14:textId="77777777" w:rsidR="00680AD7" w:rsidRDefault="00680AD7" w:rsidP="00680AD7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4E82D603" w14:textId="77777777" w:rsidR="00680AD7" w:rsidRDefault="00680AD7" w:rsidP="00680AD7">
      <w:r>
        <w:t xml:space="preserve">**Blockchain Developer | Binance | 2022-Present**  </w:t>
      </w:r>
    </w:p>
    <w:p w14:paraId="0C590D08" w14:textId="77777777" w:rsidR="00680AD7" w:rsidRDefault="00680AD7" w:rsidP="00680AD7">
      <w:r>
        <w:t xml:space="preserve">- Built Ethereum smart contracts using Solidity.  </w:t>
      </w:r>
    </w:p>
    <w:p w14:paraId="4F559A83" w14:textId="77777777" w:rsidR="00680AD7" w:rsidRDefault="00680AD7" w:rsidP="00680AD7"/>
    <w:p w14:paraId="22156CAF" w14:textId="77777777" w:rsidR="00680AD7" w:rsidRDefault="00680AD7" w:rsidP="00680AD7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60D3CE9F" w14:textId="2AF727ED" w:rsidR="00B11B0D" w:rsidRDefault="00680AD7" w:rsidP="00680AD7">
      <w:r>
        <w:t xml:space="preserve">- Solidity, Ethereum, Web3.js, Smart Contracts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D7"/>
    <w:rsid w:val="003F7DC1"/>
    <w:rsid w:val="005C29B7"/>
    <w:rsid w:val="00680AD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A67A"/>
  <w15:chartTrackingRefBased/>
  <w15:docId w15:val="{7FAD009C-F077-48FA-B364-88AEEFD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2025-03-06T10:35:00Z</dcterms:created>
  <dcterms:modified xsi:type="dcterms:W3CDTF">2025-03-06T10:35:00Z</dcterms:modified>
</cp:coreProperties>
</file>