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0785" w14:textId="77777777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11CE94CE" w14:textId="77777777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5E707151" w14:textId="77777777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22AAD627" w14:textId="77777777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34A1053C" w14:textId="77777777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1B7025AB" w14:textId="77777777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1CF04E87" w14:textId="77777777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6A28C380" w14:textId="37C45258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 xml:space="preserve">CMSC140 Project 1 </w:t>
      </w:r>
    </w:p>
    <w:p w14:paraId="38E0E8EE" w14:textId="7AF90AB7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Name: Katya Alexandra Portillo Cabrera</w:t>
      </w:r>
    </w:p>
    <w:p w14:paraId="2754CDBA" w14:textId="77777777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Instructor: Professor Full Name</w:t>
      </w:r>
    </w:p>
    <w:p w14:paraId="7B65152F" w14:textId="77777777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Class: CMSC 140</w:t>
      </w:r>
    </w:p>
    <w:p w14:paraId="6FEAAA40" w14:textId="6B9F8971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Course CRN: 2300</w:t>
      </w:r>
    </w:p>
    <w:p w14:paraId="5A68F814" w14:textId="1CD1F377" w:rsidR="007F037D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Due Date: 09/27/2021</w:t>
      </w:r>
    </w:p>
    <w:p w14:paraId="3D75D1CE" w14:textId="6BFEA0CD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226BD7EE" w14:textId="1E4777E4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36CF22AC" w14:textId="4371E6D8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03B1B574" w14:textId="538AD378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0FDF8281" w14:textId="0C9E5586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3143B42C" w14:textId="0D63C232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471DB335" w14:textId="5970D730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0ECA1266" w14:textId="67B728D6" w:rsidR="001129BE" w:rsidRDefault="001129BE" w:rsidP="001129BE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</w:p>
    <w:p w14:paraId="78A676E0" w14:textId="6DED6518" w:rsidR="00EA6DF3" w:rsidRDefault="00EA6DF3" w:rsidP="00EA6DF3">
      <w:pPr>
        <w:spacing w:after="200" w:line="276" w:lineRule="auto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lastRenderedPageBreak/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054C" w14:paraId="4FFAC108" w14:textId="77777777" w:rsidTr="009E1031">
        <w:tc>
          <w:tcPr>
            <w:tcW w:w="1870" w:type="dxa"/>
          </w:tcPr>
          <w:p w14:paraId="2A5DABD3" w14:textId="3F6F6CBF" w:rsidR="00DD054C" w:rsidRDefault="00DD054C" w:rsidP="00EA6DF3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  <w:r w:rsidRPr="00233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Cases</w:t>
            </w:r>
          </w:p>
        </w:tc>
        <w:tc>
          <w:tcPr>
            <w:tcW w:w="1870" w:type="dxa"/>
          </w:tcPr>
          <w:p w14:paraId="6695740C" w14:textId="5D79FC1A" w:rsidR="00DD054C" w:rsidRDefault="00DD054C" w:rsidP="00EA6DF3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  <w:r w:rsidRPr="00233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14:paraId="0E91EB9F" w14:textId="0DBC6CBB" w:rsidR="00DD054C" w:rsidRDefault="00DD054C" w:rsidP="00EA6DF3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  <w:r w:rsidRPr="00233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1870" w:type="dxa"/>
          </w:tcPr>
          <w:p w14:paraId="0F08DE86" w14:textId="178DB8DE" w:rsidR="00DD054C" w:rsidRDefault="00DD054C" w:rsidP="00EA6DF3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  <w:r w:rsidRPr="00233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870" w:type="dxa"/>
          </w:tcPr>
          <w:p w14:paraId="624D7127" w14:textId="3C22276D" w:rsidR="00DD054C" w:rsidRDefault="00DD054C" w:rsidP="00EA6DF3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  <w:r w:rsidRPr="002334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 the test pass?</w:t>
            </w:r>
          </w:p>
        </w:tc>
      </w:tr>
      <w:tr w:rsidR="00FB4A9E" w14:paraId="7401FD80" w14:textId="77777777" w:rsidTr="009E1031">
        <w:tc>
          <w:tcPr>
            <w:tcW w:w="1870" w:type="dxa"/>
          </w:tcPr>
          <w:p w14:paraId="61CC1DE8" w14:textId="3AA4A6FA" w:rsidR="00FB4A9E" w:rsidRPr="00DD054C" w:rsidRDefault="00FB4A9E" w:rsidP="00FB4A9E">
            <w:pPr>
              <w:spacing w:after="20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05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Case 1</w:t>
            </w:r>
          </w:p>
        </w:tc>
        <w:tc>
          <w:tcPr>
            <w:tcW w:w="1870" w:type="dxa"/>
          </w:tcPr>
          <w:p w14:paraId="69DC1F1D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Visitor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Katya</w:t>
            </w:r>
          </w:p>
          <w:p w14:paraId="3CA2937F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4401418F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Number1: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14:paraId="7F3CDD4B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Number2: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14:paraId="6EA42A7D" w14:textId="77777777" w:rsidR="00FB4A9E" w:rsidRDefault="00FB4A9E" w:rsidP="00FB4A9E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</w:p>
        </w:tc>
        <w:tc>
          <w:tcPr>
            <w:tcW w:w="1870" w:type="dxa"/>
          </w:tcPr>
          <w:p w14:paraId="20376ED2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Visitor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Katya</w:t>
            </w:r>
          </w:p>
          <w:p w14:paraId="09A32451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2</w:t>
            </w:r>
          </w:p>
          <w:p w14:paraId="52B4E97A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months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24</w:t>
            </w:r>
          </w:p>
          <w:p w14:paraId="016DD40D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days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720</w:t>
            </w:r>
          </w:p>
          <w:p w14:paraId="6D6CAB52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hours: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17280</w:t>
            </w:r>
          </w:p>
          <w:p w14:paraId="7CF55642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minutes:</w:t>
            </w:r>
          </w:p>
          <w:p w14:paraId="6AFB15E3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1036800</w:t>
            </w:r>
          </w:p>
          <w:p w14:paraId="3D83A5AB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seconds:</w:t>
            </w:r>
          </w:p>
          <w:p w14:paraId="7E7762DD" w14:textId="40EE9298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62208000</w:t>
            </w:r>
          </w:p>
          <w:p w14:paraId="1B7A9CAD" w14:textId="6AEF1D70" w:rsidR="004475B7" w:rsidRDefault="004475B7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Dog 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  <w:p w14:paraId="62BD7EDC" w14:textId="214D919A" w:rsidR="004475B7" w:rsidRDefault="004475B7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Goldfish 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  <w:p w14:paraId="4518BF02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4+5 = 9</w:t>
            </w:r>
          </w:p>
          <w:p w14:paraId="616479FB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4/5 = 0</w:t>
            </w:r>
          </w:p>
          <w:p w14:paraId="2AFEFC1E" w14:textId="4AA5302B" w:rsidR="00FB4A9E" w:rsidRP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 / 5.0 = 0.8</w:t>
            </w:r>
          </w:p>
        </w:tc>
        <w:tc>
          <w:tcPr>
            <w:tcW w:w="1870" w:type="dxa"/>
          </w:tcPr>
          <w:p w14:paraId="53C08AC0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Visitor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Katya</w:t>
            </w:r>
          </w:p>
          <w:p w14:paraId="1C97D79F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2</w:t>
            </w:r>
          </w:p>
          <w:p w14:paraId="0837A982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months: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  <w:p w14:paraId="5A6EA349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days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720</w:t>
            </w:r>
          </w:p>
          <w:p w14:paraId="617B1729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hours: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17280</w:t>
            </w:r>
          </w:p>
          <w:p w14:paraId="4A347276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minutes:</w:t>
            </w:r>
          </w:p>
          <w:p w14:paraId="5917E84A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1036800</w:t>
            </w:r>
          </w:p>
          <w:p w14:paraId="05374D68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seconds:</w:t>
            </w:r>
          </w:p>
          <w:p w14:paraId="35A13F30" w14:textId="37D78475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62208000</w:t>
            </w:r>
          </w:p>
          <w:p w14:paraId="6201493B" w14:textId="16207D79" w:rsidR="004475B7" w:rsidRDefault="004475B7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Dog 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  <w:p w14:paraId="777A35BD" w14:textId="4C8F2F03" w:rsidR="004475B7" w:rsidRDefault="004475B7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Goldfish 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10</w:t>
            </w:r>
          </w:p>
          <w:p w14:paraId="0601D4F4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4+5 = 9</w:t>
            </w:r>
          </w:p>
          <w:p w14:paraId="0F53572E" w14:textId="7777777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4/5 = 0</w:t>
            </w:r>
          </w:p>
          <w:p w14:paraId="131AC45F" w14:textId="42C89A9E" w:rsidR="00FB4A9E" w:rsidRP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 / 5.0 = 0.8</w:t>
            </w:r>
          </w:p>
        </w:tc>
        <w:tc>
          <w:tcPr>
            <w:tcW w:w="1870" w:type="dxa"/>
          </w:tcPr>
          <w:p w14:paraId="04EC3034" w14:textId="3317AF84" w:rsidR="00FB4A9E" w:rsidRPr="00410E03" w:rsidRDefault="00FB4A9E" w:rsidP="00FB4A9E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10E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B4A9E" w14:paraId="6EE54E9F" w14:textId="77777777" w:rsidTr="009E1031">
        <w:tc>
          <w:tcPr>
            <w:tcW w:w="1870" w:type="dxa"/>
          </w:tcPr>
          <w:p w14:paraId="0B6703B3" w14:textId="762CFFD4" w:rsidR="00FB4A9E" w:rsidRPr="00DD054C" w:rsidRDefault="00FB4A9E" w:rsidP="00FB4A9E">
            <w:pPr>
              <w:spacing w:after="20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05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Case 2</w:t>
            </w:r>
          </w:p>
        </w:tc>
        <w:tc>
          <w:tcPr>
            <w:tcW w:w="1870" w:type="dxa"/>
          </w:tcPr>
          <w:p w14:paraId="1844618B" w14:textId="1943AAD9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Visitor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7F16">
              <w:rPr>
                <w:rFonts w:ascii="Times New Roman" w:hAnsi="Times New Roman" w:cs="Times New Roman"/>
                <w:sz w:val="24"/>
                <w:szCs w:val="24"/>
              </w:rPr>
              <w:t>Luzy</w:t>
            </w:r>
          </w:p>
          <w:p w14:paraId="125ED5FC" w14:textId="6288FFA3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72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B43D8C5" w14:textId="1A74ECE2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Number1:</w:t>
            </w:r>
            <w:r w:rsidR="008D728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54DFEE8F" w14:textId="12B04796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Number2: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72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A05A899" w14:textId="77777777" w:rsidR="00FB4A9E" w:rsidRDefault="00FB4A9E" w:rsidP="00FB4A9E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</w:p>
        </w:tc>
        <w:tc>
          <w:tcPr>
            <w:tcW w:w="1870" w:type="dxa"/>
          </w:tcPr>
          <w:p w14:paraId="21900863" w14:textId="6860DA61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Visitor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7F16">
              <w:rPr>
                <w:rFonts w:ascii="Times New Roman" w:hAnsi="Times New Roman" w:cs="Times New Roman"/>
                <w:sz w:val="24"/>
                <w:szCs w:val="24"/>
              </w:rPr>
              <w:t>Luzy</w:t>
            </w:r>
          </w:p>
          <w:p w14:paraId="2D9E89DE" w14:textId="3CC3EF99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72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61BE390" w14:textId="7AF2A2D2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months: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728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14:paraId="66F5E3F3" w14:textId="7C6AC80C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days: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057A">
              <w:rPr>
                <w:rFonts w:ascii="Times New Roman" w:hAnsi="Times New Roman" w:cs="Times New Roman"/>
                <w:sz w:val="24"/>
                <w:szCs w:val="24"/>
              </w:rPr>
              <w:t>1080</w:t>
            </w:r>
          </w:p>
          <w:p w14:paraId="0236DCEA" w14:textId="345740C0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hours: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5BE7">
              <w:rPr>
                <w:rFonts w:ascii="Times New Roman" w:hAnsi="Times New Roman" w:cs="Times New Roman"/>
                <w:sz w:val="24"/>
                <w:szCs w:val="24"/>
              </w:rPr>
              <w:t>25920</w:t>
            </w:r>
          </w:p>
          <w:p w14:paraId="0DC5A53F" w14:textId="0D9B72D8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Total minutes:</w:t>
            </w:r>
          </w:p>
          <w:p w14:paraId="1F918095" w14:textId="21A7B267" w:rsidR="00A35BE7" w:rsidRDefault="00A35BE7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1555200</w:t>
            </w:r>
            <w:r w:rsidR="00306A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499B5A4" w14:textId="5AF9462B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seconds:</w:t>
            </w:r>
          </w:p>
          <w:p w14:paraId="2805D6E9" w14:textId="018C11E2" w:rsidR="00306A6A" w:rsidRDefault="00306A6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93312000</w:t>
            </w:r>
          </w:p>
          <w:p w14:paraId="7596AE51" w14:textId="0EFAE205" w:rsidR="00031439" w:rsidRDefault="00031439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Dog 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</w:p>
          <w:p w14:paraId="27F6A1DF" w14:textId="10D4BFD4" w:rsidR="00031439" w:rsidRDefault="00031439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Goldfish 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  <w:p w14:paraId="4C94E215" w14:textId="0E010D20" w:rsidR="005D3085" w:rsidRDefault="005D3085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+ 4 = 7 </w:t>
            </w:r>
          </w:p>
          <w:p w14:paraId="59612CA3" w14:textId="67708BBD" w:rsidR="005D3085" w:rsidRDefault="005D3085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/ 4 = 0</w:t>
            </w:r>
          </w:p>
          <w:p w14:paraId="63ADB863" w14:textId="1565F119" w:rsidR="005D3085" w:rsidRDefault="005D3085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 / 4.0 = 0.75</w:t>
            </w:r>
          </w:p>
          <w:p w14:paraId="16219C66" w14:textId="77777777" w:rsidR="00FB4A9E" w:rsidRDefault="00FB4A9E" w:rsidP="00FB4A9E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</w:p>
        </w:tc>
        <w:tc>
          <w:tcPr>
            <w:tcW w:w="1870" w:type="dxa"/>
          </w:tcPr>
          <w:p w14:paraId="065411ED" w14:textId="1CF7EB75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Visitor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7F16">
              <w:rPr>
                <w:rFonts w:ascii="Times New Roman" w:hAnsi="Times New Roman" w:cs="Times New Roman"/>
                <w:sz w:val="24"/>
                <w:szCs w:val="24"/>
              </w:rPr>
              <w:t>Luzy</w:t>
            </w:r>
          </w:p>
          <w:p w14:paraId="62405B81" w14:textId="43CBA330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Age:</w:t>
            </w:r>
            <w:r w:rsidRPr="005072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728D" w:rsidRPr="005072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A035CB9" w14:textId="2853D0EC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months: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057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14:paraId="4E08FE85" w14:textId="51F0484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Total days: </w:t>
            </w:r>
            <w:r w:rsidR="002E057A" w:rsidRPr="00507270">
              <w:rPr>
                <w:rFonts w:ascii="Times New Roman" w:hAnsi="Times New Roman" w:cs="Times New Roman"/>
                <w:sz w:val="24"/>
                <w:szCs w:val="24"/>
              </w:rPr>
              <w:t>1080</w:t>
            </w:r>
          </w:p>
          <w:p w14:paraId="4A1921F0" w14:textId="6C33F27F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hours: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FEAE5D4" w14:textId="07456E0C" w:rsidR="00A35BE7" w:rsidRDefault="00A35BE7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25920</w:t>
            </w:r>
          </w:p>
          <w:p w14:paraId="4137C410" w14:textId="2E6653A9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Total minutes:</w:t>
            </w:r>
          </w:p>
          <w:p w14:paraId="26A453F0" w14:textId="2BC43811" w:rsidR="00A35BE7" w:rsidRDefault="00A35BE7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1555</w:t>
            </w:r>
            <w:r w:rsidR="00306A6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  <w:p w14:paraId="4D6477E9" w14:textId="16B32820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seconds:</w:t>
            </w:r>
          </w:p>
          <w:p w14:paraId="7217012E" w14:textId="7D6EE23E" w:rsidR="00306A6A" w:rsidRDefault="00306A6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93312</w:t>
            </w:r>
            <w:r w:rsidR="005D308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21EA543E" w14:textId="5D6C1F36" w:rsidR="00031439" w:rsidRDefault="00031439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Dog 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</w:p>
          <w:p w14:paraId="26F457B8" w14:textId="1BCB3ACB" w:rsidR="00031439" w:rsidRDefault="00031439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Goldfish 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  <w:p w14:paraId="514675CC" w14:textId="77777777" w:rsidR="005D3085" w:rsidRDefault="005D3085" w:rsidP="005D308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+ 4 = 7 </w:t>
            </w:r>
          </w:p>
          <w:p w14:paraId="1721F040" w14:textId="77777777" w:rsidR="005D3085" w:rsidRDefault="005D3085" w:rsidP="005D308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/ 4 = 0</w:t>
            </w:r>
          </w:p>
          <w:p w14:paraId="0C0A7243" w14:textId="77777777" w:rsidR="005D3085" w:rsidRDefault="005D3085" w:rsidP="005D308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 / 4.0 = 0.75</w:t>
            </w:r>
          </w:p>
          <w:p w14:paraId="2279ABFB" w14:textId="77777777" w:rsidR="00FB4A9E" w:rsidRDefault="00FB4A9E" w:rsidP="00FB4A9E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</w:p>
        </w:tc>
        <w:tc>
          <w:tcPr>
            <w:tcW w:w="1870" w:type="dxa"/>
          </w:tcPr>
          <w:p w14:paraId="30C77521" w14:textId="2CE18A52" w:rsidR="00FB4A9E" w:rsidRPr="00410E03" w:rsidRDefault="005D3085" w:rsidP="00FB4A9E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10E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Yes</w:t>
            </w:r>
          </w:p>
        </w:tc>
      </w:tr>
      <w:tr w:rsidR="00FB4A9E" w14:paraId="318E357D" w14:textId="77777777" w:rsidTr="009E1031">
        <w:tc>
          <w:tcPr>
            <w:tcW w:w="1870" w:type="dxa"/>
          </w:tcPr>
          <w:p w14:paraId="6E062F95" w14:textId="039F917F" w:rsidR="00FB4A9E" w:rsidRPr="00DD054C" w:rsidRDefault="00FB4A9E" w:rsidP="00FB4A9E">
            <w:pPr>
              <w:spacing w:after="20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05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Case 3</w:t>
            </w:r>
          </w:p>
        </w:tc>
        <w:tc>
          <w:tcPr>
            <w:tcW w:w="1870" w:type="dxa"/>
          </w:tcPr>
          <w:p w14:paraId="2DCFBA7E" w14:textId="2ED6E9FE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Visitor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3085"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</w:p>
          <w:p w14:paraId="153245BF" w14:textId="095420C5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2B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4AA7F49" w14:textId="01DECA25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Number1:</w:t>
            </w:r>
            <w:r w:rsidR="00EA2BAE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  <w:p w14:paraId="7E5C50D9" w14:textId="5AFDAE41" w:rsidR="00FB4A9E" w:rsidRP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Number2: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2B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0AC7CF8F" w14:textId="4F4701E2" w:rsidR="00EA2BA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Visitor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2BAE"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</w:p>
          <w:p w14:paraId="3273D2C2" w14:textId="7B79EE52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2B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06935DE" w14:textId="55EDDBC6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months: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597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F4453DF" w14:textId="05630075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days: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276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7B528420" w14:textId="3327F1F8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hours: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276">
              <w:rPr>
                <w:rFonts w:ascii="Times New Roman" w:hAnsi="Times New Roman" w:cs="Times New Roman"/>
                <w:sz w:val="24"/>
                <w:szCs w:val="24"/>
              </w:rPr>
              <w:t>8640</w:t>
            </w:r>
          </w:p>
          <w:p w14:paraId="27A3B20B" w14:textId="48EC394C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minutes:</w:t>
            </w:r>
            <w:r w:rsidR="00CE0276">
              <w:rPr>
                <w:rFonts w:ascii="Times New Roman" w:hAnsi="Times New Roman" w:cs="Times New Roman"/>
                <w:sz w:val="24"/>
                <w:szCs w:val="24"/>
              </w:rPr>
              <w:t xml:space="preserve"> 518</w:t>
            </w:r>
            <w:r w:rsidR="00205C2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5A987250" w14:textId="5E9B3950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seconds:</w:t>
            </w:r>
            <w:r w:rsidR="00205C2E">
              <w:rPr>
                <w:rFonts w:ascii="Times New Roman" w:hAnsi="Times New Roman" w:cs="Times New Roman"/>
                <w:sz w:val="24"/>
                <w:szCs w:val="24"/>
              </w:rPr>
              <w:t xml:space="preserve"> 31104000</w:t>
            </w:r>
          </w:p>
          <w:p w14:paraId="03F29B6A" w14:textId="1F214498" w:rsidR="00031439" w:rsidRDefault="00031439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Dog 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</w:p>
          <w:p w14:paraId="5A5140D3" w14:textId="7E9F73DB" w:rsidR="00031439" w:rsidRDefault="00031439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Goldfish 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14:paraId="42B2275B" w14:textId="788CB4FF" w:rsidR="00205C2E" w:rsidRDefault="00205C2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+ 5 = </w:t>
            </w:r>
            <w:r w:rsidR="00F403D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490888EE" w14:textId="0A7DA0ED" w:rsidR="00F403DB" w:rsidRDefault="00F403DB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/ 5 = 1</w:t>
            </w:r>
          </w:p>
          <w:p w14:paraId="10935182" w14:textId="62CCA408" w:rsidR="00F403DB" w:rsidRDefault="00F403DB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 / 5.0 = 1.2</w:t>
            </w:r>
          </w:p>
          <w:p w14:paraId="3696A06D" w14:textId="77777777" w:rsidR="00FB4A9E" w:rsidRDefault="00FB4A9E" w:rsidP="00FB4A9E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</w:p>
        </w:tc>
        <w:tc>
          <w:tcPr>
            <w:tcW w:w="1870" w:type="dxa"/>
          </w:tcPr>
          <w:p w14:paraId="39BFED71" w14:textId="74CD76D1" w:rsidR="00EA2BA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Visitor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2BAE"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</w:p>
          <w:p w14:paraId="4D986F56" w14:textId="0FB8A7F1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2B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BF412ED" w14:textId="4012A384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months: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597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0D870264" w14:textId="0D7A6DA2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days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05C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E0276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321331F6" w14:textId="599B0ECC" w:rsidR="00CE0276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hours: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276">
              <w:rPr>
                <w:rFonts w:ascii="Times New Roman" w:hAnsi="Times New Roman" w:cs="Times New Roman"/>
                <w:sz w:val="24"/>
                <w:szCs w:val="24"/>
              </w:rPr>
              <w:t>8640</w:t>
            </w:r>
          </w:p>
          <w:p w14:paraId="35E5B2F8" w14:textId="77777777" w:rsid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</w:t>
            </w:r>
            <w:r w:rsidR="00507270"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minutes:</w:t>
            </w:r>
          </w:p>
          <w:p w14:paraId="5924DBB7" w14:textId="5099C349" w:rsidR="00FB4A9E" w:rsidRDefault="00205C2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518400</w:t>
            </w:r>
          </w:p>
          <w:p w14:paraId="26B596E1" w14:textId="462C8CEC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seconds:</w:t>
            </w:r>
            <w:r w:rsidR="00205C2E">
              <w:rPr>
                <w:rFonts w:ascii="Times New Roman" w:hAnsi="Times New Roman" w:cs="Times New Roman"/>
                <w:sz w:val="24"/>
                <w:szCs w:val="24"/>
              </w:rPr>
              <w:t xml:space="preserve"> 31104000</w:t>
            </w:r>
          </w:p>
          <w:p w14:paraId="36271705" w14:textId="3C8696C7" w:rsidR="00031439" w:rsidRDefault="00031439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Dog 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  <w:p w14:paraId="1253372C" w14:textId="76867617" w:rsidR="00031439" w:rsidRDefault="00031439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Goldfish 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  <w:p w14:paraId="24475502" w14:textId="77777777" w:rsidR="007D1A14" w:rsidRDefault="007D1A14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+ 5 = 11</w:t>
            </w:r>
          </w:p>
          <w:p w14:paraId="5ADAEB05" w14:textId="77777777" w:rsidR="007D1A14" w:rsidRDefault="007D1A14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/ 5 = 1</w:t>
            </w:r>
          </w:p>
          <w:p w14:paraId="4B95385C" w14:textId="5B336874" w:rsidR="007D1A14" w:rsidRPr="007D1A14" w:rsidRDefault="007D1A14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6.0 / 5.0 = 1.2</w:t>
            </w:r>
          </w:p>
        </w:tc>
        <w:tc>
          <w:tcPr>
            <w:tcW w:w="1870" w:type="dxa"/>
          </w:tcPr>
          <w:p w14:paraId="369FF531" w14:textId="25DFB623" w:rsidR="00FB4A9E" w:rsidRPr="00410E03" w:rsidRDefault="007D1A14" w:rsidP="00FB4A9E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10E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Yes</w:t>
            </w:r>
          </w:p>
        </w:tc>
      </w:tr>
      <w:tr w:rsidR="00FB4A9E" w14:paraId="5023C021" w14:textId="77777777" w:rsidTr="009E1031">
        <w:tc>
          <w:tcPr>
            <w:tcW w:w="1870" w:type="dxa"/>
          </w:tcPr>
          <w:p w14:paraId="37A6CA56" w14:textId="5D2A5FCC" w:rsidR="00FB4A9E" w:rsidRPr="00DD054C" w:rsidRDefault="00FB4A9E" w:rsidP="00FB4A9E">
            <w:pPr>
              <w:spacing w:after="20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Case 4</w:t>
            </w:r>
          </w:p>
        </w:tc>
        <w:tc>
          <w:tcPr>
            <w:tcW w:w="1870" w:type="dxa"/>
          </w:tcPr>
          <w:p w14:paraId="0FDA5C5D" w14:textId="3F4CAE3B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Visitor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9D0">
              <w:rPr>
                <w:rFonts w:ascii="Times New Roman" w:hAnsi="Times New Roman" w:cs="Times New Roman"/>
                <w:sz w:val="24"/>
                <w:szCs w:val="24"/>
              </w:rPr>
              <w:t>Lana</w:t>
            </w:r>
          </w:p>
          <w:p w14:paraId="4716115C" w14:textId="37A07B4B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163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4A4CB64" w14:textId="0DC14121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Number1:</w:t>
            </w:r>
            <w:r w:rsidR="009A1636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311B946B" w14:textId="49EC52A6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Number2: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16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4AD1B7D" w14:textId="77777777" w:rsidR="00FB4A9E" w:rsidRDefault="00FB4A9E" w:rsidP="00FB4A9E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</w:p>
        </w:tc>
        <w:tc>
          <w:tcPr>
            <w:tcW w:w="1870" w:type="dxa"/>
          </w:tcPr>
          <w:p w14:paraId="25665F53" w14:textId="7FE16FCE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Visitor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9D0">
              <w:rPr>
                <w:rFonts w:ascii="Times New Roman" w:hAnsi="Times New Roman" w:cs="Times New Roman"/>
                <w:sz w:val="24"/>
                <w:szCs w:val="24"/>
              </w:rPr>
              <w:t>Lana</w:t>
            </w:r>
          </w:p>
          <w:p w14:paraId="6363BB15" w14:textId="22A6C8B6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A163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040CFCDC" w14:textId="4298EFB1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months: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1636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  <w:p w14:paraId="014D2A70" w14:textId="054102B2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days: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1636">
              <w:rPr>
                <w:rFonts w:ascii="Times New Roman" w:hAnsi="Times New Roman" w:cs="Times New Roman"/>
                <w:sz w:val="24"/>
                <w:szCs w:val="24"/>
              </w:rPr>
              <w:t>2160</w:t>
            </w:r>
          </w:p>
          <w:p w14:paraId="0861CC1B" w14:textId="658B8E3A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hours:</w:t>
            </w:r>
            <w:r w:rsidR="009B207D">
              <w:rPr>
                <w:rFonts w:ascii="Times New Roman" w:hAnsi="Times New Roman" w:cs="Times New Roman"/>
                <w:sz w:val="24"/>
                <w:szCs w:val="24"/>
              </w:rPr>
              <w:t xml:space="preserve"> 51840</w:t>
            </w:r>
          </w:p>
          <w:p w14:paraId="2ADFCAE1" w14:textId="0F40825D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minutes:</w:t>
            </w:r>
            <w:r w:rsidR="009B20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1AA1">
              <w:rPr>
                <w:rFonts w:ascii="Times New Roman" w:hAnsi="Times New Roman" w:cs="Times New Roman"/>
                <w:sz w:val="24"/>
                <w:szCs w:val="24"/>
              </w:rPr>
              <w:t>3110400</w:t>
            </w:r>
          </w:p>
          <w:p w14:paraId="78704448" w14:textId="17B38620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seconds:</w:t>
            </w:r>
            <w:r w:rsidR="00B21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0281">
              <w:rPr>
                <w:rFonts w:ascii="Times New Roman" w:hAnsi="Times New Roman" w:cs="Times New Roman"/>
                <w:sz w:val="24"/>
                <w:szCs w:val="24"/>
              </w:rPr>
              <w:t>186624000</w:t>
            </w:r>
          </w:p>
          <w:p w14:paraId="7962A7D2" w14:textId="2849AC62" w:rsidR="001F726A" w:rsidRDefault="001F726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Dog age: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028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14:paraId="3D001129" w14:textId="3A5AAEFD" w:rsidR="001F726A" w:rsidRDefault="001F726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Goldfish age:</w:t>
            </w:r>
            <w:r w:rsidR="00300281"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</w:p>
          <w:p w14:paraId="43F7F1A8" w14:textId="1FC06DED" w:rsidR="00300281" w:rsidRDefault="00300281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+ 3 = 5</w:t>
            </w:r>
          </w:p>
          <w:p w14:paraId="3445DDD6" w14:textId="71F92D7B" w:rsidR="00300281" w:rsidRDefault="00300281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/ 3 = </w:t>
            </w:r>
            <w:r w:rsidR="005072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F52A93D" w14:textId="1995C450" w:rsidR="00507270" w:rsidRDefault="00507270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/ 3.0 = 0.67</w:t>
            </w:r>
          </w:p>
          <w:p w14:paraId="50044082" w14:textId="77777777" w:rsidR="00FB4A9E" w:rsidRDefault="00FB4A9E" w:rsidP="00FB4A9E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</w:p>
        </w:tc>
        <w:tc>
          <w:tcPr>
            <w:tcW w:w="1870" w:type="dxa"/>
          </w:tcPr>
          <w:p w14:paraId="5FB7302A" w14:textId="1D055147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Visitor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59D0">
              <w:rPr>
                <w:rFonts w:ascii="Times New Roman" w:hAnsi="Times New Roman" w:cs="Times New Roman"/>
                <w:sz w:val="24"/>
                <w:szCs w:val="24"/>
              </w:rPr>
              <w:t>Lana</w:t>
            </w:r>
          </w:p>
          <w:p w14:paraId="11BFA536" w14:textId="736EA723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A163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0031B5F4" w14:textId="0F3B659E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months: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1636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  <w:p w14:paraId="0E1E0100" w14:textId="0079C629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days: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1636">
              <w:rPr>
                <w:rFonts w:ascii="Times New Roman" w:hAnsi="Times New Roman" w:cs="Times New Roman"/>
                <w:sz w:val="24"/>
                <w:szCs w:val="24"/>
              </w:rPr>
              <w:t>2160</w:t>
            </w:r>
          </w:p>
          <w:p w14:paraId="301908B0" w14:textId="1E4402BF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hours:</w:t>
            </w:r>
            <w:r w:rsidR="009B207D">
              <w:rPr>
                <w:rFonts w:ascii="Times New Roman" w:hAnsi="Times New Roman" w:cs="Times New Roman"/>
                <w:sz w:val="24"/>
                <w:szCs w:val="24"/>
              </w:rPr>
              <w:t xml:space="preserve"> 51840</w:t>
            </w:r>
          </w:p>
          <w:p w14:paraId="4B6F05CF" w14:textId="5DF80764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minutes:</w:t>
            </w:r>
            <w:r w:rsidR="00B21AA1">
              <w:rPr>
                <w:rFonts w:ascii="Times New Roman" w:hAnsi="Times New Roman" w:cs="Times New Roman"/>
                <w:sz w:val="24"/>
                <w:szCs w:val="24"/>
              </w:rPr>
              <w:t xml:space="preserve"> 3110400</w:t>
            </w:r>
          </w:p>
          <w:p w14:paraId="6A55D165" w14:textId="64B80CC4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seconds:</w:t>
            </w:r>
            <w:r w:rsidR="00300281">
              <w:rPr>
                <w:rFonts w:ascii="Times New Roman" w:hAnsi="Times New Roman" w:cs="Times New Roman"/>
                <w:sz w:val="24"/>
                <w:szCs w:val="24"/>
              </w:rPr>
              <w:t xml:space="preserve"> 186624000</w:t>
            </w:r>
          </w:p>
          <w:p w14:paraId="37EC9369" w14:textId="0D34D7E1" w:rsidR="001F726A" w:rsidRDefault="001F726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Dog age:</w:t>
            </w:r>
            <w:r w:rsidR="00300281">
              <w:rPr>
                <w:rFonts w:ascii="Times New Roman" w:hAnsi="Times New Roman" w:cs="Times New Roman"/>
                <w:sz w:val="24"/>
                <w:szCs w:val="24"/>
              </w:rPr>
              <w:t xml:space="preserve"> 42</w:t>
            </w:r>
          </w:p>
          <w:p w14:paraId="0DF5E4BD" w14:textId="77777777" w:rsidR="00FB4A9E" w:rsidRDefault="001F726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0E0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Goldfish age:</w:t>
            </w:r>
            <w:r w:rsidR="00300281">
              <w:rPr>
                <w:rFonts w:ascii="Times New Roman" w:hAnsi="Times New Roman" w:cs="Times New Roman"/>
                <w:sz w:val="24"/>
                <w:szCs w:val="24"/>
              </w:rPr>
              <w:t xml:space="preserve"> 30</w:t>
            </w:r>
          </w:p>
          <w:p w14:paraId="57DBFB62" w14:textId="77777777" w:rsidR="00507270" w:rsidRDefault="00507270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+ 3 = 5</w:t>
            </w:r>
          </w:p>
          <w:p w14:paraId="2A271759" w14:textId="77777777" w:rsidR="00507270" w:rsidRDefault="00507270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/ 3 = 0</w:t>
            </w:r>
          </w:p>
          <w:p w14:paraId="4E2B9A9C" w14:textId="7EE255E2" w:rsidR="00507270" w:rsidRPr="00507270" w:rsidRDefault="00507270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 / 3.0 = 0.67</w:t>
            </w:r>
          </w:p>
        </w:tc>
        <w:tc>
          <w:tcPr>
            <w:tcW w:w="1870" w:type="dxa"/>
          </w:tcPr>
          <w:p w14:paraId="79D73546" w14:textId="2ED1B716" w:rsidR="00FB4A9E" w:rsidRPr="00410E03" w:rsidRDefault="00507270" w:rsidP="00FB4A9E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10E0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B4A9E" w14:paraId="12638C11" w14:textId="77777777" w:rsidTr="009E1031">
        <w:tc>
          <w:tcPr>
            <w:tcW w:w="1870" w:type="dxa"/>
          </w:tcPr>
          <w:p w14:paraId="068E9C04" w14:textId="0EB0231D" w:rsidR="00FB4A9E" w:rsidRPr="00DD054C" w:rsidRDefault="00FB4A9E" w:rsidP="00FB4A9E">
            <w:pPr>
              <w:spacing w:after="20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054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Case 5</w:t>
            </w:r>
          </w:p>
        </w:tc>
        <w:tc>
          <w:tcPr>
            <w:tcW w:w="1870" w:type="dxa"/>
          </w:tcPr>
          <w:p w14:paraId="0A19A597" w14:textId="3546F85E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Visitor name: </w:t>
            </w:r>
            <w:r w:rsidR="00E2269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totoro</w:t>
            </w:r>
          </w:p>
          <w:p w14:paraId="14F247BB" w14:textId="3D99CAA9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Age:</w:t>
            </w:r>
            <w:r w:rsidRPr="001447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47A7" w:rsidRPr="001447A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14:paraId="2DB69B6A" w14:textId="47B6B9B4" w:rsidR="00FB4A9E" w:rsidRPr="001447A7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Number1:</w:t>
            </w:r>
            <w:r w:rsidR="001447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47A7" w:rsidRPr="001447A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14:paraId="5174FA1D" w14:textId="1E175A6D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Number2:</w:t>
            </w:r>
            <w:r w:rsidRPr="001447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47A7" w:rsidRPr="001447A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2803F9C1" w14:textId="77777777" w:rsidR="00FB4A9E" w:rsidRPr="00507270" w:rsidRDefault="00FB4A9E" w:rsidP="00FB4A9E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  <w:highlight w:val="yellow"/>
              </w:rPr>
            </w:pPr>
          </w:p>
        </w:tc>
        <w:tc>
          <w:tcPr>
            <w:tcW w:w="1870" w:type="dxa"/>
          </w:tcPr>
          <w:p w14:paraId="05F86DCE" w14:textId="036AB86E" w:rsidR="00FB4A9E" w:rsidRPr="00E22698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Visitor name: </w:t>
            </w:r>
            <w:r w:rsidR="00E22698" w:rsidRPr="00E22698">
              <w:rPr>
                <w:rFonts w:ascii="Times New Roman" w:hAnsi="Times New Roman" w:cs="Times New Roman"/>
                <w:sz w:val="24"/>
                <w:szCs w:val="24"/>
              </w:rPr>
              <w:t>totoro</w:t>
            </w:r>
          </w:p>
          <w:p w14:paraId="26991DD4" w14:textId="1E78763C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Age:</w:t>
            </w:r>
            <w:r w:rsidRPr="001447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47A7" w:rsidRPr="001447A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14:paraId="5B1A0503" w14:textId="0E1549C8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Total months: </w:t>
            </w:r>
            <w:r w:rsidR="003B34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504</w:t>
            </w:r>
          </w:p>
          <w:p w14:paraId="103F2A5F" w14:textId="44D318F6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Total days: </w:t>
            </w:r>
            <w:r w:rsidR="003B34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15120</w:t>
            </w:r>
          </w:p>
          <w:p w14:paraId="62492FAA" w14:textId="02C09203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Total hours: </w:t>
            </w:r>
            <w:r w:rsidR="00AC5E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36880</w:t>
            </w:r>
          </w:p>
          <w:p w14:paraId="2CB66C98" w14:textId="4B2A9BEC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Total minutes:</w:t>
            </w:r>
            <w:r w:rsidR="00AC5E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2177</w:t>
            </w:r>
            <w:r w:rsidR="00F5204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2800</w:t>
            </w:r>
          </w:p>
          <w:p w14:paraId="1980CA42" w14:textId="176BCE8B" w:rsidR="001F726A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seconds:</w:t>
            </w:r>
            <w:r w:rsidR="00F5204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1306368000</w:t>
            </w:r>
          </w:p>
          <w:p w14:paraId="1C020588" w14:textId="0A038BEC" w:rsidR="001F726A" w:rsidRPr="00507270" w:rsidRDefault="001F726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Dog age:</w:t>
            </w:r>
            <w:r w:rsidR="005E28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294</w:t>
            </w:r>
          </w:p>
          <w:p w14:paraId="48A12E87" w14:textId="164A9C41" w:rsidR="001F726A" w:rsidRPr="00507270" w:rsidRDefault="001F726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Goldfish age:</w:t>
            </w:r>
            <w:r w:rsidR="005E28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5E280A" w:rsidRPr="005E280A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  <w:p w14:paraId="50971541" w14:textId="77777777" w:rsidR="001F726A" w:rsidRPr="00507270" w:rsidRDefault="001F726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3B9132B6" w14:textId="77777777" w:rsidR="00FB4A9E" w:rsidRPr="00507270" w:rsidRDefault="00FB4A9E" w:rsidP="00FB4A9E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  <w:highlight w:val="yellow"/>
              </w:rPr>
            </w:pPr>
          </w:p>
        </w:tc>
        <w:tc>
          <w:tcPr>
            <w:tcW w:w="1870" w:type="dxa"/>
          </w:tcPr>
          <w:p w14:paraId="794F0759" w14:textId="58E8DBEC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 xml:space="preserve">Visitor name: </w:t>
            </w:r>
            <w:r w:rsidR="001447A7" w:rsidRPr="001447A7">
              <w:rPr>
                <w:rFonts w:ascii="Times New Roman" w:hAnsi="Times New Roman" w:cs="Times New Roman"/>
                <w:sz w:val="24"/>
                <w:szCs w:val="24"/>
              </w:rPr>
              <w:t>totoro</w:t>
            </w:r>
          </w:p>
          <w:p w14:paraId="67D9E49B" w14:textId="41D80120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</w:t>
            </w:r>
            <w:r w:rsidRPr="001447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:</w:t>
            </w:r>
            <w:r w:rsidRPr="001447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47A7" w:rsidRPr="001447A7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14:paraId="2D23F124" w14:textId="02D296F6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Total months: </w:t>
            </w:r>
            <w:r w:rsidR="003B34C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504</w:t>
            </w:r>
          </w:p>
          <w:p w14:paraId="56E6BBF5" w14:textId="05CAD1C9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Total days: </w:t>
            </w:r>
            <w:r w:rsidR="00AC5E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15120</w:t>
            </w:r>
          </w:p>
          <w:p w14:paraId="6CC58396" w14:textId="1E576CB0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Total hours: </w:t>
            </w:r>
            <w:r w:rsidR="00AC5E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362880</w:t>
            </w:r>
          </w:p>
          <w:p w14:paraId="70560CAC" w14:textId="6B0B9414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Total minutes:</w:t>
            </w:r>
            <w:r w:rsidR="00F5204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21772800</w:t>
            </w:r>
          </w:p>
          <w:p w14:paraId="65D92508" w14:textId="2C6E1F3D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seconds:</w:t>
            </w:r>
            <w:r w:rsidR="00F5204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5E280A">
              <w:rPr>
                <w:rFonts w:ascii="Times New Roman" w:hAnsi="Times New Roman" w:cs="Times New Roman"/>
                <w:sz w:val="24"/>
                <w:szCs w:val="24"/>
              </w:rPr>
              <w:t>30636800</w:t>
            </w:r>
          </w:p>
          <w:p w14:paraId="258F0FAA" w14:textId="4E947D36" w:rsidR="001F726A" w:rsidRPr="00507270" w:rsidRDefault="001F726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Dog age:</w:t>
            </w:r>
            <w:r w:rsidR="005E28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294</w:t>
            </w:r>
          </w:p>
          <w:p w14:paraId="697450A6" w14:textId="4A7E00F9" w:rsidR="001F726A" w:rsidRDefault="001F726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Goldfish age:</w:t>
            </w:r>
            <w:r w:rsidR="005E280A">
              <w:rPr>
                <w:rFonts w:ascii="Times New Roman" w:hAnsi="Times New Roman" w:cs="Times New Roman"/>
                <w:sz w:val="24"/>
                <w:szCs w:val="24"/>
              </w:rPr>
              <w:t xml:space="preserve"> 210</w:t>
            </w:r>
          </w:p>
          <w:p w14:paraId="4C53428A" w14:textId="77777777" w:rsidR="00FB4A9E" w:rsidRDefault="00FB4A9E" w:rsidP="00FB4A9E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</w:p>
        </w:tc>
        <w:tc>
          <w:tcPr>
            <w:tcW w:w="1870" w:type="dxa"/>
          </w:tcPr>
          <w:p w14:paraId="312C7A7B" w14:textId="7D6D9405" w:rsidR="00FB4A9E" w:rsidRPr="005E280A" w:rsidRDefault="005E280A" w:rsidP="00FB4A9E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Yes</w:t>
            </w:r>
          </w:p>
        </w:tc>
      </w:tr>
      <w:tr w:rsidR="00FB4A9E" w14:paraId="2A132186" w14:textId="77777777" w:rsidTr="009E1031">
        <w:tc>
          <w:tcPr>
            <w:tcW w:w="1870" w:type="dxa"/>
          </w:tcPr>
          <w:p w14:paraId="10011151" w14:textId="361E69D0" w:rsidR="00FB4A9E" w:rsidRPr="00DD054C" w:rsidRDefault="00FB4A9E" w:rsidP="00FB4A9E">
            <w:pPr>
              <w:spacing w:after="20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Case 6</w:t>
            </w:r>
          </w:p>
        </w:tc>
        <w:tc>
          <w:tcPr>
            <w:tcW w:w="1870" w:type="dxa"/>
          </w:tcPr>
          <w:p w14:paraId="0FAC04C1" w14:textId="63F12742" w:rsidR="00FB4A9E" w:rsidRPr="00357431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Visitor name: </w:t>
            </w:r>
            <w:r w:rsidR="00357431" w:rsidRPr="00357431">
              <w:rPr>
                <w:rFonts w:ascii="Times New Roman" w:hAnsi="Times New Roman" w:cs="Times New Roman"/>
                <w:sz w:val="24"/>
                <w:szCs w:val="24"/>
              </w:rPr>
              <w:t>Portillo</w:t>
            </w:r>
          </w:p>
          <w:p w14:paraId="553F07E6" w14:textId="6E828161" w:rsidR="00FB4A9E" w:rsidRPr="00357431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Age: </w:t>
            </w:r>
            <w:r w:rsidR="00357431" w:rsidRPr="0035743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E1EEDB3" w14:textId="4B6BEE7A" w:rsidR="00FB4A9E" w:rsidRPr="00357431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Number1:</w:t>
            </w:r>
            <w:r w:rsidR="003574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357431" w:rsidRPr="0035743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3391E27D" w14:textId="0E12E0DC" w:rsidR="00FB4A9E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Number2: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743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1401F931" w14:textId="77777777" w:rsidR="00FB4A9E" w:rsidRDefault="00FB4A9E" w:rsidP="00FB4A9E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</w:p>
        </w:tc>
        <w:tc>
          <w:tcPr>
            <w:tcW w:w="1870" w:type="dxa"/>
          </w:tcPr>
          <w:p w14:paraId="61BC71E4" w14:textId="17F0FBC6" w:rsidR="00357431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Visitor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26B6">
              <w:rPr>
                <w:rFonts w:ascii="Times New Roman" w:hAnsi="Times New Roman" w:cs="Times New Roman"/>
                <w:sz w:val="24"/>
                <w:szCs w:val="24"/>
              </w:rPr>
              <w:t>Portillo</w:t>
            </w:r>
          </w:p>
          <w:p w14:paraId="0E6BCE00" w14:textId="0B5A4906" w:rsidR="00FB4A9E" w:rsidRPr="00A34BF3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</w:t>
            </w:r>
            <w:r w:rsidRPr="00A34BF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34BF3" w:rsidRPr="00A34BF3">
              <w:rPr>
                <w:rFonts w:ascii="Times New Roman" w:hAnsi="Times New Roman" w:cs="Times New Roman"/>
                <w:sz w:val="24"/>
                <w:szCs w:val="24"/>
              </w:rPr>
              <w:t xml:space="preserve">  20</w:t>
            </w:r>
          </w:p>
          <w:p w14:paraId="58CA9F0E" w14:textId="75AAE601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Total months: </w:t>
            </w:r>
            <w:r w:rsidR="00EB588B" w:rsidRPr="00EB588B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7044B9BE" w14:textId="2AB753E2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days:</w:t>
            </w:r>
            <w:r w:rsidRPr="00444A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588B" w:rsidRPr="00444AD2">
              <w:rPr>
                <w:rFonts w:ascii="Times New Roman" w:hAnsi="Times New Roman" w:cs="Times New Roman"/>
                <w:sz w:val="24"/>
                <w:szCs w:val="24"/>
              </w:rPr>
              <w:t>7200</w:t>
            </w:r>
          </w:p>
          <w:p w14:paraId="1796B02D" w14:textId="1D9A6651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Total hours: </w:t>
            </w:r>
            <w:r w:rsidR="00444AD2" w:rsidRPr="00444AD2">
              <w:rPr>
                <w:rFonts w:ascii="Times New Roman" w:hAnsi="Times New Roman" w:cs="Times New Roman"/>
                <w:sz w:val="24"/>
                <w:szCs w:val="24"/>
              </w:rPr>
              <w:t>172800</w:t>
            </w:r>
          </w:p>
          <w:p w14:paraId="0AF17575" w14:textId="32E1BBAC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minutes:</w:t>
            </w:r>
            <w:r w:rsidR="00444AD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021F3C" w:rsidRPr="00021F3C">
              <w:rPr>
                <w:rFonts w:ascii="Times New Roman" w:hAnsi="Times New Roman" w:cs="Times New Roman"/>
                <w:sz w:val="24"/>
                <w:szCs w:val="24"/>
              </w:rPr>
              <w:t>10368000</w:t>
            </w:r>
          </w:p>
          <w:p w14:paraId="1A1081E6" w14:textId="5EEBB714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seconds:</w:t>
            </w:r>
            <w:r w:rsidR="00021F3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9E1031" w:rsidRPr="009E1031">
              <w:rPr>
                <w:rFonts w:ascii="Times New Roman" w:hAnsi="Times New Roman" w:cs="Times New Roman"/>
                <w:sz w:val="24"/>
                <w:szCs w:val="24"/>
              </w:rPr>
              <w:t>622080000</w:t>
            </w:r>
          </w:p>
          <w:p w14:paraId="32BB4384" w14:textId="276449FB" w:rsidR="009822BA" w:rsidRPr="009E1031" w:rsidRDefault="009822B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Dog age</w:t>
            </w:r>
            <w:r w:rsidRPr="009E103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E1031" w:rsidRPr="009E1031">
              <w:rPr>
                <w:rFonts w:ascii="Times New Roman" w:hAnsi="Times New Roman" w:cs="Times New Roman"/>
                <w:sz w:val="24"/>
                <w:szCs w:val="24"/>
              </w:rPr>
              <w:t xml:space="preserve"> 140</w:t>
            </w:r>
          </w:p>
          <w:p w14:paraId="3AD45701" w14:textId="70A86B12" w:rsidR="009822BA" w:rsidRDefault="009822B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Goldfish age:</w:t>
            </w:r>
            <w:r w:rsidR="009E1031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</w:p>
          <w:p w14:paraId="2AC17916" w14:textId="77777777" w:rsidR="00FB4A9E" w:rsidRDefault="00FB4A9E" w:rsidP="00FB4A9E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</w:rPr>
            </w:pPr>
          </w:p>
        </w:tc>
        <w:tc>
          <w:tcPr>
            <w:tcW w:w="1870" w:type="dxa"/>
          </w:tcPr>
          <w:p w14:paraId="566E865C" w14:textId="73F58AE1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Visitor name: </w:t>
            </w:r>
          </w:p>
          <w:p w14:paraId="69256B2F" w14:textId="35B0A195" w:rsidR="00FB4A9E" w:rsidRPr="00EB588B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Age</w:t>
            </w:r>
            <w:r w:rsidRPr="00EB588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:</w:t>
            </w:r>
            <w:r w:rsidRPr="00EB58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588B" w:rsidRPr="00EB588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B8DDC43" w14:textId="74BC6D55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Total months: </w:t>
            </w:r>
            <w:r w:rsidR="00444AD2" w:rsidRPr="00444AD2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6C47EFA5" w14:textId="269A8ECC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days:</w:t>
            </w:r>
            <w:r w:rsidRPr="00444A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4AD2" w:rsidRPr="00444AD2">
              <w:rPr>
                <w:rFonts w:ascii="Times New Roman" w:hAnsi="Times New Roman" w:cs="Times New Roman"/>
                <w:sz w:val="24"/>
                <w:szCs w:val="24"/>
              </w:rPr>
              <w:t>7200</w:t>
            </w:r>
          </w:p>
          <w:p w14:paraId="1EC19011" w14:textId="2FDA08F8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Total hours: </w:t>
            </w:r>
            <w:r w:rsidR="00444AD2" w:rsidRPr="00444AD2">
              <w:rPr>
                <w:rFonts w:ascii="Times New Roman" w:hAnsi="Times New Roman" w:cs="Times New Roman"/>
                <w:sz w:val="24"/>
                <w:szCs w:val="24"/>
              </w:rPr>
              <w:t>172800</w:t>
            </w:r>
          </w:p>
          <w:p w14:paraId="02C0B139" w14:textId="0AC9960F" w:rsidR="00FB4A9E" w:rsidRPr="00021F3C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minutes:</w:t>
            </w:r>
            <w:r w:rsidR="00021F3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021F3C" w:rsidRPr="00021F3C">
              <w:rPr>
                <w:rFonts w:ascii="Times New Roman" w:hAnsi="Times New Roman" w:cs="Times New Roman"/>
                <w:sz w:val="24"/>
                <w:szCs w:val="24"/>
              </w:rPr>
              <w:t>10368000</w:t>
            </w:r>
          </w:p>
          <w:p w14:paraId="14E5F104" w14:textId="69069F04" w:rsidR="00FB4A9E" w:rsidRPr="00507270" w:rsidRDefault="00FB4A9E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 seconds:</w:t>
            </w:r>
            <w:r w:rsidR="009E10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9E1031" w:rsidRPr="009E1031">
              <w:rPr>
                <w:rFonts w:ascii="Times New Roman" w:hAnsi="Times New Roman" w:cs="Times New Roman"/>
                <w:sz w:val="24"/>
                <w:szCs w:val="24"/>
              </w:rPr>
              <w:t>622080000</w:t>
            </w:r>
          </w:p>
          <w:p w14:paraId="1B7D356F" w14:textId="7E99C8DA" w:rsidR="009822BA" w:rsidRPr="00507270" w:rsidRDefault="009822B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Dog age:</w:t>
            </w:r>
            <w:r w:rsidR="009E1031" w:rsidRPr="009E1031">
              <w:rPr>
                <w:rFonts w:ascii="Times New Roman" w:hAnsi="Times New Roman" w:cs="Times New Roman"/>
                <w:sz w:val="24"/>
                <w:szCs w:val="24"/>
              </w:rPr>
              <w:t xml:space="preserve"> 140</w:t>
            </w:r>
          </w:p>
          <w:p w14:paraId="3DEC3F12" w14:textId="5C0A816B" w:rsidR="009822BA" w:rsidRPr="00507270" w:rsidRDefault="009822BA" w:rsidP="00FB4A9E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0727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Goldfish age:</w:t>
            </w:r>
            <w:r w:rsidR="009E103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9E1031" w:rsidRPr="009E103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5B4F01E1" w14:textId="77777777" w:rsidR="00FB4A9E" w:rsidRPr="00507270" w:rsidRDefault="00FB4A9E" w:rsidP="00FB4A9E">
            <w:pPr>
              <w:spacing w:after="200" w:line="276" w:lineRule="auto"/>
              <w:rPr>
                <w:rFonts w:ascii="Calibri" w:eastAsia="Calibri" w:hAnsi="Calibri" w:cs="Calibri"/>
                <w:b/>
                <w:sz w:val="30"/>
                <w:highlight w:val="yellow"/>
              </w:rPr>
            </w:pPr>
          </w:p>
        </w:tc>
        <w:tc>
          <w:tcPr>
            <w:tcW w:w="1870" w:type="dxa"/>
          </w:tcPr>
          <w:p w14:paraId="0107FA1F" w14:textId="248F2E94" w:rsidR="00FB4A9E" w:rsidRPr="005E280A" w:rsidRDefault="005E280A" w:rsidP="00FB4A9E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74C2B6D" w14:textId="327EE7D1" w:rsidR="00DD054C" w:rsidRDefault="00DD054C" w:rsidP="00EA6DF3">
      <w:pPr>
        <w:spacing w:after="200" w:line="276" w:lineRule="auto"/>
        <w:rPr>
          <w:rFonts w:ascii="Calibri" w:eastAsia="Calibri" w:hAnsi="Calibri" w:cs="Calibri"/>
          <w:b/>
          <w:sz w:val="30"/>
        </w:rPr>
      </w:pPr>
    </w:p>
    <w:p w14:paraId="10D9C171" w14:textId="77777777" w:rsidR="009D4518" w:rsidRDefault="009D4518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5897605" w14:textId="77777777" w:rsidR="005E280A" w:rsidRDefault="005E280A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2312FF" w14:textId="3190A7FE" w:rsidR="00CF7CB5" w:rsidRDefault="00CF7CB5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Case1:</w:t>
      </w:r>
    </w:p>
    <w:p w14:paraId="7DEE51D9" w14:textId="7B0F8E28" w:rsidR="00CF7CB5" w:rsidRDefault="00CF7CB5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1ECD9243" wp14:editId="0BC56631">
            <wp:extent cx="5867400" cy="51911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EFF1" w14:textId="77777777" w:rsidR="00CF7CB5" w:rsidRDefault="00CF7CB5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D9A77B0" w14:textId="77777777" w:rsidR="00CF7CB5" w:rsidRDefault="00CF7CB5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15D614D" w14:textId="77777777" w:rsidR="00602614" w:rsidRDefault="00602614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C27F39F" w14:textId="77777777" w:rsidR="00602614" w:rsidRDefault="00602614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5EE4460" w14:textId="77777777" w:rsidR="00602614" w:rsidRDefault="00602614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E3A92E" w14:textId="77777777" w:rsidR="00602614" w:rsidRDefault="00602614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78D6CCB" w14:textId="77777777" w:rsidR="00602614" w:rsidRDefault="00602614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03ABB5" w14:textId="77777777" w:rsidR="00F77436" w:rsidRDefault="00F7743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990054E" w14:textId="70040368" w:rsidR="007F34A1" w:rsidRDefault="007F34A1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F34A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Case 2:</w:t>
      </w:r>
    </w:p>
    <w:p w14:paraId="2156C486" w14:textId="32AF3629" w:rsidR="007F34A1" w:rsidRDefault="00350E02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6323337A" wp14:editId="7C397A15">
            <wp:extent cx="5943600" cy="51549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90F9" w14:textId="316F5E46" w:rsidR="000B6A49" w:rsidRDefault="000B6A49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B7DD1FF" w14:textId="77777777" w:rsidR="000B6A49" w:rsidRDefault="000B6A49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9B49C66" w14:textId="77777777" w:rsidR="000B6A49" w:rsidRDefault="000B6A49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9C7954" w14:textId="77777777" w:rsidR="000B6A49" w:rsidRDefault="000B6A49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208B2E" w14:textId="77777777" w:rsidR="000B6A49" w:rsidRDefault="000B6A49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DD0F15D" w14:textId="77777777" w:rsidR="000B6A49" w:rsidRDefault="000B6A49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D05C64B" w14:textId="6846EFF4" w:rsidR="00F77436" w:rsidRDefault="00F7743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913700B" w14:textId="77777777" w:rsidR="00F77436" w:rsidRDefault="00F7743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88077A7" w14:textId="5DA47AEE" w:rsidR="000B6A49" w:rsidRDefault="000B6A49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Case 3:</w:t>
      </w:r>
    </w:p>
    <w:p w14:paraId="68F4D29E" w14:textId="434232D2" w:rsidR="000B6A49" w:rsidRDefault="000B6A49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03EA4527" wp14:editId="76352227">
            <wp:extent cx="5525271" cy="514421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5646" w14:textId="26C69763" w:rsidR="00F77436" w:rsidRDefault="00F7743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1614DEF" w14:textId="7E2382FC" w:rsidR="00F77436" w:rsidRDefault="00F7743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2B0698B" w14:textId="77777777" w:rsidR="00F77436" w:rsidRDefault="00F7743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69902C4" w14:textId="77777777" w:rsidR="00F77436" w:rsidRDefault="00F7743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62F188" w14:textId="77777777" w:rsidR="00F77436" w:rsidRDefault="00F7743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63E996" w14:textId="77777777" w:rsidR="00F77436" w:rsidRDefault="00F7743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9CE2068" w14:textId="77777777" w:rsidR="00F77436" w:rsidRDefault="00F7743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36C2136" w14:textId="77777777" w:rsidR="00F77436" w:rsidRDefault="00F7743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9A342FF" w14:textId="3E19EB7E" w:rsidR="00C6100F" w:rsidRDefault="00C6100F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Case 4:</w:t>
      </w:r>
    </w:p>
    <w:p w14:paraId="42C53EBE" w14:textId="268FAD0B" w:rsidR="00C6100F" w:rsidRDefault="00C6100F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639ECCE3" wp14:editId="022EA884">
            <wp:extent cx="5504180" cy="5102225"/>
            <wp:effectExtent l="0" t="0" r="127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58D5" w14:textId="02D2DB6B" w:rsidR="00BE6A16" w:rsidRDefault="00BE6A1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384B0B" w14:textId="00A3E787" w:rsidR="00BE6A16" w:rsidRDefault="00BE6A1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6D51A7B" w14:textId="77777777" w:rsidR="00BE6A16" w:rsidRDefault="00BE6A1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6E6104" w14:textId="77777777" w:rsidR="005E280A" w:rsidRDefault="005E280A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08943E" w14:textId="77777777" w:rsidR="005E280A" w:rsidRDefault="005E280A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CD7A7FB" w14:textId="77777777" w:rsidR="005E280A" w:rsidRDefault="005E280A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DE7D90" w14:textId="77777777" w:rsidR="005E280A" w:rsidRDefault="005E280A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96B143" w14:textId="77777777" w:rsidR="005E280A" w:rsidRDefault="005E280A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DC7C5FA" w14:textId="7483E28A" w:rsidR="00BE6A16" w:rsidRDefault="00BE6A1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Case 5:</w:t>
      </w:r>
      <w:r w:rsidR="00C614C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5B5CF01D" w14:textId="547BC720" w:rsidR="00C614C1" w:rsidRDefault="00C614C1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2B92F2CA" wp14:editId="283B9C36">
            <wp:extent cx="5943600" cy="5206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EB7C" w14:textId="1A13BFF0" w:rsidR="00BE6A16" w:rsidRPr="007F34A1" w:rsidRDefault="00BE6A16" w:rsidP="00EA6DF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3702D53" w14:textId="78B1A1AD" w:rsidR="009868DE" w:rsidRDefault="009868DE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5194681A" w14:textId="456A89D5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233688CC" w14:textId="7E2ABA78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48408EEB" w14:textId="1E09A51F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731051D4" w14:textId="54201B5D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6EC6A79B" w14:textId="5618E9EE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14D33CC9" w14:textId="06CF9F06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66145EE7" w14:textId="3689A6D3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59D1BD80" w14:textId="5E5FB0F6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1814C8ED" w14:textId="706CF3BA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1ECF194A" w14:textId="0A09E2F5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385497E3" w14:textId="2053B2DD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46018221" w14:textId="42EA0E85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44B95B6B" w14:textId="4490CE1C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023FEF81" w14:textId="63FA1CAF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Case 6:</w:t>
      </w:r>
    </w:p>
    <w:p w14:paraId="0D2B51B3" w14:textId="77777777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1892B06B" w14:textId="6C6B465A" w:rsidR="00BE6A16" w:rsidRDefault="00C614C1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b/>
          <w:bCs/>
          <w:noProof/>
        </w:rPr>
        <w:drawing>
          <wp:inline distT="0" distB="0" distL="0" distR="0" wp14:anchorId="6A76DD8F" wp14:editId="2B232EFF">
            <wp:extent cx="5943600" cy="5219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7225" w14:textId="2B60E78F" w:rsidR="00BE6A16" w:rsidRDefault="00BE6A16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31DB5682" w14:textId="72FFE472" w:rsidR="001122E2" w:rsidRDefault="001122E2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Pseudocode:</w:t>
      </w:r>
    </w:p>
    <w:p w14:paraId="75BBF6B6" w14:textId="77777777" w:rsidR="001122E2" w:rsidRDefault="001122E2" w:rsidP="004E005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304CED4C" w14:textId="4F66B284" w:rsidR="004E005B" w:rsidRPr="00221A56" w:rsidRDefault="004E005B" w:rsidP="004E005B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221A56">
        <w:rPr>
          <w:rStyle w:val="normaltextrun"/>
          <w:b/>
          <w:bCs/>
        </w:rPr>
        <w:t>The program must perform the following general steps:</w:t>
      </w:r>
      <w:r w:rsidRPr="00221A56">
        <w:rPr>
          <w:rStyle w:val="eop"/>
          <w:rFonts w:eastAsiaTheme="majorEastAsia"/>
          <w:b/>
          <w:bCs/>
        </w:rPr>
        <w:t> </w:t>
      </w:r>
    </w:p>
    <w:p w14:paraId="123839C1" w14:textId="77777777" w:rsidR="004E005B" w:rsidRPr="004753C1" w:rsidRDefault="004E005B" w:rsidP="004E005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 w:rsidRPr="004753C1">
        <w:rPr>
          <w:rStyle w:val="normaltextrun"/>
        </w:rPr>
        <w:t>Ask for the visitor’s name </w:t>
      </w:r>
      <w:r w:rsidRPr="004753C1">
        <w:rPr>
          <w:rStyle w:val="eop"/>
          <w:rFonts w:eastAsiaTheme="majorEastAsia"/>
        </w:rPr>
        <w:t> </w:t>
      </w:r>
    </w:p>
    <w:p w14:paraId="120C5CFC" w14:textId="77777777" w:rsidR="004E005B" w:rsidRPr="004753C1" w:rsidRDefault="004E005B" w:rsidP="004E005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 w:rsidRPr="004753C1">
        <w:rPr>
          <w:rStyle w:val="normaltextrun"/>
        </w:rPr>
        <w:t xml:space="preserve">Ask the visitor the age of an important person or pet. Use this input to translate age to months, </w:t>
      </w:r>
      <w:r>
        <w:rPr>
          <w:rStyle w:val="normaltextrun"/>
        </w:rPr>
        <w:t xml:space="preserve">days, </w:t>
      </w:r>
      <w:r w:rsidRPr="004753C1">
        <w:rPr>
          <w:rStyle w:val="normaltextrun"/>
        </w:rPr>
        <w:t>hours, minutes, seconds, dog year, and goldfish year.</w:t>
      </w:r>
      <w:r w:rsidRPr="004753C1">
        <w:rPr>
          <w:rStyle w:val="eop"/>
          <w:rFonts w:eastAsiaTheme="majorEastAsia"/>
        </w:rPr>
        <w:t> </w:t>
      </w:r>
    </w:p>
    <w:p w14:paraId="7F57E80A" w14:textId="77777777" w:rsidR="004E005B" w:rsidRPr="004753C1" w:rsidRDefault="004E005B" w:rsidP="004E005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 w:rsidRPr="004753C1">
        <w:rPr>
          <w:rStyle w:val="normaltextrun"/>
        </w:rPr>
        <w:t>Ask the visitor for two random whole numbers</w:t>
      </w:r>
      <w:r w:rsidRPr="004753C1">
        <w:rPr>
          <w:rStyle w:val="eop"/>
          <w:rFonts w:eastAsiaTheme="majorEastAsia"/>
        </w:rPr>
        <w:t> </w:t>
      </w:r>
    </w:p>
    <w:p w14:paraId="6A6DC62F" w14:textId="77777777" w:rsidR="004E005B" w:rsidRPr="004753C1" w:rsidRDefault="004E005B" w:rsidP="004E005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 w:rsidRPr="004753C1">
        <w:rPr>
          <w:rStyle w:val="normaltextrun"/>
        </w:rPr>
        <w:t>Use the input to multiply and divide the input numbers.</w:t>
      </w:r>
      <w:r w:rsidRPr="004753C1">
        <w:rPr>
          <w:rStyle w:val="eop"/>
          <w:rFonts w:eastAsiaTheme="majorEastAsia"/>
        </w:rPr>
        <w:t> </w:t>
      </w:r>
    </w:p>
    <w:p w14:paraId="1058F156" w14:textId="77777777" w:rsidR="004E005B" w:rsidRDefault="004E005B" w:rsidP="004E005B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4753C1">
        <w:rPr>
          <w:rStyle w:val="eop"/>
          <w:rFonts w:eastAsiaTheme="majorEastAsia"/>
        </w:rPr>
        <w:t> </w:t>
      </w:r>
    </w:p>
    <w:p w14:paraId="0296FF73" w14:textId="77777777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Ask the user to input their name</w:t>
      </w:r>
    </w:p>
    <w:p w14:paraId="75D28643" w14:textId="15BD2A57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 xml:space="preserve">Ask the user to input </w:t>
      </w:r>
      <w:r w:rsidR="00832EA1">
        <w:rPr>
          <w:rStyle w:val="eop"/>
          <w:rFonts w:eastAsiaTheme="majorEastAsia"/>
          <w:i/>
          <w:iCs/>
        </w:rPr>
        <w:t>an age of an important person or pet</w:t>
      </w:r>
    </w:p>
    <w:p w14:paraId="2875ADFB" w14:textId="150E150A" w:rsidR="00F24F5E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Calculate months from given age</w:t>
      </w:r>
    </w:p>
    <w:p w14:paraId="5849D468" w14:textId="7D7941B3" w:rsidR="00832EA1" w:rsidRPr="00825FAA" w:rsidRDefault="00832EA1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>
        <w:rPr>
          <w:rStyle w:val="eop"/>
          <w:rFonts w:eastAsiaTheme="majorEastAsia"/>
          <w:i/>
          <w:iCs/>
        </w:rPr>
        <w:lastRenderedPageBreak/>
        <w:t>Calculate days from given age</w:t>
      </w:r>
    </w:p>
    <w:p w14:paraId="45A0477B" w14:textId="77777777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Calculate hours from given age</w:t>
      </w:r>
    </w:p>
    <w:p w14:paraId="30E31699" w14:textId="77777777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Calculate minutes from given age</w:t>
      </w:r>
    </w:p>
    <w:p w14:paraId="12E6A80D" w14:textId="77777777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Calculate seconds from given age</w:t>
      </w:r>
    </w:p>
    <w:p w14:paraId="35C9C49A" w14:textId="77777777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Calculate dog year from given age</w:t>
      </w:r>
    </w:p>
    <w:p w14:paraId="18882589" w14:textId="77777777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Calculate goldfish year from given age</w:t>
      </w:r>
    </w:p>
    <w:p w14:paraId="3A14A73A" w14:textId="05596337" w:rsidR="00F24F5E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Display calculated months</w:t>
      </w:r>
    </w:p>
    <w:p w14:paraId="513FD832" w14:textId="27663452" w:rsidR="00832EA1" w:rsidRPr="00825FAA" w:rsidRDefault="00832EA1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>
        <w:rPr>
          <w:rStyle w:val="eop"/>
          <w:rFonts w:eastAsiaTheme="majorEastAsia"/>
          <w:i/>
          <w:iCs/>
        </w:rPr>
        <w:t>Display calculated days</w:t>
      </w:r>
    </w:p>
    <w:p w14:paraId="45602739" w14:textId="4AD3D62C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Display calculated hours</w:t>
      </w:r>
    </w:p>
    <w:p w14:paraId="14CD96AB" w14:textId="44F271B5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Display calculated minutes</w:t>
      </w:r>
    </w:p>
    <w:p w14:paraId="2E19D33F" w14:textId="01A3D61A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Display calculated seconds</w:t>
      </w:r>
    </w:p>
    <w:p w14:paraId="2FC9E969" w14:textId="349029BF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Display calculated dog year</w:t>
      </w:r>
    </w:p>
    <w:p w14:paraId="700C2C98" w14:textId="05A57C9E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Display calculated goldfish year</w:t>
      </w:r>
    </w:p>
    <w:p w14:paraId="1E17C00D" w14:textId="77777777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Ask the user for two whole numbers</w:t>
      </w:r>
    </w:p>
    <w:p w14:paraId="102F7DE1" w14:textId="77777777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Calculate the sum of the two whole numbers</w:t>
      </w:r>
    </w:p>
    <w:p w14:paraId="540FF1AC" w14:textId="77777777" w:rsidR="00832EA1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Calculate division of the two whole numbers</w:t>
      </w:r>
    </w:p>
    <w:p w14:paraId="612E12AB" w14:textId="733F0782" w:rsidR="00F24F5E" w:rsidRPr="00825FAA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Display the sum of the two whole numbers</w:t>
      </w:r>
    </w:p>
    <w:p w14:paraId="3F8F1BF0" w14:textId="70F0B680" w:rsidR="00F24F5E" w:rsidRDefault="00F24F5E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 w:rsidRPr="00825FAA">
        <w:rPr>
          <w:rStyle w:val="eop"/>
          <w:rFonts w:eastAsiaTheme="majorEastAsia"/>
          <w:i/>
          <w:iCs/>
        </w:rPr>
        <w:t>Display the total of the divided numbers</w:t>
      </w:r>
    </w:p>
    <w:p w14:paraId="5D96370C" w14:textId="3205EF5E" w:rsidR="00BB078C" w:rsidRPr="00825FAA" w:rsidRDefault="00BB078C" w:rsidP="00F24F5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i/>
          <w:iCs/>
        </w:rPr>
      </w:pPr>
      <w:r>
        <w:rPr>
          <w:rStyle w:val="eop"/>
          <w:rFonts w:eastAsiaTheme="majorEastAsia"/>
          <w:i/>
          <w:iCs/>
        </w:rPr>
        <w:t>Display end of game</w:t>
      </w:r>
    </w:p>
    <w:p w14:paraId="0D0FC032" w14:textId="3E7D88AA" w:rsidR="004E005B" w:rsidRDefault="004E005B" w:rsidP="00EA6DF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6A5AA" w14:textId="0EEE3B62" w:rsidR="000F2861" w:rsidRDefault="000F2861" w:rsidP="00EA6DF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8E329" w14:textId="26DF7D74" w:rsidR="000F2861" w:rsidRDefault="000F2861" w:rsidP="00EA6DF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C91A5" w14:textId="02D0729D" w:rsidR="000F2861" w:rsidRDefault="000F2861" w:rsidP="00EA6DF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Flowchart:</w:t>
      </w:r>
    </w:p>
    <w:p w14:paraId="11C9A14B" w14:textId="1770F213" w:rsidR="000F2861" w:rsidRDefault="0004678E" w:rsidP="00EA6DF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036EBC" wp14:editId="67758764">
            <wp:extent cx="5486400" cy="3200400"/>
            <wp:effectExtent l="3810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284BC6E" w14:textId="693DC9CF" w:rsidR="000F2861" w:rsidRDefault="000F2861" w:rsidP="00EA6DF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4022A" w14:textId="3783B151" w:rsidR="000F2861" w:rsidRDefault="000F2861" w:rsidP="00EA6DF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642C6" w14:textId="06AC8850" w:rsidR="000F2861" w:rsidRDefault="000F2861" w:rsidP="00EA6DF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62B7F" w14:textId="35EF7716" w:rsidR="000F2861" w:rsidRDefault="000F2861" w:rsidP="00EA6DF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85990" w14:textId="628C1F32" w:rsidR="000F2861" w:rsidRDefault="000F2861" w:rsidP="00EA6DF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Lessons Learned:</w:t>
      </w:r>
    </w:p>
    <w:p w14:paraId="7CA8C3B6" w14:textId="77777777" w:rsidR="00EA2F06" w:rsidRDefault="00EA2F06" w:rsidP="00EA2F06">
      <w:pPr>
        <w:numPr>
          <w:ilvl w:val="4"/>
          <w:numId w:val="5"/>
        </w:numPr>
        <w:tabs>
          <w:tab w:val="num" w:pos="2160"/>
        </w:tabs>
        <w:spacing w:after="0" w:line="240" w:lineRule="auto"/>
        <w:ind w:left="2160"/>
        <w:rPr>
          <w:rFonts w:ascii="Verdana" w:eastAsia="Calibri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Write about your Learning Experience, highlighting your lessons learned and learning experience from working on this project. </w:t>
      </w:r>
    </w:p>
    <w:p w14:paraId="71691AEB" w14:textId="77777777" w:rsidR="00EA2F06" w:rsidRDefault="00EA2F06" w:rsidP="00EA2F06">
      <w:pPr>
        <w:numPr>
          <w:ilvl w:val="4"/>
          <w:numId w:val="5"/>
        </w:numPr>
        <w:tabs>
          <w:tab w:val="num" w:pos="2160"/>
        </w:tabs>
        <w:spacing w:after="0" w:line="240" w:lineRule="auto"/>
        <w:ind w:left="21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What have you learned? </w:t>
      </w:r>
    </w:p>
    <w:p w14:paraId="683AA8AC" w14:textId="77777777" w:rsidR="00EA2F06" w:rsidRDefault="00EA2F06" w:rsidP="00EA2F06">
      <w:pPr>
        <w:numPr>
          <w:ilvl w:val="4"/>
          <w:numId w:val="5"/>
        </w:numPr>
        <w:tabs>
          <w:tab w:val="num" w:pos="2160"/>
        </w:tabs>
        <w:spacing w:after="0" w:line="240" w:lineRule="auto"/>
        <w:ind w:left="21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What did you struggle with? </w:t>
      </w:r>
    </w:p>
    <w:p w14:paraId="2D65BFB4" w14:textId="77777777" w:rsidR="00EA2F06" w:rsidRDefault="00EA2F06" w:rsidP="00EA2F06">
      <w:pPr>
        <w:numPr>
          <w:ilvl w:val="4"/>
          <w:numId w:val="5"/>
        </w:numPr>
        <w:tabs>
          <w:tab w:val="num" w:pos="2160"/>
        </w:tabs>
        <w:spacing w:after="0" w:line="240" w:lineRule="auto"/>
        <w:ind w:left="21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What would you do differently on your next project? </w:t>
      </w:r>
    </w:p>
    <w:p w14:paraId="3378217A" w14:textId="77777777" w:rsidR="00EA2F06" w:rsidRDefault="00EA2F06" w:rsidP="00EA2F06">
      <w:pPr>
        <w:numPr>
          <w:ilvl w:val="4"/>
          <w:numId w:val="5"/>
        </w:numPr>
        <w:tabs>
          <w:tab w:val="num" w:pos="2160"/>
        </w:tabs>
        <w:spacing w:after="0" w:line="240" w:lineRule="auto"/>
        <w:ind w:left="21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What parts of this assignment were you successful with, and what parts (if any) were you not successful with?</w:t>
      </w:r>
    </w:p>
    <w:p w14:paraId="22A90AEE" w14:textId="77777777" w:rsidR="00EA2F06" w:rsidRDefault="00EA2F06" w:rsidP="00EA2F06">
      <w:pPr>
        <w:numPr>
          <w:ilvl w:val="4"/>
          <w:numId w:val="5"/>
        </w:numPr>
        <w:tabs>
          <w:tab w:val="num" w:pos="2160"/>
        </w:tabs>
        <w:spacing w:after="0" w:line="240" w:lineRule="auto"/>
        <w:ind w:left="21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Provide any additional resources/links/videos you used to while working on this assignment/project. </w:t>
      </w:r>
    </w:p>
    <w:p w14:paraId="4A151C7C" w14:textId="77777777" w:rsidR="00EA2F06" w:rsidRDefault="00EA2F06" w:rsidP="00EA2F06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0AB1EA35" w14:textId="7D3ABBE3" w:rsidR="0027310C" w:rsidRDefault="001C7C60" w:rsidP="00F47DA5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7C60">
        <w:rPr>
          <w:rFonts w:ascii="Times New Roman" w:hAnsi="Times New Roman" w:cs="Times New Roman"/>
          <w:sz w:val="24"/>
          <w:szCs w:val="24"/>
        </w:rPr>
        <w:t xml:space="preserve">During project 1, </w:t>
      </w:r>
      <w:r w:rsidR="003D3963">
        <w:rPr>
          <w:rFonts w:ascii="Times New Roman" w:hAnsi="Times New Roman" w:cs="Times New Roman"/>
          <w:sz w:val="24"/>
          <w:szCs w:val="24"/>
        </w:rPr>
        <w:t>some lessons I learned were how to initialize variables, how to use cin input, how to get input from user</w:t>
      </w:r>
      <w:r w:rsidR="005841BA">
        <w:rPr>
          <w:rFonts w:ascii="Times New Roman" w:hAnsi="Times New Roman" w:cs="Times New Roman"/>
          <w:sz w:val="24"/>
          <w:szCs w:val="24"/>
        </w:rPr>
        <w:t xml:space="preserve">, </w:t>
      </w:r>
      <w:r w:rsidR="003D3963">
        <w:rPr>
          <w:rFonts w:ascii="Times New Roman" w:hAnsi="Times New Roman" w:cs="Times New Roman"/>
          <w:sz w:val="24"/>
          <w:szCs w:val="24"/>
        </w:rPr>
        <w:t xml:space="preserve">how </w:t>
      </w:r>
      <w:r w:rsidR="005841BA">
        <w:rPr>
          <w:rFonts w:ascii="Times New Roman" w:hAnsi="Times New Roman" w:cs="Times New Roman"/>
          <w:sz w:val="24"/>
          <w:szCs w:val="24"/>
        </w:rPr>
        <w:t xml:space="preserve">to show output from given input, and how to </w:t>
      </w:r>
      <w:r w:rsidR="00BE5BC2">
        <w:rPr>
          <w:rFonts w:ascii="Times New Roman" w:hAnsi="Times New Roman" w:cs="Times New Roman"/>
          <w:sz w:val="24"/>
          <w:szCs w:val="24"/>
        </w:rPr>
        <w:t xml:space="preserve">perform calculations with variables. I also learned how to use comments to organize my code better and make it easier to read and understand my code. </w:t>
      </w:r>
      <w:r w:rsidR="00982D06">
        <w:rPr>
          <w:rFonts w:ascii="Times New Roman" w:hAnsi="Times New Roman" w:cs="Times New Roman"/>
          <w:sz w:val="24"/>
          <w:szCs w:val="24"/>
        </w:rPr>
        <w:t xml:space="preserve">Moreover, I learned how to create pseudocode and flowchart, which helped me organize my code and helped me know what my input and output for the code will be. </w:t>
      </w:r>
      <w:r w:rsidR="00C84DC3">
        <w:rPr>
          <w:rFonts w:ascii="Times New Roman" w:hAnsi="Times New Roman" w:cs="Times New Roman"/>
          <w:sz w:val="24"/>
          <w:szCs w:val="24"/>
        </w:rPr>
        <w:t xml:space="preserve">This is important for programmers to do before starting to code because it can help you </w:t>
      </w:r>
      <w:r w:rsidR="0027310C">
        <w:rPr>
          <w:rFonts w:ascii="Times New Roman" w:hAnsi="Times New Roman" w:cs="Times New Roman"/>
          <w:sz w:val="24"/>
          <w:szCs w:val="24"/>
        </w:rPr>
        <w:t xml:space="preserve">to know what to write in the code first and what variables I need to write. </w:t>
      </w:r>
      <w:r w:rsidR="00F47DA5">
        <w:rPr>
          <w:rFonts w:ascii="Times New Roman" w:hAnsi="Times New Roman" w:cs="Times New Roman"/>
          <w:sz w:val="24"/>
          <w:szCs w:val="24"/>
        </w:rPr>
        <w:t>Without the pseudocode I would not have known what variables I would need for input and what I would need for output, which is important for me to start writing the program.</w:t>
      </w:r>
    </w:p>
    <w:p w14:paraId="1AAFBD06" w14:textId="77777777" w:rsidR="002E46E3" w:rsidRDefault="00F47DA5" w:rsidP="00EA6DF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things I </w:t>
      </w:r>
      <w:r w:rsidR="00EE4312">
        <w:rPr>
          <w:rFonts w:ascii="Times New Roman" w:hAnsi="Times New Roman" w:cs="Times New Roman"/>
          <w:sz w:val="24"/>
          <w:szCs w:val="24"/>
        </w:rPr>
        <w:t xml:space="preserve">struggled with during project </w:t>
      </w:r>
      <w:r w:rsidR="00FF1430">
        <w:rPr>
          <w:rFonts w:ascii="Times New Roman" w:hAnsi="Times New Roman" w:cs="Times New Roman"/>
          <w:sz w:val="24"/>
          <w:szCs w:val="24"/>
        </w:rPr>
        <w:t xml:space="preserve">1 was syntax errors like forgetting to put ‘;’ after “&lt;&lt;endl”. I was confused why I kept getting build errors and had to look at my code </w:t>
      </w:r>
      <w:r w:rsidR="0081346F">
        <w:rPr>
          <w:rFonts w:ascii="Times New Roman" w:hAnsi="Times New Roman" w:cs="Times New Roman"/>
          <w:sz w:val="24"/>
          <w:szCs w:val="24"/>
        </w:rPr>
        <w:t>to see what I was doing wrong.</w:t>
      </w:r>
      <w:r w:rsidR="00F05D62">
        <w:rPr>
          <w:rFonts w:ascii="Times New Roman" w:hAnsi="Times New Roman" w:cs="Times New Roman"/>
          <w:sz w:val="24"/>
          <w:szCs w:val="24"/>
        </w:rPr>
        <w:t xml:space="preserve"> </w:t>
      </w:r>
      <w:r w:rsidR="00BC3437">
        <w:rPr>
          <w:rFonts w:ascii="Times New Roman" w:hAnsi="Times New Roman" w:cs="Times New Roman"/>
          <w:sz w:val="24"/>
          <w:szCs w:val="24"/>
        </w:rPr>
        <w:t xml:space="preserve">Another </w:t>
      </w:r>
      <w:r w:rsidR="009A0336">
        <w:rPr>
          <w:rFonts w:ascii="Times New Roman" w:hAnsi="Times New Roman" w:cs="Times New Roman"/>
          <w:sz w:val="24"/>
          <w:szCs w:val="24"/>
        </w:rPr>
        <w:t>problem</w:t>
      </w:r>
      <w:r w:rsidR="00BC3437">
        <w:rPr>
          <w:rFonts w:ascii="Times New Roman" w:hAnsi="Times New Roman" w:cs="Times New Roman"/>
          <w:sz w:val="24"/>
          <w:szCs w:val="24"/>
        </w:rPr>
        <w:t xml:space="preserve"> I ran into was </w:t>
      </w:r>
      <w:r w:rsidR="00E33F33">
        <w:rPr>
          <w:rFonts w:ascii="Times New Roman" w:hAnsi="Times New Roman" w:cs="Times New Roman"/>
          <w:sz w:val="24"/>
          <w:szCs w:val="24"/>
        </w:rPr>
        <w:t xml:space="preserve">figuring out how to show </w:t>
      </w:r>
      <w:r w:rsidR="009A0336">
        <w:rPr>
          <w:rFonts w:ascii="Times New Roman" w:hAnsi="Times New Roman" w:cs="Times New Roman"/>
          <w:sz w:val="24"/>
          <w:szCs w:val="24"/>
        </w:rPr>
        <w:t xml:space="preserve">trailing zeros </w:t>
      </w:r>
      <w:r w:rsidR="00E33F33">
        <w:rPr>
          <w:rFonts w:ascii="Times New Roman" w:hAnsi="Times New Roman" w:cs="Times New Roman"/>
          <w:sz w:val="24"/>
          <w:szCs w:val="24"/>
        </w:rPr>
        <w:t xml:space="preserve">for number1 and number2 for the second part of the game. At first my code read </w:t>
      </w:r>
    </w:p>
    <w:p w14:paraId="2D7888DB" w14:textId="3780BDEB" w:rsidR="002E46E3" w:rsidRDefault="001C513A" w:rsidP="00EA6DF3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6E3">
        <w:rPr>
          <w:rFonts w:ascii="Times New Roman" w:hAnsi="Times New Roman" w:cs="Times New Roman"/>
          <w:sz w:val="24"/>
          <w:szCs w:val="24"/>
        </w:rPr>
        <w:t>“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 w:rsidR="0099345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93454">
        <w:rPr>
          <w:rFonts w:ascii="Consolas" w:eastAsiaTheme="minorHAnsi" w:hAnsi="Consolas" w:cs="Consolas"/>
          <w:color w:val="A31515"/>
          <w:sz w:val="19"/>
          <w:szCs w:val="19"/>
        </w:rPr>
        <w:t>"However, the result of "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9345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93454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="009934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 xml:space="preserve">&gt;(number1) </w:t>
      </w:r>
      <w:r w:rsidR="0099345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93454">
        <w:rPr>
          <w:rFonts w:ascii="Consolas" w:eastAsiaTheme="minorHAnsi" w:hAnsi="Consolas" w:cs="Consolas"/>
          <w:color w:val="A31515"/>
          <w:sz w:val="19"/>
          <w:szCs w:val="19"/>
        </w:rPr>
        <w:t>" / "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9345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93454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="009934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 xml:space="preserve">&gt;(number2) </w:t>
      </w:r>
      <w:r w:rsidR="0099345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setprecision(2)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showpoint &lt;&lt;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93454">
        <w:rPr>
          <w:rFonts w:ascii="Consolas" w:eastAsiaTheme="minorHAnsi" w:hAnsi="Consolas" w:cs="Consolas"/>
          <w:color w:val="A31515"/>
          <w:sz w:val="19"/>
          <w:szCs w:val="19"/>
        </w:rPr>
        <w:t>" is about "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9345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993454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="00993454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 xml:space="preserve">&gt;(number1) / number2 </w:t>
      </w:r>
      <w:r w:rsidR="00993454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993454">
        <w:rPr>
          <w:rFonts w:ascii="Consolas" w:eastAsiaTheme="minorHAnsi" w:hAnsi="Consolas" w:cs="Consolas"/>
          <w:color w:val="000000"/>
          <w:sz w:val="19"/>
          <w:szCs w:val="19"/>
        </w:rPr>
        <w:t xml:space="preserve"> endl;”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 </w:t>
      </w:r>
    </w:p>
    <w:p w14:paraId="42D5FA23" w14:textId="62F35E61" w:rsidR="002E46E3" w:rsidRDefault="00E22B0D" w:rsidP="00EA6DF3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When I ran the program, I saw that there was only a trailing zero after number 2 and I was confused why it was not showing </w:t>
      </w:r>
      <w:r w:rsidR="008767E2">
        <w:rPr>
          <w:rFonts w:ascii="Consolas" w:eastAsiaTheme="minorHAnsi" w:hAnsi="Consolas" w:cs="Consolas"/>
          <w:color w:val="000000"/>
          <w:sz w:val="19"/>
          <w:szCs w:val="19"/>
        </w:rPr>
        <w:t>trailing</w:t>
      </w:r>
      <w:r w:rsidR="009C5562">
        <w:rPr>
          <w:rFonts w:ascii="Consolas" w:eastAsiaTheme="minorHAnsi" w:hAnsi="Consolas" w:cs="Consolas"/>
          <w:color w:val="000000"/>
          <w:sz w:val="19"/>
          <w:szCs w:val="19"/>
        </w:rPr>
        <w:t xml:space="preserve"> zeros for both numbers. Then, I figured out that to show </w:t>
      </w:r>
      <w:r w:rsidR="008767E2">
        <w:rPr>
          <w:rFonts w:ascii="Consolas" w:eastAsiaTheme="minorHAnsi" w:hAnsi="Consolas" w:cs="Consolas"/>
          <w:color w:val="000000"/>
          <w:sz w:val="19"/>
          <w:szCs w:val="19"/>
        </w:rPr>
        <w:t>trailing</w:t>
      </w:r>
      <w:r w:rsidR="009C5562">
        <w:rPr>
          <w:rFonts w:ascii="Consolas" w:eastAsiaTheme="minorHAnsi" w:hAnsi="Consolas" w:cs="Consolas"/>
          <w:color w:val="000000"/>
          <w:sz w:val="19"/>
          <w:szCs w:val="19"/>
        </w:rPr>
        <w:t xml:space="preserve"> zeros for both numbers I needed to put </w:t>
      </w:r>
      <w:r w:rsidR="008767E2">
        <w:rPr>
          <w:rFonts w:ascii="Consolas" w:eastAsiaTheme="minorHAnsi" w:hAnsi="Consolas" w:cs="Consolas"/>
          <w:color w:val="000000"/>
          <w:sz w:val="19"/>
          <w:szCs w:val="19"/>
        </w:rPr>
        <w:t>setprecision(2) and showpoint before both numbers.</w:t>
      </w:r>
      <w:r w:rsidR="00E141AF">
        <w:rPr>
          <w:rFonts w:ascii="Consolas" w:eastAsiaTheme="minorHAnsi" w:hAnsi="Consolas" w:cs="Consolas"/>
          <w:color w:val="000000"/>
          <w:sz w:val="19"/>
          <w:szCs w:val="19"/>
        </w:rPr>
        <w:t xml:space="preserve"> So, my new code read </w:t>
      </w:r>
    </w:p>
    <w:p w14:paraId="5146DDF0" w14:textId="055F289D" w:rsidR="00F47DA5" w:rsidRDefault="00E141AF" w:rsidP="00EA6DF3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“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 w:rsidR="002E46E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2E46E3">
        <w:rPr>
          <w:rFonts w:ascii="Consolas" w:eastAsiaTheme="minorHAnsi" w:hAnsi="Consolas" w:cs="Consolas"/>
          <w:color w:val="A31515"/>
          <w:sz w:val="19"/>
          <w:szCs w:val="19"/>
        </w:rPr>
        <w:t>"However, the result of "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2E46E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 setprecision(2) </w:t>
      </w:r>
      <w:r w:rsidR="002E46E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 showpoint </w:t>
      </w:r>
      <w:r w:rsidR="002E46E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2E46E3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="002E46E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&gt;(number1) </w:t>
      </w:r>
      <w:r w:rsidR="002E46E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2E46E3">
        <w:rPr>
          <w:rFonts w:ascii="Consolas" w:eastAsiaTheme="minorHAnsi" w:hAnsi="Consolas" w:cs="Consolas"/>
          <w:color w:val="A31515"/>
          <w:sz w:val="19"/>
          <w:szCs w:val="19"/>
        </w:rPr>
        <w:t>" / "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2E46E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2E46E3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="002E46E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&gt;(number2) </w:t>
      </w:r>
      <w:r w:rsidR="002E46E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2E46E3">
        <w:rPr>
          <w:rFonts w:ascii="Consolas" w:eastAsiaTheme="minorHAnsi" w:hAnsi="Consolas" w:cs="Consolas"/>
          <w:color w:val="A31515"/>
          <w:sz w:val="19"/>
          <w:szCs w:val="19"/>
        </w:rPr>
        <w:t>" is about "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2E46E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2E46E3">
        <w:rPr>
          <w:rFonts w:ascii="Consolas" w:eastAsiaTheme="minorHAnsi" w:hAnsi="Consolas" w:cs="Consolas"/>
          <w:color w:val="0000FF"/>
          <w:sz w:val="19"/>
          <w:szCs w:val="19"/>
        </w:rPr>
        <w:t>static_cast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="002E46E3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&gt;(number1) / number2 </w:t>
      </w:r>
      <w:r w:rsidR="002E46E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="002E46E3">
        <w:rPr>
          <w:rFonts w:ascii="Consolas" w:eastAsiaTheme="minorHAnsi" w:hAnsi="Consolas" w:cs="Consolas"/>
          <w:color w:val="000000"/>
          <w:sz w:val="19"/>
          <w:szCs w:val="19"/>
        </w:rPr>
        <w:t xml:space="preserve"> endl;”</w:t>
      </w:r>
    </w:p>
    <w:p w14:paraId="2EA5BE04" w14:textId="2A580F74" w:rsidR="002E46E3" w:rsidRDefault="002E46E3" w:rsidP="00EA6DF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helped solve my problem because now it was showing trailing zeros for both number 1 and number 2. </w:t>
      </w:r>
      <w:r w:rsidR="000C773C">
        <w:rPr>
          <w:rFonts w:ascii="Times New Roman" w:hAnsi="Times New Roman" w:cs="Times New Roman"/>
          <w:sz w:val="24"/>
          <w:szCs w:val="24"/>
        </w:rPr>
        <w:t>For my next Project, I would start working on it sooner</w:t>
      </w:r>
      <w:r w:rsidR="00CB5DFE">
        <w:rPr>
          <w:rFonts w:ascii="Times New Roman" w:hAnsi="Times New Roman" w:cs="Times New Roman"/>
          <w:sz w:val="24"/>
          <w:szCs w:val="24"/>
        </w:rPr>
        <w:t xml:space="preserve"> so I can have more time for debugging and any build errors that I may come across. </w:t>
      </w:r>
      <w:r w:rsidR="00D916A5">
        <w:rPr>
          <w:rFonts w:ascii="Times New Roman" w:hAnsi="Times New Roman" w:cs="Times New Roman"/>
          <w:sz w:val="24"/>
          <w:szCs w:val="24"/>
        </w:rPr>
        <w:t xml:space="preserve">For project one, I was successful with showing output for the program since it was the easiest part of the program. I was unsuccessful with showing some of the calculations for number 1 and number 2 because I had problems with showing the correct answer. </w:t>
      </w:r>
    </w:p>
    <w:p w14:paraId="36AC7AB8" w14:textId="726340D9" w:rsidR="002E46E3" w:rsidRDefault="00A819B3" w:rsidP="00EA6DF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resources I used for this project was Pearson Revel notes and </w:t>
      </w:r>
      <w:r w:rsidR="0004678E">
        <w:rPr>
          <w:rFonts w:ascii="Times New Roman" w:hAnsi="Times New Roman" w:cs="Times New Roman"/>
          <w:sz w:val="24"/>
          <w:szCs w:val="24"/>
        </w:rPr>
        <w:t xml:space="preserve">a YouTube video that helped me fix my trailing zeros problem. </w:t>
      </w:r>
    </w:p>
    <w:p w14:paraId="67E2B979" w14:textId="0D4169FE" w:rsidR="0004678E" w:rsidRDefault="0004678E" w:rsidP="0004678E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678E">
        <w:rPr>
          <w:rFonts w:ascii="Times New Roman" w:hAnsi="Times New Roman" w:cs="Times New Roman"/>
          <w:b/>
          <w:bCs/>
          <w:sz w:val="24"/>
          <w:szCs w:val="24"/>
        </w:rPr>
        <w:t>Sources:</w:t>
      </w:r>
    </w:p>
    <w:p w14:paraId="218BDE7C" w14:textId="7DA75EDA" w:rsidR="0004678E" w:rsidRPr="0004678E" w:rsidRDefault="0004678E" w:rsidP="0004678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4678E">
        <w:rPr>
          <w:rFonts w:ascii="Times New Roman" w:hAnsi="Times New Roman" w:cs="Times New Roman"/>
          <w:sz w:val="24"/>
          <w:szCs w:val="24"/>
        </w:rPr>
        <w:t>Pearson Revel</w:t>
      </w:r>
    </w:p>
    <w:p w14:paraId="18EEC0B1" w14:textId="006ECD17" w:rsidR="0004678E" w:rsidRPr="0004678E" w:rsidRDefault="0004678E" w:rsidP="00EA6DF3">
      <w:pPr>
        <w:spacing w:after="200" w:line="276" w:lineRule="auto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HYPERLINK "https://www.youtube.com/watch?v=daBz8vFaCKo&amp;ab_channel=DeborahS"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04678E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https://www.youtube.com/watch?v=daBz8vFaCKo&amp;ab_channel=DeborahS</w:t>
      </w:r>
    </w:p>
    <w:p w14:paraId="21434004" w14:textId="0B3E1B6F" w:rsidR="00991597" w:rsidRPr="00CE512F" w:rsidRDefault="0004678E" w:rsidP="00991597">
      <w:pPr>
        <w:pStyle w:val="NormalWeb"/>
        <w:spacing w:before="0" w:beforeAutospacing="0" w:after="0" w:afterAutospacing="0" w:line="360" w:lineRule="auto"/>
        <w:rPr>
          <w:rFonts w:ascii="Verdana" w:hAnsi="Verdana"/>
          <w:b/>
          <w:bCs/>
          <w:color w:val="000000"/>
          <w:sz w:val="22"/>
          <w:szCs w:val="22"/>
          <w:bdr w:val="none" w:sz="0" w:space="0" w:color="auto" w:frame="1"/>
        </w:rPr>
      </w:pPr>
      <w:r>
        <w:rPr>
          <w:b/>
          <w:bCs/>
        </w:rPr>
        <w:fldChar w:fldCharType="end"/>
      </w:r>
      <w:r w:rsidR="00991597" w:rsidRPr="00991597">
        <w:rPr>
          <w:rFonts w:ascii="Verdana" w:hAnsi="Verdana"/>
          <w:b/>
          <w:bCs/>
          <w:color w:val="000000"/>
          <w:bdr w:val="none" w:sz="0" w:space="0" w:color="auto" w:frame="1"/>
        </w:rPr>
        <w:t xml:space="preserve"> </w:t>
      </w:r>
      <w:r w:rsidR="00991597" w:rsidRPr="00CE512F">
        <w:rPr>
          <w:rFonts w:ascii="Verdana" w:hAnsi="Verdana"/>
          <w:b/>
          <w:bCs/>
          <w:color w:val="000000"/>
          <w:sz w:val="22"/>
          <w:szCs w:val="22"/>
          <w:bdr w:val="none" w:sz="0" w:space="0" w:color="auto" w:frame="1"/>
        </w:rPr>
        <w:t>Check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4586"/>
        <w:gridCol w:w="810"/>
        <w:gridCol w:w="2070"/>
      </w:tblGrid>
      <w:tr w:rsidR="00991597" w:rsidRPr="0051034F" w14:paraId="3C1003A2" w14:textId="77777777" w:rsidTr="002E18CD">
        <w:trPr>
          <w:trHeight w:val="28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9300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Nr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2DA8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6AE2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Y/N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4CD3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Comments</w:t>
            </w:r>
          </w:p>
        </w:tc>
      </w:tr>
      <w:tr w:rsidR="00991597" w:rsidRPr="0051034F" w14:paraId="110EA7DB" w14:textId="77777777" w:rsidTr="002E18CD">
        <w:trPr>
          <w:trHeight w:val="28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348B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9868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Source Code .</w:t>
            </w:r>
            <w:proofErr w:type="spellStart"/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cpp</w:t>
            </w:r>
            <w:proofErr w:type="spellEnd"/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file: </w:t>
            </w:r>
            <w:r w:rsidRPr="0031496C">
              <w:rPr>
                <w:rFonts w:ascii="Verdana" w:hAnsi="Verdana"/>
                <w:sz w:val="20"/>
                <w:szCs w:val="20"/>
              </w:rPr>
              <w:t>FirstInitialLastNam</w:t>
            </w:r>
            <w:r w:rsidRPr="0031496C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_Pr1.cpp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946F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718A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91597" w:rsidRPr="0051034F" w14:paraId="7F584318" w14:textId="77777777" w:rsidTr="002E18CD">
        <w:trPr>
          <w:trHeight w:val="28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459C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75B3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Compressed Source Code .</w:t>
            </w:r>
            <w:proofErr w:type="spellStart"/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cpp</w:t>
            </w:r>
            <w:proofErr w:type="spellEnd"/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file: </w:t>
            </w:r>
            <w:r w:rsidRPr="0031496C">
              <w:rPr>
                <w:rFonts w:ascii="Verdana" w:hAnsi="Verdana"/>
                <w:sz w:val="20"/>
                <w:szCs w:val="20"/>
              </w:rPr>
              <w:t>FirstInitialLastNam</w:t>
            </w:r>
            <w:r w:rsidRPr="0031496C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_Pr1.zip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099A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2DE9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91597" w:rsidRPr="0051034F" w14:paraId="64ABEDB9" w14:textId="77777777" w:rsidTr="002E18CD">
        <w:trPr>
          <w:trHeight w:val="28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EECB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E45A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sz w:val="20"/>
                <w:szCs w:val="20"/>
              </w:rPr>
            </w:pPr>
            <w:r w:rsidRPr="0031496C">
              <w:rPr>
                <w:rFonts w:ascii="Verdana" w:hAnsi="Verdana"/>
                <w:b/>
                <w:bCs/>
                <w:sz w:val="20"/>
                <w:szCs w:val="20"/>
              </w:rPr>
              <w:t>Documentation File:</w:t>
            </w:r>
            <w:r w:rsidRPr="0031496C">
              <w:rPr>
                <w:rFonts w:ascii="Verdana" w:hAnsi="Verdana"/>
                <w:sz w:val="20"/>
                <w:szCs w:val="20"/>
              </w:rPr>
              <w:t xml:space="preserve"> FirstInitialLastNam</w:t>
            </w:r>
            <w:r w:rsidRPr="0031496C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_Pr1.cpp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4E3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780B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91597" w:rsidRPr="0051034F" w14:paraId="0B244CB5" w14:textId="77777777" w:rsidTr="002E18CD">
        <w:trPr>
          <w:trHeight w:val="28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C719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1CB58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sz w:val="20"/>
                <w:szCs w:val="20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Program compiles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D0D4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1108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91597" w:rsidRPr="0051034F" w14:paraId="142FCE29" w14:textId="77777777" w:rsidTr="002E18CD">
        <w:trPr>
          <w:trHeight w:val="854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6558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8D2E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Program runs with desired outputs related to a Test Plan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D7A2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24FC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91597" w:rsidRPr="0051034F" w14:paraId="61763DBA" w14:textId="77777777" w:rsidTr="002E18CD">
        <w:trPr>
          <w:trHeight w:val="28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C2FB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C09F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5865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337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91597" w:rsidRPr="0051034F" w14:paraId="4E6187CD" w14:textId="77777777" w:rsidTr="002E18CD">
        <w:trPr>
          <w:trHeight w:val="28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063A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A9FF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Documentation files: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8E0E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7092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91597" w:rsidRPr="0051034F" w14:paraId="68280530" w14:textId="77777777" w:rsidTr="002E18CD">
        <w:trPr>
          <w:trHeight w:val="28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997E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3E55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   Title page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0844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D3D3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91597" w:rsidRPr="0051034F" w14:paraId="6312C85C" w14:textId="77777777" w:rsidTr="002E18CD">
        <w:trPr>
          <w:trHeight w:val="28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03D6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1D2D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496C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Comprehensive Test Plan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51E5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6C20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91597" w:rsidRPr="0051034F" w14:paraId="2B7A8684" w14:textId="77777777" w:rsidTr="002E18CD">
        <w:trPr>
          <w:trHeight w:val="28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6F3A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DCEF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 xml:space="preserve">    Screenshots based on Test Plan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A700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6D3E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91597" w:rsidRPr="0051034F" w14:paraId="491CE7C7" w14:textId="77777777" w:rsidTr="002E18CD">
        <w:trPr>
          <w:trHeight w:val="28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4921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276E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496C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Algorithm (Pseudocode)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7E25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FEB3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91597" w:rsidRPr="0051034F" w14:paraId="538F9044" w14:textId="77777777" w:rsidTr="002E18CD">
        <w:trPr>
          <w:trHeight w:val="28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49375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EB5C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496C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Flowchart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0C01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4533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91597" w:rsidRPr="0051034F" w14:paraId="5B3BD9E7" w14:textId="77777777" w:rsidTr="002E18CD">
        <w:trPr>
          <w:trHeight w:val="28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5945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7A5D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r w:rsidRPr="0031496C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Lessons Learned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3ADE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44DE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991597" w:rsidRPr="0051034F" w14:paraId="0FD37E9E" w14:textId="77777777" w:rsidTr="002E18CD">
        <w:trPr>
          <w:trHeight w:val="28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6A48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0D32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Student Check List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041D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31496C"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BB48" w14:textId="77777777" w:rsidR="00991597" w:rsidRPr="0031496C" w:rsidRDefault="00991597" w:rsidP="002E18CD">
            <w:pPr>
              <w:pStyle w:val="NormalWeb"/>
              <w:spacing w:before="0" w:beforeAutospacing="0" w:after="0" w:afterAutospacing="0" w:line="36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3FAD357C" w14:textId="77777777" w:rsidR="00991597" w:rsidRDefault="00991597" w:rsidP="00991597">
      <w:pPr>
        <w:pStyle w:val="ListParagraph"/>
        <w:ind w:left="0"/>
      </w:pPr>
    </w:p>
    <w:p w14:paraId="13844FFF" w14:textId="72E9B7D3" w:rsidR="000F2861" w:rsidRPr="001C7C60" w:rsidRDefault="000F2861" w:rsidP="00EA6DF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C4DA10B" w14:textId="77777777" w:rsidR="000F2861" w:rsidRPr="000F2861" w:rsidRDefault="000F2861" w:rsidP="00EA6DF3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2861" w:rsidRPr="000F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70C3"/>
    <w:multiLevelType w:val="multilevel"/>
    <w:tmpl w:val="6302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D5B72"/>
    <w:multiLevelType w:val="multilevel"/>
    <w:tmpl w:val="D7964C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83A19"/>
    <w:multiLevelType w:val="multilevel"/>
    <w:tmpl w:val="FF90E5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19696B"/>
    <w:multiLevelType w:val="multilevel"/>
    <w:tmpl w:val="F93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A22B20"/>
    <w:multiLevelType w:val="multilevel"/>
    <w:tmpl w:val="32F092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3273F8"/>
    <w:multiLevelType w:val="hybridMultilevel"/>
    <w:tmpl w:val="9B94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9B"/>
    <w:rsid w:val="00007173"/>
    <w:rsid w:val="0001519B"/>
    <w:rsid w:val="00021F3C"/>
    <w:rsid w:val="00031439"/>
    <w:rsid w:val="0004678E"/>
    <w:rsid w:val="000B6A49"/>
    <w:rsid w:val="000C773C"/>
    <w:rsid w:val="000F2861"/>
    <w:rsid w:val="001122E2"/>
    <w:rsid w:val="001129BE"/>
    <w:rsid w:val="00135E9A"/>
    <w:rsid w:val="001447A7"/>
    <w:rsid w:val="001C513A"/>
    <w:rsid w:val="001C7C60"/>
    <w:rsid w:val="001F726A"/>
    <w:rsid w:val="00205C2E"/>
    <w:rsid w:val="0023345B"/>
    <w:rsid w:val="0027310C"/>
    <w:rsid w:val="002C08DA"/>
    <w:rsid w:val="002E057A"/>
    <w:rsid w:val="002E46E3"/>
    <w:rsid w:val="002F41DE"/>
    <w:rsid w:val="00300281"/>
    <w:rsid w:val="00306A6A"/>
    <w:rsid w:val="00350E02"/>
    <w:rsid w:val="00357431"/>
    <w:rsid w:val="003B34C6"/>
    <w:rsid w:val="003D3963"/>
    <w:rsid w:val="003D693E"/>
    <w:rsid w:val="00410E03"/>
    <w:rsid w:val="00444AD2"/>
    <w:rsid w:val="004475B7"/>
    <w:rsid w:val="00456507"/>
    <w:rsid w:val="004E005B"/>
    <w:rsid w:val="00507270"/>
    <w:rsid w:val="005841BA"/>
    <w:rsid w:val="005D3085"/>
    <w:rsid w:val="005E280A"/>
    <w:rsid w:val="00602614"/>
    <w:rsid w:val="00661735"/>
    <w:rsid w:val="00670059"/>
    <w:rsid w:val="006747B3"/>
    <w:rsid w:val="006A3C76"/>
    <w:rsid w:val="006D3CF2"/>
    <w:rsid w:val="006D7F16"/>
    <w:rsid w:val="00706BA0"/>
    <w:rsid w:val="0072587F"/>
    <w:rsid w:val="007D1A14"/>
    <w:rsid w:val="007F037D"/>
    <w:rsid w:val="007F34A1"/>
    <w:rsid w:val="0081346F"/>
    <w:rsid w:val="00832EA1"/>
    <w:rsid w:val="008767E2"/>
    <w:rsid w:val="008D728D"/>
    <w:rsid w:val="009822BA"/>
    <w:rsid w:val="00982D06"/>
    <w:rsid w:val="009868DE"/>
    <w:rsid w:val="00991597"/>
    <w:rsid w:val="00993454"/>
    <w:rsid w:val="009A0336"/>
    <w:rsid w:val="009A1636"/>
    <w:rsid w:val="009B207D"/>
    <w:rsid w:val="009C5562"/>
    <w:rsid w:val="009D4518"/>
    <w:rsid w:val="009E1031"/>
    <w:rsid w:val="009F59D0"/>
    <w:rsid w:val="00A34BF3"/>
    <w:rsid w:val="00A35BE7"/>
    <w:rsid w:val="00A819B3"/>
    <w:rsid w:val="00AC5EEA"/>
    <w:rsid w:val="00B21AA1"/>
    <w:rsid w:val="00B46606"/>
    <w:rsid w:val="00B60BB5"/>
    <w:rsid w:val="00BB078C"/>
    <w:rsid w:val="00BC3437"/>
    <w:rsid w:val="00BE5BC2"/>
    <w:rsid w:val="00BE6A16"/>
    <w:rsid w:val="00C14553"/>
    <w:rsid w:val="00C25432"/>
    <w:rsid w:val="00C6100F"/>
    <w:rsid w:val="00C614C1"/>
    <w:rsid w:val="00C84DC3"/>
    <w:rsid w:val="00CA1FE5"/>
    <w:rsid w:val="00CB5DFE"/>
    <w:rsid w:val="00CE0276"/>
    <w:rsid w:val="00CE26B6"/>
    <w:rsid w:val="00CF7CB5"/>
    <w:rsid w:val="00D3650E"/>
    <w:rsid w:val="00D916A5"/>
    <w:rsid w:val="00DD054C"/>
    <w:rsid w:val="00E141AF"/>
    <w:rsid w:val="00E22698"/>
    <w:rsid w:val="00E22B0D"/>
    <w:rsid w:val="00E2660A"/>
    <w:rsid w:val="00E33F33"/>
    <w:rsid w:val="00E87B6E"/>
    <w:rsid w:val="00E94D51"/>
    <w:rsid w:val="00EA2BAE"/>
    <w:rsid w:val="00EA2F06"/>
    <w:rsid w:val="00EA6DF3"/>
    <w:rsid w:val="00EB33F0"/>
    <w:rsid w:val="00EB588B"/>
    <w:rsid w:val="00EE4312"/>
    <w:rsid w:val="00EF39BC"/>
    <w:rsid w:val="00EF5970"/>
    <w:rsid w:val="00F05D62"/>
    <w:rsid w:val="00F24F5E"/>
    <w:rsid w:val="00F37067"/>
    <w:rsid w:val="00F403DB"/>
    <w:rsid w:val="00F46ADF"/>
    <w:rsid w:val="00F47DA5"/>
    <w:rsid w:val="00F5204D"/>
    <w:rsid w:val="00F77436"/>
    <w:rsid w:val="00FB4A9E"/>
    <w:rsid w:val="00FF1430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8E52"/>
  <w15:chartTrackingRefBased/>
  <w15:docId w15:val="{B53FEA9B-5C8F-482D-8AEF-C6CEB4B6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BE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E0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005B"/>
  </w:style>
  <w:style w:type="character" w:customStyle="1" w:styleId="eop">
    <w:name w:val="eop"/>
    <w:basedOn w:val="DefaultParagraphFont"/>
    <w:rsid w:val="004E005B"/>
  </w:style>
  <w:style w:type="paragraph" w:styleId="ListParagraph">
    <w:name w:val="List Paragraph"/>
    <w:basedOn w:val="Normal"/>
    <w:uiPriority w:val="34"/>
    <w:qFormat/>
    <w:rsid w:val="00EA2F06"/>
    <w:pPr>
      <w:ind w:left="720"/>
      <w:contextualSpacing/>
    </w:pPr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unhideWhenUsed/>
    <w:rsid w:val="00046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7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59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91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Data" Target="diagrams/data1.xml"/><Relationship Id="rId5" Type="http://schemas.openxmlformats.org/officeDocument/2006/relationships/image" Target="media/image1.png"/><Relationship Id="rId15" Type="http://schemas.microsoft.com/office/2007/relationships/diagramDrawing" Target="diagrams/drawing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BD8E21-7BB6-4C4F-963B-9404398B778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31D828E-7A2F-43C5-B9D0-35B8A6DD444C}">
      <dgm:prSet phldrT="[Text]"/>
      <dgm:spPr/>
      <dgm:t>
        <a:bodyPr/>
        <a:lstStyle/>
        <a:p>
          <a:r>
            <a:rPr lang="en-US"/>
            <a:t>Ask user for Name, age, number1 and number2</a:t>
          </a:r>
        </a:p>
      </dgm:t>
    </dgm:pt>
    <dgm:pt modelId="{F497F724-EDA9-4C84-A8D7-A374A1A0E9FA}" type="parTrans" cxnId="{CB99AA68-7A71-4DD1-86D2-E0C83AC10ED1}">
      <dgm:prSet/>
      <dgm:spPr/>
      <dgm:t>
        <a:bodyPr/>
        <a:lstStyle/>
        <a:p>
          <a:endParaRPr lang="en-US"/>
        </a:p>
      </dgm:t>
    </dgm:pt>
    <dgm:pt modelId="{30012E50-B56A-453E-90E8-58357193C3B7}" type="sibTrans" cxnId="{CB99AA68-7A71-4DD1-86D2-E0C83AC10ED1}">
      <dgm:prSet/>
      <dgm:spPr/>
      <dgm:t>
        <a:bodyPr/>
        <a:lstStyle/>
        <a:p>
          <a:endParaRPr lang="en-US"/>
        </a:p>
      </dgm:t>
    </dgm:pt>
    <dgm:pt modelId="{E2F779AA-970F-431C-8913-CCA528A3540E}" type="asst">
      <dgm:prSet phldrT="[Text]"/>
      <dgm:spPr/>
      <dgm:t>
        <a:bodyPr/>
        <a:lstStyle/>
        <a:p>
          <a:r>
            <a:rPr lang="en-US"/>
            <a:t>Calculate months, days, hours, minutes and seconds</a:t>
          </a:r>
        </a:p>
      </dgm:t>
    </dgm:pt>
    <dgm:pt modelId="{EC9BE529-5963-4CA7-8BBD-B0FB3F627D75}" type="parTrans" cxnId="{8C965A2D-4C3E-4E64-8791-CA7F819CC16C}">
      <dgm:prSet/>
      <dgm:spPr/>
      <dgm:t>
        <a:bodyPr/>
        <a:lstStyle/>
        <a:p>
          <a:endParaRPr lang="en-US"/>
        </a:p>
      </dgm:t>
    </dgm:pt>
    <dgm:pt modelId="{1FA6A77D-8912-436E-A600-FDE539D7E735}" type="sibTrans" cxnId="{8C965A2D-4C3E-4E64-8791-CA7F819CC16C}">
      <dgm:prSet/>
      <dgm:spPr/>
      <dgm:t>
        <a:bodyPr/>
        <a:lstStyle/>
        <a:p>
          <a:endParaRPr lang="en-US"/>
        </a:p>
      </dgm:t>
    </dgm:pt>
    <dgm:pt modelId="{9C672C6F-4647-4E8D-976F-01A8E7872F1A}">
      <dgm:prSet phldrT="[Text]"/>
      <dgm:spPr/>
      <dgm:t>
        <a:bodyPr/>
        <a:lstStyle/>
        <a:p>
          <a:r>
            <a:rPr lang="en-US"/>
            <a:t>Display input age, months, days, hours, minutes and seconds.</a:t>
          </a:r>
        </a:p>
      </dgm:t>
    </dgm:pt>
    <dgm:pt modelId="{17609334-E06B-4D41-90BE-BF8BA54B7FBA}" type="parTrans" cxnId="{AD107770-562A-47E3-8BB9-E7EC04C5D771}">
      <dgm:prSet/>
      <dgm:spPr/>
      <dgm:t>
        <a:bodyPr/>
        <a:lstStyle/>
        <a:p>
          <a:endParaRPr lang="en-US"/>
        </a:p>
      </dgm:t>
    </dgm:pt>
    <dgm:pt modelId="{B2F4E541-48B6-493D-A9B0-44487081EDD3}" type="sibTrans" cxnId="{AD107770-562A-47E3-8BB9-E7EC04C5D771}">
      <dgm:prSet/>
      <dgm:spPr/>
      <dgm:t>
        <a:bodyPr/>
        <a:lstStyle/>
        <a:p>
          <a:endParaRPr lang="en-US"/>
        </a:p>
      </dgm:t>
    </dgm:pt>
    <dgm:pt modelId="{4663734B-5822-4204-AAD0-2D2EB1E0DF99}">
      <dgm:prSet phldrT="[Text]"/>
      <dgm:spPr/>
      <dgm:t>
        <a:bodyPr/>
        <a:lstStyle/>
        <a:p>
          <a:r>
            <a:rPr lang="en-US"/>
            <a:t>Display sum and division of number 1 and number 2</a:t>
          </a:r>
        </a:p>
      </dgm:t>
    </dgm:pt>
    <dgm:pt modelId="{814F53AF-0EFF-4815-BC91-B190569A42D4}" type="parTrans" cxnId="{C784F66A-1E04-4B9E-BD47-C4396943860C}">
      <dgm:prSet/>
      <dgm:spPr/>
      <dgm:t>
        <a:bodyPr/>
        <a:lstStyle/>
        <a:p>
          <a:endParaRPr lang="en-US"/>
        </a:p>
      </dgm:t>
    </dgm:pt>
    <dgm:pt modelId="{5501CD05-EB93-4EEC-99E3-B37A47B129E9}" type="sibTrans" cxnId="{C784F66A-1E04-4B9E-BD47-C4396943860C}">
      <dgm:prSet/>
      <dgm:spPr/>
      <dgm:t>
        <a:bodyPr/>
        <a:lstStyle/>
        <a:p>
          <a:endParaRPr lang="en-US"/>
        </a:p>
      </dgm:t>
    </dgm:pt>
    <dgm:pt modelId="{65FC25B7-5980-446E-8ACD-4297CA1DE721}" type="asst">
      <dgm:prSet/>
      <dgm:spPr/>
      <dgm:t>
        <a:bodyPr/>
        <a:lstStyle/>
        <a:p>
          <a:r>
            <a:rPr lang="en-US"/>
            <a:t>Calculate sum and division of number 1 and number2.</a:t>
          </a:r>
        </a:p>
      </dgm:t>
    </dgm:pt>
    <dgm:pt modelId="{E3267C25-5648-4D1D-A2CC-9099F23FFC9C}" type="parTrans" cxnId="{97F791A7-5B5A-47FA-A268-D2CA563ED263}">
      <dgm:prSet/>
      <dgm:spPr/>
    </dgm:pt>
    <dgm:pt modelId="{6BCA8098-8B9D-451C-80DC-24CAC707DE9E}" type="sibTrans" cxnId="{97F791A7-5B5A-47FA-A268-D2CA563ED263}">
      <dgm:prSet/>
      <dgm:spPr/>
    </dgm:pt>
    <dgm:pt modelId="{76D2C183-8944-4A4C-8605-C050525CA8BC}">
      <dgm:prSet/>
      <dgm:spPr/>
      <dgm:t>
        <a:bodyPr/>
        <a:lstStyle/>
        <a:p>
          <a:r>
            <a:rPr lang="en-US"/>
            <a:t>Display end of game</a:t>
          </a:r>
        </a:p>
      </dgm:t>
    </dgm:pt>
    <dgm:pt modelId="{E5536826-3AE9-48B4-AE70-532A6DC83147}" type="parTrans" cxnId="{49C9B537-344C-48ED-940F-2F293F8AE8FB}">
      <dgm:prSet/>
      <dgm:spPr/>
    </dgm:pt>
    <dgm:pt modelId="{43C1E31D-DDCA-4751-995A-F6E3374D6013}" type="sibTrans" cxnId="{49C9B537-344C-48ED-940F-2F293F8AE8FB}">
      <dgm:prSet/>
      <dgm:spPr/>
    </dgm:pt>
    <dgm:pt modelId="{308F8278-B49A-4323-8D41-D269393ABF12}" type="pres">
      <dgm:prSet presAssocID="{A6BD8E21-7BB6-4C4F-963B-9404398B77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B33BF2A-3027-43D5-94AF-776C922E0BED}" type="pres">
      <dgm:prSet presAssocID="{931D828E-7A2F-43C5-B9D0-35B8A6DD444C}" presName="hierRoot1" presStyleCnt="0">
        <dgm:presLayoutVars>
          <dgm:hierBranch val="init"/>
        </dgm:presLayoutVars>
      </dgm:prSet>
      <dgm:spPr/>
    </dgm:pt>
    <dgm:pt modelId="{6DC43338-3DD4-4107-8CCC-E6DFA2D7056D}" type="pres">
      <dgm:prSet presAssocID="{931D828E-7A2F-43C5-B9D0-35B8A6DD444C}" presName="rootComposite1" presStyleCnt="0"/>
      <dgm:spPr/>
    </dgm:pt>
    <dgm:pt modelId="{206E9A7C-06D2-4662-8D8E-AD1245469F32}" type="pres">
      <dgm:prSet presAssocID="{931D828E-7A2F-43C5-B9D0-35B8A6DD444C}" presName="rootText1" presStyleLbl="node0" presStyleIdx="0" presStyleCnt="1">
        <dgm:presLayoutVars>
          <dgm:chPref val="3"/>
        </dgm:presLayoutVars>
      </dgm:prSet>
      <dgm:spPr/>
    </dgm:pt>
    <dgm:pt modelId="{DDA9E823-8F2F-4461-9EB8-555949F3627B}" type="pres">
      <dgm:prSet presAssocID="{931D828E-7A2F-43C5-B9D0-35B8A6DD444C}" presName="rootConnector1" presStyleLbl="node1" presStyleIdx="0" presStyleCnt="0"/>
      <dgm:spPr/>
    </dgm:pt>
    <dgm:pt modelId="{C5F81689-F28A-43A5-A00B-77DAD0BE7D3C}" type="pres">
      <dgm:prSet presAssocID="{931D828E-7A2F-43C5-B9D0-35B8A6DD444C}" presName="hierChild2" presStyleCnt="0"/>
      <dgm:spPr/>
    </dgm:pt>
    <dgm:pt modelId="{0C4EC303-C3B3-4C5B-84C9-2B8558854F37}" type="pres">
      <dgm:prSet presAssocID="{17609334-E06B-4D41-90BE-BF8BA54B7FBA}" presName="Name37" presStyleLbl="parChTrans1D2" presStyleIdx="0" presStyleCnt="5"/>
      <dgm:spPr/>
    </dgm:pt>
    <dgm:pt modelId="{6468B48A-AB3D-4A03-AD68-CEBD9CBDCD2C}" type="pres">
      <dgm:prSet presAssocID="{9C672C6F-4647-4E8D-976F-01A8E7872F1A}" presName="hierRoot2" presStyleCnt="0">
        <dgm:presLayoutVars>
          <dgm:hierBranch val="init"/>
        </dgm:presLayoutVars>
      </dgm:prSet>
      <dgm:spPr/>
    </dgm:pt>
    <dgm:pt modelId="{C39F45BC-8A6C-4C81-82EC-0E8458BD9772}" type="pres">
      <dgm:prSet presAssocID="{9C672C6F-4647-4E8D-976F-01A8E7872F1A}" presName="rootComposite" presStyleCnt="0"/>
      <dgm:spPr/>
    </dgm:pt>
    <dgm:pt modelId="{4E8C8309-ED4B-4F50-A9B0-552C9E1A2837}" type="pres">
      <dgm:prSet presAssocID="{9C672C6F-4647-4E8D-976F-01A8E7872F1A}" presName="rootText" presStyleLbl="node2" presStyleIdx="0" presStyleCnt="3">
        <dgm:presLayoutVars>
          <dgm:chPref val="3"/>
        </dgm:presLayoutVars>
      </dgm:prSet>
      <dgm:spPr/>
    </dgm:pt>
    <dgm:pt modelId="{C969C82E-AFC3-4B9C-B2FA-932AD92ACF9E}" type="pres">
      <dgm:prSet presAssocID="{9C672C6F-4647-4E8D-976F-01A8E7872F1A}" presName="rootConnector" presStyleLbl="node2" presStyleIdx="0" presStyleCnt="3"/>
      <dgm:spPr/>
    </dgm:pt>
    <dgm:pt modelId="{BAB65DD7-7A88-4FE5-B732-8BEDF990BD46}" type="pres">
      <dgm:prSet presAssocID="{9C672C6F-4647-4E8D-976F-01A8E7872F1A}" presName="hierChild4" presStyleCnt="0"/>
      <dgm:spPr/>
    </dgm:pt>
    <dgm:pt modelId="{89B487CF-E884-4EE9-87F2-F45574F6F342}" type="pres">
      <dgm:prSet presAssocID="{9C672C6F-4647-4E8D-976F-01A8E7872F1A}" presName="hierChild5" presStyleCnt="0"/>
      <dgm:spPr/>
    </dgm:pt>
    <dgm:pt modelId="{A1A77CCE-F1F9-49F7-86B1-4747971769D0}" type="pres">
      <dgm:prSet presAssocID="{814F53AF-0EFF-4815-BC91-B190569A42D4}" presName="Name37" presStyleLbl="parChTrans1D2" presStyleIdx="1" presStyleCnt="5"/>
      <dgm:spPr/>
    </dgm:pt>
    <dgm:pt modelId="{CC37507B-6B1B-4D2A-81DC-023D0753E5AA}" type="pres">
      <dgm:prSet presAssocID="{4663734B-5822-4204-AAD0-2D2EB1E0DF99}" presName="hierRoot2" presStyleCnt="0">
        <dgm:presLayoutVars>
          <dgm:hierBranch val="init"/>
        </dgm:presLayoutVars>
      </dgm:prSet>
      <dgm:spPr/>
    </dgm:pt>
    <dgm:pt modelId="{17C4DCA7-2669-41BC-99FE-20488AE4C287}" type="pres">
      <dgm:prSet presAssocID="{4663734B-5822-4204-AAD0-2D2EB1E0DF99}" presName="rootComposite" presStyleCnt="0"/>
      <dgm:spPr/>
    </dgm:pt>
    <dgm:pt modelId="{D0023980-C35A-4624-A47F-DCD25EDA9F18}" type="pres">
      <dgm:prSet presAssocID="{4663734B-5822-4204-AAD0-2D2EB1E0DF99}" presName="rootText" presStyleLbl="node2" presStyleIdx="1" presStyleCnt="3">
        <dgm:presLayoutVars>
          <dgm:chPref val="3"/>
        </dgm:presLayoutVars>
      </dgm:prSet>
      <dgm:spPr/>
    </dgm:pt>
    <dgm:pt modelId="{3A4566F7-192B-4180-BEC5-9AA7ED79E47C}" type="pres">
      <dgm:prSet presAssocID="{4663734B-5822-4204-AAD0-2D2EB1E0DF99}" presName="rootConnector" presStyleLbl="node2" presStyleIdx="1" presStyleCnt="3"/>
      <dgm:spPr/>
    </dgm:pt>
    <dgm:pt modelId="{8F813AF7-6CC4-486E-8D7E-6A29FAF20BBD}" type="pres">
      <dgm:prSet presAssocID="{4663734B-5822-4204-AAD0-2D2EB1E0DF99}" presName="hierChild4" presStyleCnt="0"/>
      <dgm:spPr/>
    </dgm:pt>
    <dgm:pt modelId="{28AAE529-638B-4279-9081-256018FDD222}" type="pres">
      <dgm:prSet presAssocID="{4663734B-5822-4204-AAD0-2D2EB1E0DF99}" presName="hierChild5" presStyleCnt="0"/>
      <dgm:spPr/>
    </dgm:pt>
    <dgm:pt modelId="{A3733B34-1322-4B37-A476-D241D5A635E7}" type="pres">
      <dgm:prSet presAssocID="{E5536826-3AE9-48B4-AE70-532A6DC83147}" presName="Name37" presStyleLbl="parChTrans1D2" presStyleIdx="2" presStyleCnt="5"/>
      <dgm:spPr/>
    </dgm:pt>
    <dgm:pt modelId="{DC29E4E6-C29E-4148-8F6A-A5695D197D34}" type="pres">
      <dgm:prSet presAssocID="{76D2C183-8944-4A4C-8605-C050525CA8BC}" presName="hierRoot2" presStyleCnt="0">
        <dgm:presLayoutVars>
          <dgm:hierBranch val="init"/>
        </dgm:presLayoutVars>
      </dgm:prSet>
      <dgm:spPr/>
    </dgm:pt>
    <dgm:pt modelId="{B28F348C-499D-42E3-ABFB-5A4B58F8BE37}" type="pres">
      <dgm:prSet presAssocID="{76D2C183-8944-4A4C-8605-C050525CA8BC}" presName="rootComposite" presStyleCnt="0"/>
      <dgm:spPr/>
    </dgm:pt>
    <dgm:pt modelId="{091B5C17-9712-477F-B1B0-2EBE04434535}" type="pres">
      <dgm:prSet presAssocID="{76D2C183-8944-4A4C-8605-C050525CA8BC}" presName="rootText" presStyleLbl="node2" presStyleIdx="2" presStyleCnt="3">
        <dgm:presLayoutVars>
          <dgm:chPref val="3"/>
        </dgm:presLayoutVars>
      </dgm:prSet>
      <dgm:spPr/>
    </dgm:pt>
    <dgm:pt modelId="{C48F8724-2CCA-4E66-826B-0189F21D2EF7}" type="pres">
      <dgm:prSet presAssocID="{76D2C183-8944-4A4C-8605-C050525CA8BC}" presName="rootConnector" presStyleLbl="node2" presStyleIdx="2" presStyleCnt="3"/>
      <dgm:spPr/>
    </dgm:pt>
    <dgm:pt modelId="{C937A57A-7D63-482F-938E-030F0653ADA2}" type="pres">
      <dgm:prSet presAssocID="{76D2C183-8944-4A4C-8605-C050525CA8BC}" presName="hierChild4" presStyleCnt="0"/>
      <dgm:spPr/>
    </dgm:pt>
    <dgm:pt modelId="{5D24D5F0-D851-4BBB-B414-155D75CE3C4A}" type="pres">
      <dgm:prSet presAssocID="{76D2C183-8944-4A4C-8605-C050525CA8BC}" presName="hierChild5" presStyleCnt="0"/>
      <dgm:spPr/>
    </dgm:pt>
    <dgm:pt modelId="{22D55DBE-A0B6-470F-A776-2F6C84DD7ECB}" type="pres">
      <dgm:prSet presAssocID="{931D828E-7A2F-43C5-B9D0-35B8A6DD444C}" presName="hierChild3" presStyleCnt="0"/>
      <dgm:spPr/>
    </dgm:pt>
    <dgm:pt modelId="{3C936D19-FCCA-4A1D-B238-96E62181B13A}" type="pres">
      <dgm:prSet presAssocID="{EC9BE529-5963-4CA7-8BBD-B0FB3F627D75}" presName="Name111" presStyleLbl="parChTrans1D2" presStyleIdx="3" presStyleCnt="5"/>
      <dgm:spPr/>
    </dgm:pt>
    <dgm:pt modelId="{B116E1FA-0E13-4A2F-BFE8-A793907B7448}" type="pres">
      <dgm:prSet presAssocID="{E2F779AA-970F-431C-8913-CCA528A3540E}" presName="hierRoot3" presStyleCnt="0">
        <dgm:presLayoutVars>
          <dgm:hierBranch val="init"/>
        </dgm:presLayoutVars>
      </dgm:prSet>
      <dgm:spPr/>
    </dgm:pt>
    <dgm:pt modelId="{F5ADFF3A-756E-4C15-8DCB-68BD19459385}" type="pres">
      <dgm:prSet presAssocID="{E2F779AA-970F-431C-8913-CCA528A3540E}" presName="rootComposite3" presStyleCnt="0"/>
      <dgm:spPr/>
    </dgm:pt>
    <dgm:pt modelId="{156B96C4-6CDF-4BF9-8D46-294B85FB4A10}" type="pres">
      <dgm:prSet presAssocID="{E2F779AA-970F-431C-8913-CCA528A3540E}" presName="rootText3" presStyleLbl="asst1" presStyleIdx="0" presStyleCnt="2">
        <dgm:presLayoutVars>
          <dgm:chPref val="3"/>
        </dgm:presLayoutVars>
      </dgm:prSet>
      <dgm:spPr/>
    </dgm:pt>
    <dgm:pt modelId="{FE04A85E-374C-4560-924A-11478B3E9144}" type="pres">
      <dgm:prSet presAssocID="{E2F779AA-970F-431C-8913-CCA528A3540E}" presName="rootConnector3" presStyleLbl="asst1" presStyleIdx="0" presStyleCnt="2"/>
      <dgm:spPr/>
    </dgm:pt>
    <dgm:pt modelId="{57A635BC-583E-4E46-95B5-12C64B7FD677}" type="pres">
      <dgm:prSet presAssocID="{E2F779AA-970F-431C-8913-CCA528A3540E}" presName="hierChild6" presStyleCnt="0"/>
      <dgm:spPr/>
    </dgm:pt>
    <dgm:pt modelId="{39C55406-187E-4DB8-A365-4C7D673425C8}" type="pres">
      <dgm:prSet presAssocID="{E2F779AA-970F-431C-8913-CCA528A3540E}" presName="hierChild7" presStyleCnt="0"/>
      <dgm:spPr/>
    </dgm:pt>
    <dgm:pt modelId="{5CAB6014-223A-4123-98CB-E96E109BA247}" type="pres">
      <dgm:prSet presAssocID="{E3267C25-5648-4D1D-A2CC-9099F23FFC9C}" presName="Name111" presStyleLbl="parChTrans1D2" presStyleIdx="4" presStyleCnt="5"/>
      <dgm:spPr/>
    </dgm:pt>
    <dgm:pt modelId="{E7C57E24-AF70-4C7A-A6B3-9AA311640BC3}" type="pres">
      <dgm:prSet presAssocID="{65FC25B7-5980-446E-8ACD-4297CA1DE721}" presName="hierRoot3" presStyleCnt="0">
        <dgm:presLayoutVars>
          <dgm:hierBranch val="init"/>
        </dgm:presLayoutVars>
      </dgm:prSet>
      <dgm:spPr/>
    </dgm:pt>
    <dgm:pt modelId="{6B757C7D-13D8-427B-AAE5-A33274937F01}" type="pres">
      <dgm:prSet presAssocID="{65FC25B7-5980-446E-8ACD-4297CA1DE721}" presName="rootComposite3" presStyleCnt="0"/>
      <dgm:spPr/>
    </dgm:pt>
    <dgm:pt modelId="{8832F785-D945-456A-B8AC-8B93EC46ED9F}" type="pres">
      <dgm:prSet presAssocID="{65FC25B7-5980-446E-8ACD-4297CA1DE721}" presName="rootText3" presStyleLbl="asst1" presStyleIdx="1" presStyleCnt="2">
        <dgm:presLayoutVars>
          <dgm:chPref val="3"/>
        </dgm:presLayoutVars>
      </dgm:prSet>
      <dgm:spPr/>
    </dgm:pt>
    <dgm:pt modelId="{04043BDD-A749-4B88-A4E0-F697FC5FC78C}" type="pres">
      <dgm:prSet presAssocID="{65FC25B7-5980-446E-8ACD-4297CA1DE721}" presName="rootConnector3" presStyleLbl="asst1" presStyleIdx="1" presStyleCnt="2"/>
      <dgm:spPr/>
    </dgm:pt>
    <dgm:pt modelId="{40AED896-634C-4DC1-A384-F48C76574EAA}" type="pres">
      <dgm:prSet presAssocID="{65FC25B7-5980-446E-8ACD-4297CA1DE721}" presName="hierChild6" presStyleCnt="0"/>
      <dgm:spPr/>
    </dgm:pt>
    <dgm:pt modelId="{8A9FB6A6-7ECF-44FD-91BB-7E77B4D8B863}" type="pres">
      <dgm:prSet presAssocID="{65FC25B7-5980-446E-8ACD-4297CA1DE721}" presName="hierChild7" presStyleCnt="0"/>
      <dgm:spPr/>
    </dgm:pt>
  </dgm:ptLst>
  <dgm:cxnLst>
    <dgm:cxn modelId="{AC181502-575F-42C0-BBF5-39220353EC98}" type="presOf" srcId="{65FC25B7-5980-446E-8ACD-4297CA1DE721}" destId="{04043BDD-A749-4B88-A4E0-F697FC5FC78C}" srcOrd="1" destOrd="0" presId="urn:microsoft.com/office/officeart/2005/8/layout/orgChart1"/>
    <dgm:cxn modelId="{8F11421E-F7FD-49FB-8BAC-7D4DF195CB4F}" type="presOf" srcId="{931D828E-7A2F-43C5-B9D0-35B8A6DD444C}" destId="{DDA9E823-8F2F-4461-9EB8-555949F3627B}" srcOrd="1" destOrd="0" presId="urn:microsoft.com/office/officeart/2005/8/layout/orgChart1"/>
    <dgm:cxn modelId="{B894F322-206B-49AA-8EBC-0A80AEB30AC2}" type="presOf" srcId="{17609334-E06B-4D41-90BE-BF8BA54B7FBA}" destId="{0C4EC303-C3B3-4C5B-84C9-2B8558854F37}" srcOrd="0" destOrd="0" presId="urn:microsoft.com/office/officeart/2005/8/layout/orgChart1"/>
    <dgm:cxn modelId="{64110E24-9997-4B3B-8C15-FFE5422D6C78}" type="presOf" srcId="{E2F779AA-970F-431C-8913-CCA528A3540E}" destId="{FE04A85E-374C-4560-924A-11478B3E9144}" srcOrd="1" destOrd="0" presId="urn:microsoft.com/office/officeart/2005/8/layout/orgChart1"/>
    <dgm:cxn modelId="{8C965A2D-4C3E-4E64-8791-CA7F819CC16C}" srcId="{931D828E-7A2F-43C5-B9D0-35B8A6DD444C}" destId="{E2F779AA-970F-431C-8913-CCA528A3540E}" srcOrd="0" destOrd="0" parTransId="{EC9BE529-5963-4CA7-8BBD-B0FB3F627D75}" sibTransId="{1FA6A77D-8912-436E-A600-FDE539D7E735}"/>
    <dgm:cxn modelId="{49C9B537-344C-48ED-940F-2F293F8AE8FB}" srcId="{931D828E-7A2F-43C5-B9D0-35B8A6DD444C}" destId="{76D2C183-8944-4A4C-8605-C050525CA8BC}" srcOrd="4" destOrd="0" parTransId="{E5536826-3AE9-48B4-AE70-532A6DC83147}" sibTransId="{43C1E31D-DDCA-4751-995A-F6E3374D6013}"/>
    <dgm:cxn modelId="{CB99AA68-7A71-4DD1-86D2-E0C83AC10ED1}" srcId="{A6BD8E21-7BB6-4C4F-963B-9404398B778D}" destId="{931D828E-7A2F-43C5-B9D0-35B8A6DD444C}" srcOrd="0" destOrd="0" parTransId="{F497F724-EDA9-4C84-A8D7-A374A1A0E9FA}" sibTransId="{30012E50-B56A-453E-90E8-58357193C3B7}"/>
    <dgm:cxn modelId="{C784F66A-1E04-4B9E-BD47-C4396943860C}" srcId="{931D828E-7A2F-43C5-B9D0-35B8A6DD444C}" destId="{4663734B-5822-4204-AAD0-2D2EB1E0DF99}" srcOrd="3" destOrd="0" parTransId="{814F53AF-0EFF-4815-BC91-B190569A42D4}" sibTransId="{5501CD05-EB93-4EEC-99E3-B37A47B129E9}"/>
    <dgm:cxn modelId="{AD107770-562A-47E3-8BB9-E7EC04C5D771}" srcId="{931D828E-7A2F-43C5-B9D0-35B8A6DD444C}" destId="{9C672C6F-4647-4E8D-976F-01A8E7872F1A}" srcOrd="2" destOrd="0" parTransId="{17609334-E06B-4D41-90BE-BF8BA54B7FBA}" sibTransId="{B2F4E541-48B6-493D-A9B0-44487081EDD3}"/>
    <dgm:cxn modelId="{E093B174-ABDB-4B42-9702-370CA9DD9FAC}" type="presOf" srcId="{9C672C6F-4647-4E8D-976F-01A8E7872F1A}" destId="{4E8C8309-ED4B-4F50-A9B0-552C9E1A2837}" srcOrd="0" destOrd="0" presId="urn:microsoft.com/office/officeart/2005/8/layout/orgChart1"/>
    <dgm:cxn modelId="{16FDF17F-0FC8-44E9-9B2D-72A9F721859E}" type="presOf" srcId="{4663734B-5822-4204-AAD0-2D2EB1E0DF99}" destId="{D0023980-C35A-4624-A47F-DCD25EDA9F18}" srcOrd="0" destOrd="0" presId="urn:microsoft.com/office/officeart/2005/8/layout/orgChart1"/>
    <dgm:cxn modelId="{B56AF280-F979-4817-AEEE-A515641CB95E}" type="presOf" srcId="{A6BD8E21-7BB6-4C4F-963B-9404398B778D}" destId="{308F8278-B49A-4323-8D41-D269393ABF12}" srcOrd="0" destOrd="0" presId="urn:microsoft.com/office/officeart/2005/8/layout/orgChart1"/>
    <dgm:cxn modelId="{0A06FD81-6F5A-40EF-8230-21AFBC038FC6}" type="presOf" srcId="{76D2C183-8944-4A4C-8605-C050525CA8BC}" destId="{C48F8724-2CCA-4E66-826B-0189F21D2EF7}" srcOrd="1" destOrd="0" presId="urn:microsoft.com/office/officeart/2005/8/layout/orgChart1"/>
    <dgm:cxn modelId="{18ECA393-1474-4A45-A55F-FCE1B6C741F3}" type="presOf" srcId="{4663734B-5822-4204-AAD0-2D2EB1E0DF99}" destId="{3A4566F7-192B-4180-BEC5-9AA7ED79E47C}" srcOrd="1" destOrd="0" presId="urn:microsoft.com/office/officeart/2005/8/layout/orgChart1"/>
    <dgm:cxn modelId="{91650D9C-574F-49EE-AF73-2392FD19A94B}" type="presOf" srcId="{E2F779AA-970F-431C-8913-CCA528A3540E}" destId="{156B96C4-6CDF-4BF9-8D46-294B85FB4A10}" srcOrd="0" destOrd="0" presId="urn:microsoft.com/office/officeart/2005/8/layout/orgChart1"/>
    <dgm:cxn modelId="{B86875A4-04E0-4745-8C1C-06E7D14A4C52}" type="presOf" srcId="{E5536826-3AE9-48B4-AE70-532A6DC83147}" destId="{A3733B34-1322-4B37-A476-D241D5A635E7}" srcOrd="0" destOrd="0" presId="urn:microsoft.com/office/officeart/2005/8/layout/orgChart1"/>
    <dgm:cxn modelId="{97F791A7-5B5A-47FA-A268-D2CA563ED263}" srcId="{931D828E-7A2F-43C5-B9D0-35B8A6DD444C}" destId="{65FC25B7-5980-446E-8ACD-4297CA1DE721}" srcOrd="1" destOrd="0" parTransId="{E3267C25-5648-4D1D-A2CC-9099F23FFC9C}" sibTransId="{6BCA8098-8B9D-451C-80DC-24CAC707DE9E}"/>
    <dgm:cxn modelId="{D195C9B4-51C0-4922-898F-08516E8CCF19}" type="presOf" srcId="{76D2C183-8944-4A4C-8605-C050525CA8BC}" destId="{091B5C17-9712-477F-B1B0-2EBE04434535}" srcOrd="0" destOrd="0" presId="urn:microsoft.com/office/officeart/2005/8/layout/orgChart1"/>
    <dgm:cxn modelId="{FBDAC7C3-DAEE-46D0-881F-E6056ABA0385}" type="presOf" srcId="{E3267C25-5648-4D1D-A2CC-9099F23FFC9C}" destId="{5CAB6014-223A-4123-98CB-E96E109BA247}" srcOrd="0" destOrd="0" presId="urn:microsoft.com/office/officeart/2005/8/layout/orgChart1"/>
    <dgm:cxn modelId="{371C0DC8-B3B3-4615-BCBE-5E8296CEF555}" type="presOf" srcId="{931D828E-7A2F-43C5-B9D0-35B8A6DD444C}" destId="{206E9A7C-06D2-4662-8D8E-AD1245469F32}" srcOrd="0" destOrd="0" presId="urn:microsoft.com/office/officeart/2005/8/layout/orgChart1"/>
    <dgm:cxn modelId="{0CFAE7CC-086F-4B8D-AB2C-ADE6BD05E54A}" type="presOf" srcId="{9C672C6F-4647-4E8D-976F-01A8E7872F1A}" destId="{C969C82E-AFC3-4B9C-B2FA-932AD92ACF9E}" srcOrd="1" destOrd="0" presId="urn:microsoft.com/office/officeart/2005/8/layout/orgChart1"/>
    <dgm:cxn modelId="{53E41DE1-FB99-4F69-B0BE-80E75A0303AC}" type="presOf" srcId="{65FC25B7-5980-446E-8ACD-4297CA1DE721}" destId="{8832F785-D945-456A-B8AC-8B93EC46ED9F}" srcOrd="0" destOrd="0" presId="urn:microsoft.com/office/officeart/2005/8/layout/orgChart1"/>
    <dgm:cxn modelId="{D2765FE1-5020-40F7-BC70-61337AF73EC5}" type="presOf" srcId="{EC9BE529-5963-4CA7-8BBD-B0FB3F627D75}" destId="{3C936D19-FCCA-4A1D-B238-96E62181B13A}" srcOrd="0" destOrd="0" presId="urn:microsoft.com/office/officeart/2005/8/layout/orgChart1"/>
    <dgm:cxn modelId="{A45425FF-72BA-4552-BB19-2E004ECB949F}" type="presOf" srcId="{814F53AF-0EFF-4815-BC91-B190569A42D4}" destId="{A1A77CCE-F1F9-49F7-86B1-4747971769D0}" srcOrd="0" destOrd="0" presId="urn:microsoft.com/office/officeart/2005/8/layout/orgChart1"/>
    <dgm:cxn modelId="{6C063ACC-C4B5-49A6-BA22-3A8854219B17}" type="presParOf" srcId="{308F8278-B49A-4323-8D41-D269393ABF12}" destId="{7B33BF2A-3027-43D5-94AF-776C922E0BED}" srcOrd="0" destOrd="0" presId="urn:microsoft.com/office/officeart/2005/8/layout/orgChart1"/>
    <dgm:cxn modelId="{B9749D87-9EB1-41D6-AF6D-F7A23CEE7E9C}" type="presParOf" srcId="{7B33BF2A-3027-43D5-94AF-776C922E0BED}" destId="{6DC43338-3DD4-4107-8CCC-E6DFA2D7056D}" srcOrd="0" destOrd="0" presId="urn:microsoft.com/office/officeart/2005/8/layout/orgChart1"/>
    <dgm:cxn modelId="{F1C7BCAE-20E9-4DD5-9EE0-024887CD4CC4}" type="presParOf" srcId="{6DC43338-3DD4-4107-8CCC-E6DFA2D7056D}" destId="{206E9A7C-06D2-4662-8D8E-AD1245469F32}" srcOrd="0" destOrd="0" presId="urn:microsoft.com/office/officeart/2005/8/layout/orgChart1"/>
    <dgm:cxn modelId="{3B2DF75E-823F-4340-8372-1E5693436DE6}" type="presParOf" srcId="{6DC43338-3DD4-4107-8CCC-E6DFA2D7056D}" destId="{DDA9E823-8F2F-4461-9EB8-555949F3627B}" srcOrd="1" destOrd="0" presId="urn:microsoft.com/office/officeart/2005/8/layout/orgChart1"/>
    <dgm:cxn modelId="{EC7FC331-872E-414B-B70F-9E2443917901}" type="presParOf" srcId="{7B33BF2A-3027-43D5-94AF-776C922E0BED}" destId="{C5F81689-F28A-43A5-A00B-77DAD0BE7D3C}" srcOrd="1" destOrd="0" presId="urn:microsoft.com/office/officeart/2005/8/layout/orgChart1"/>
    <dgm:cxn modelId="{094C1AB2-E6F1-4239-9E06-8ACCAA48DA08}" type="presParOf" srcId="{C5F81689-F28A-43A5-A00B-77DAD0BE7D3C}" destId="{0C4EC303-C3B3-4C5B-84C9-2B8558854F37}" srcOrd="0" destOrd="0" presId="urn:microsoft.com/office/officeart/2005/8/layout/orgChart1"/>
    <dgm:cxn modelId="{F3D5E97B-3FCE-4070-8357-31099D13C7B4}" type="presParOf" srcId="{C5F81689-F28A-43A5-A00B-77DAD0BE7D3C}" destId="{6468B48A-AB3D-4A03-AD68-CEBD9CBDCD2C}" srcOrd="1" destOrd="0" presId="urn:microsoft.com/office/officeart/2005/8/layout/orgChart1"/>
    <dgm:cxn modelId="{3782D295-A2BD-4406-903D-3806E4342470}" type="presParOf" srcId="{6468B48A-AB3D-4A03-AD68-CEBD9CBDCD2C}" destId="{C39F45BC-8A6C-4C81-82EC-0E8458BD9772}" srcOrd="0" destOrd="0" presId="urn:microsoft.com/office/officeart/2005/8/layout/orgChart1"/>
    <dgm:cxn modelId="{3E6788D5-839A-49EA-B60D-77A963B00391}" type="presParOf" srcId="{C39F45BC-8A6C-4C81-82EC-0E8458BD9772}" destId="{4E8C8309-ED4B-4F50-A9B0-552C9E1A2837}" srcOrd="0" destOrd="0" presId="urn:microsoft.com/office/officeart/2005/8/layout/orgChart1"/>
    <dgm:cxn modelId="{178339AB-70F5-41C6-B33E-4625CBDFB2B9}" type="presParOf" srcId="{C39F45BC-8A6C-4C81-82EC-0E8458BD9772}" destId="{C969C82E-AFC3-4B9C-B2FA-932AD92ACF9E}" srcOrd="1" destOrd="0" presId="urn:microsoft.com/office/officeart/2005/8/layout/orgChart1"/>
    <dgm:cxn modelId="{0493645A-36F8-4BE4-BCCF-3AC973362CB4}" type="presParOf" srcId="{6468B48A-AB3D-4A03-AD68-CEBD9CBDCD2C}" destId="{BAB65DD7-7A88-4FE5-B732-8BEDF990BD46}" srcOrd="1" destOrd="0" presId="urn:microsoft.com/office/officeart/2005/8/layout/orgChart1"/>
    <dgm:cxn modelId="{7E8BE4FC-C821-4E9B-B810-EB789CB0CF05}" type="presParOf" srcId="{6468B48A-AB3D-4A03-AD68-CEBD9CBDCD2C}" destId="{89B487CF-E884-4EE9-87F2-F45574F6F342}" srcOrd="2" destOrd="0" presId="urn:microsoft.com/office/officeart/2005/8/layout/orgChart1"/>
    <dgm:cxn modelId="{1A8A81A6-A955-4772-BAE9-318B963CE5EE}" type="presParOf" srcId="{C5F81689-F28A-43A5-A00B-77DAD0BE7D3C}" destId="{A1A77CCE-F1F9-49F7-86B1-4747971769D0}" srcOrd="2" destOrd="0" presId="urn:microsoft.com/office/officeart/2005/8/layout/orgChart1"/>
    <dgm:cxn modelId="{75FA870A-E783-461A-9520-E90001B0C225}" type="presParOf" srcId="{C5F81689-F28A-43A5-A00B-77DAD0BE7D3C}" destId="{CC37507B-6B1B-4D2A-81DC-023D0753E5AA}" srcOrd="3" destOrd="0" presId="urn:microsoft.com/office/officeart/2005/8/layout/orgChart1"/>
    <dgm:cxn modelId="{1851DE9D-97EB-4429-A2F0-9D6BDBC09D65}" type="presParOf" srcId="{CC37507B-6B1B-4D2A-81DC-023D0753E5AA}" destId="{17C4DCA7-2669-41BC-99FE-20488AE4C287}" srcOrd="0" destOrd="0" presId="urn:microsoft.com/office/officeart/2005/8/layout/orgChart1"/>
    <dgm:cxn modelId="{9EB8A250-7C2C-4646-91B1-1020DD51794E}" type="presParOf" srcId="{17C4DCA7-2669-41BC-99FE-20488AE4C287}" destId="{D0023980-C35A-4624-A47F-DCD25EDA9F18}" srcOrd="0" destOrd="0" presId="urn:microsoft.com/office/officeart/2005/8/layout/orgChart1"/>
    <dgm:cxn modelId="{74ADBD56-F101-4291-BBAA-7EE5540E3AC6}" type="presParOf" srcId="{17C4DCA7-2669-41BC-99FE-20488AE4C287}" destId="{3A4566F7-192B-4180-BEC5-9AA7ED79E47C}" srcOrd="1" destOrd="0" presId="urn:microsoft.com/office/officeart/2005/8/layout/orgChart1"/>
    <dgm:cxn modelId="{6451A5C6-A767-4A0B-9B88-C09015380246}" type="presParOf" srcId="{CC37507B-6B1B-4D2A-81DC-023D0753E5AA}" destId="{8F813AF7-6CC4-486E-8D7E-6A29FAF20BBD}" srcOrd="1" destOrd="0" presId="urn:microsoft.com/office/officeart/2005/8/layout/orgChart1"/>
    <dgm:cxn modelId="{93B0FA02-E4E7-4589-B2EF-F42072BF4D61}" type="presParOf" srcId="{CC37507B-6B1B-4D2A-81DC-023D0753E5AA}" destId="{28AAE529-638B-4279-9081-256018FDD222}" srcOrd="2" destOrd="0" presId="urn:microsoft.com/office/officeart/2005/8/layout/orgChart1"/>
    <dgm:cxn modelId="{390E5549-581D-4B80-9B30-AFF66ADAC54C}" type="presParOf" srcId="{C5F81689-F28A-43A5-A00B-77DAD0BE7D3C}" destId="{A3733B34-1322-4B37-A476-D241D5A635E7}" srcOrd="4" destOrd="0" presId="urn:microsoft.com/office/officeart/2005/8/layout/orgChart1"/>
    <dgm:cxn modelId="{55C73D6B-BA17-48F6-A950-DDB0E1191BE6}" type="presParOf" srcId="{C5F81689-F28A-43A5-A00B-77DAD0BE7D3C}" destId="{DC29E4E6-C29E-4148-8F6A-A5695D197D34}" srcOrd="5" destOrd="0" presId="urn:microsoft.com/office/officeart/2005/8/layout/orgChart1"/>
    <dgm:cxn modelId="{F07FF626-0855-41FB-9D24-B9D0C6473623}" type="presParOf" srcId="{DC29E4E6-C29E-4148-8F6A-A5695D197D34}" destId="{B28F348C-499D-42E3-ABFB-5A4B58F8BE37}" srcOrd="0" destOrd="0" presId="urn:microsoft.com/office/officeart/2005/8/layout/orgChart1"/>
    <dgm:cxn modelId="{2EDA701C-2647-4EC2-9ED9-F5C46AF43808}" type="presParOf" srcId="{B28F348C-499D-42E3-ABFB-5A4B58F8BE37}" destId="{091B5C17-9712-477F-B1B0-2EBE04434535}" srcOrd="0" destOrd="0" presId="urn:microsoft.com/office/officeart/2005/8/layout/orgChart1"/>
    <dgm:cxn modelId="{6CCDD23A-567E-4F16-B3FA-2E5C025F26E4}" type="presParOf" srcId="{B28F348C-499D-42E3-ABFB-5A4B58F8BE37}" destId="{C48F8724-2CCA-4E66-826B-0189F21D2EF7}" srcOrd="1" destOrd="0" presId="urn:microsoft.com/office/officeart/2005/8/layout/orgChart1"/>
    <dgm:cxn modelId="{9BF1CE69-CA3D-4FC3-8926-59AD6B9AAB29}" type="presParOf" srcId="{DC29E4E6-C29E-4148-8F6A-A5695D197D34}" destId="{C937A57A-7D63-482F-938E-030F0653ADA2}" srcOrd="1" destOrd="0" presId="urn:microsoft.com/office/officeart/2005/8/layout/orgChart1"/>
    <dgm:cxn modelId="{9F7B2BA9-ADB1-4A9B-BE22-8C3CD6B934D0}" type="presParOf" srcId="{DC29E4E6-C29E-4148-8F6A-A5695D197D34}" destId="{5D24D5F0-D851-4BBB-B414-155D75CE3C4A}" srcOrd="2" destOrd="0" presId="urn:microsoft.com/office/officeart/2005/8/layout/orgChart1"/>
    <dgm:cxn modelId="{D99C9988-EFE7-4F79-B3FF-45ECF0C0A0F1}" type="presParOf" srcId="{7B33BF2A-3027-43D5-94AF-776C922E0BED}" destId="{22D55DBE-A0B6-470F-A776-2F6C84DD7ECB}" srcOrd="2" destOrd="0" presId="urn:microsoft.com/office/officeart/2005/8/layout/orgChart1"/>
    <dgm:cxn modelId="{659A6B4D-32E1-4191-8171-496BF2C74F20}" type="presParOf" srcId="{22D55DBE-A0B6-470F-A776-2F6C84DD7ECB}" destId="{3C936D19-FCCA-4A1D-B238-96E62181B13A}" srcOrd="0" destOrd="0" presId="urn:microsoft.com/office/officeart/2005/8/layout/orgChart1"/>
    <dgm:cxn modelId="{5FD15BDE-6316-4BAF-BB5D-FDD7875DC627}" type="presParOf" srcId="{22D55DBE-A0B6-470F-A776-2F6C84DD7ECB}" destId="{B116E1FA-0E13-4A2F-BFE8-A793907B7448}" srcOrd="1" destOrd="0" presId="urn:microsoft.com/office/officeart/2005/8/layout/orgChart1"/>
    <dgm:cxn modelId="{A4A0EEB8-5E17-4ED8-ABF1-91DA2143D6EC}" type="presParOf" srcId="{B116E1FA-0E13-4A2F-BFE8-A793907B7448}" destId="{F5ADFF3A-756E-4C15-8DCB-68BD19459385}" srcOrd="0" destOrd="0" presId="urn:microsoft.com/office/officeart/2005/8/layout/orgChart1"/>
    <dgm:cxn modelId="{22936C49-7FA9-4875-936D-F08020965674}" type="presParOf" srcId="{F5ADFF3A-756E-4C15-8DCB-68BD19459385}" destId="{156B96C4-6CDF-4BF9-8D46-294B85FB4A10}" srcOrd="0" destOrd="0" presId="urn:microsoft.com/office/officeart/2005/8/layout/orgChart1"/>
    <dgm:cxn modelId="{84644333-C24B-47AF-BF12-0951F18E393B}" type="presParOf" srcId="{F5ADFF3A-756E-4C15-8DCB-68BD19459385}" destId="{FE04A85E-374C-4560-924A-11478B3E9144}" srcOrd="1" destOrd="0" presId="urn:microsoft.com/office/officeart/2005/8/layout/orgChart1"/>
    <dgm:cxn modelId="{AE223196-3281-42E9-AD73-241A33F4292D}" type="presParOf" srcId="{B116E1FA-0E13-4A2F-BFE8-A793907B7448}" destId="{57A635BC-583E-4E46-95B5-12C64B7FD677}" srcOrd="1" destOrd="0" presId="urn:microsoft.com/office/officeart/2005/8/layout/orgChart1"/>
    <dgm:cxn modelId="{496FABBD-2438-4A0C-86B8-998940FE5715}" type="presParOf" srcId="{B116E1FA-0E13-4A2F-BFE8-A793907B7448}" destId="{39C55406-187E-4DB8-A365-4C7D673425C8}" srcOrd="2" destOrd="0" presId="urn:microsoft.com/office/officeart/2005/8/layout/orgChart1"/>
    <dgm:cxn modelId="{00787DBB-F40E-462F-BB06-3A94BE5CF758}" type="presParOf" srcId="{22D55DBE-A0B6-470F-A776-2F6C84DD7ECB}" destId="{5CAB6014-223A-4123-98CB-E96E109BA247}" srcOrd="2" destOrd="0" presId="urn:microsoft.com/office/officeart/2005/8/layout/orgChart1"/>
    <dgm:cxn modelId="{950482B3-92FB-40CD-B5BB-4294FECC4C37}" type="presParOf" srcId="{22D55DBE-A0B6-470F-A776-2F6C84DD7ECB}" destId="{E7C57E24-AF70-4C7A-A6B3-9AA311640BC3}" srcOrd="3" destOrd="0" presId="urn:microsoft.com/office/officeart/2005/8/layout/orgChart1"/>
    <dgm:cxn modelId="{E15E77EF-13F7-4D0A-A406-94DF3304B219}" type="presParOf" srcId="{E7C57E24-AF70-4C7A-A6B3-9AA311640BC3}" destId="{6B757C7D-13D8-427B-AAE5-A33274937F01}" srcOrd="0" destOrd="0" presId="urn:microsoft.com/office/officeart/2005/8/layout/orgChart1"/>
    <dgm:cxn modelId="{ABFEA00A-6088-44A2-BDE2-45511FDD0225}" type="presParOf" srcId="{6B757C7D-13D8-427B-AAE5-A33274937F01}" destId="{8832F785-D945-456A-B8AC-8B93EC46ED9F}" srcOrd="0" destOrd="0" presId="urn:microsoft.com/office/officeart/2005/8/layout/orgChart1"/>
    <dgm:cxn modelId="{C2672ABF-8AD1-42A6-9901-C9DEC236B6BA}" type="presParOf" srcId="{6B757C7D-13D8-427B-AAE5-A33274937F01}" destId="{04043BDD-A749-4B88-A4E0-F697FC5FC78C}" srcOrd="1" destOrd="0" presId="urn:microsoft.com/office/officeart/2005/8/layout/orgChart1"/>
    <dgm:cxn modelId="{32D96F31-50DC-469E-8E89-8EE760536A68}" type="presParOf" srcId="{E7C57E24-AF70-4C7A-A6B3-9AA311640BC3}" destId="{40AED896-634C-4DC1-A384-F48C76574EAA}" srcOrd="1" destOrd="0" presId="urn:microsoft.com/office/officeart/2005/8/layout/orgChart1"/>
    <dgm:cxn modelId="{430F7DE5-B306-42E0-8087-F74F694301F9}" type="presParOf" srcId="{E7C57E24-AF70-4C7A-A6B3-9AA311640BC3}" destId="{8A9FB6A6-7ECF-44FD-91BB-7E77B4D8B86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AB6014-223A-4123-98CB-E96E109BA247}">
      <dsp:nvSpPr>
        <dsp:cNvPr id="0" name=""/>
        <dsp:cNvSpPr/>
      </dsp:nvSpPr>
      <dsp:spPr>
        <a:xfrm>
          <a:off x="274320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837"/>
              </a:lnTo>
              <a:lnTo>
                <a:pt x="168419" y="73783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36D19-FCCA-4A1D-B238-96E62181B13A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733B34-1322-4B37-A476-D241D5A635E7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A77CCE-F1F9-49F7-86B1-4747971769D0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EC303-C3B3-4C5B-84C9-2B8558854F37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E9A7C-06D2-4662-8D8E-AD1245469F32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Ask user for Name, age, number1 and number2</a:t>
          </a:r>
        </a:p>
      </dsp:txBody>
      <dsp:txXfrm>
        <a:off x="1941202" y="60364"/>
        <a:ext cx="1603995" cy="801997"/>
      </dsp:txXfrm>
    </dsp:sp>
    <dsp:sp modelId="{4E8C8309-ED4B-4F50-A9B0-552C9E1A2837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Display input age, months, days, hours, minutes and seconds.</a:t>
          </a:r>
        </a:p>
      </dsp:txBody>
      <dsp:txXfrm>
        <a:off x="368" y="2338037"/>
        <a:ext cx="1603995" cy="801997"/>
      </dsp:txXfrm>
    </dsp:sp>
    <dsp:sp modelId="{D0023980-C35A-4624-A47F-DCD25EDA9F18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Display sum and division of number 1 and number 2</a:t>
          </a:r>
        </a:p>
      </dsp:txBody>
      <dsp:txXfrm>
        <a:off x="1941202" y="2338037"/>
        <a:ext cx="1603995" cy="801997"/>
      </dsp:txXfrm>
    </dsp:sp>
    <dsp:sp modelId="{091B5C17-9712-477F-B1B0-2EBE04434535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Display end of game</a:t>
          </a:r>
        </a:p>
      </dsp:txBody>
      <dsp:txXfrm>
        <a:off x="3882036" y="2338037"/>
        <a:ext cx="1603995" cy="801997"/>
      </dsp:txXfrm>
    </dsp:sp>
    <dsp:sp modelId="{156B96C4-6CDF-4BF9-8D46-294B85FB4A10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Calculate months, days, hours, minutes and seconds</a:t>
          </a:r>
        </a:p>
      </dsp:txBody>
      <dsp:txXfrm>
        <a:off x="970785" y="1199201"/>
        <a:ext cx="1603995" cy="801997"/>
      </dsp:txXfrm>
    </dsp:sp>
    <dsp:sp modelId="{8832F785-D945-456A-B8AC-8B93EC46ED9F}">
      <dsp:nvSpPr>
        <dsp:cNvPr id="0" name=""/>
        <dsp:cNvSpPr/>
      </dsp:nvSpPr>
      <dsp:spPr>
        <a:xfrm>
          <a:off x="2911619" y="1199201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Calculate sum and division of number 1 and number2.</a:t>
          </a:r>
        </a:p>
      </dsp:txBody>
      <dsp:txXfrm>
        <a:off x="2911619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Portillo Cabrera, Katya A</dc:creator>
  <cp:keywords/>
  <dc:description/>
  <cp:lastModifiedBy>Katya P</cp:lastModifiedBy>
  <cp:revision>3</cp:revision>
  <dcterms:created xsi:type="dcterms:W3CDTF">2021-09-26T19:11:00Z</dcterms:created>
  <dcterms:modified xsi:type="dcterms:W3CDTF">2021-09-27T18:02:00Z</dcterms:modified>
</cp:coreProperties>
</file>