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8324A"/>
          <w:sz w:val="48"/>
        </w:rPr>
        <w:t>Event Schedule Template SOP</w:t>
      </w:r>
    </w:p>
    <w:p>
      <w:r>
        <w:rPr>
          <w:rFonts w:ascii="Calibri" w:hAnsi="Calibri"/>
          <w:b w:val="0"/>
          <w:color w:val="55616D"/>
          <w:sz w:val="24"/>
        </w:rPr>
        <w:t>Standard operating procedure for the V8.6 clean tested Excel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19"/>
              </w:rPr>
              <w:t>Template file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C:\kwi-automations\projects\Schedule of events\Schedule of Events V8.6 - Codex Clean Tested Template.xlsx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19"/>
              </w:rPr>
              <w:t>Primary owner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Event operations / schedule owner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19"/>
              </w:rPr>
              <w:t>Version rule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Save a new version before structural edits or bulk imports.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19"/>
              </w:rPr>
              <w:t>Purpose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Maintain one source of truth for event data and produce readable daily, weekly, location, sponsor, speaker, attendee, and run-of-show views.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r>
              <w:rPr>
                <w:rFonts w:ascii="Calibri" w:hAnsi="Calibri"/>
                <w:b/>
                <w:color w:val="18324A"/>
                <w:sz w:val="21"/>
              </w:rPr>
              <w:t xml:space="preserve">Operating rule: </w:t>
            </w:r>
            <w:r>
              <w:rPr>
                <w:rFonts w:ascii="Calibri" w:hAnsi="Calibri"/>
                <w:b w:val="0"/>
                <w:color w:val="111827"/>
                <w:sz w:val="21"/>
              </w:rPr>
              <w:t>Data Input is the source of truth. All schedule views should be treated as outputs from that table, not as places to type event data.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1. Scope</w:t>
      </w:r>
    </w:p>
    <w:p>
      <w:r>
        <w:rPr>
          <w:rFonts w:ascii="Calibri" w:hAnsi="Calibri"/>
          <w:b w:val="0"/>
          <w:color w:val="000000"/>
          <w:sz w:val="22"/>
        </w:rPr>
        <w:t>Use this SOP when creating, updating, testing, printing, or distributing the event schedule workbook. It applies to day-of-event schedules, week-at-a-glance schedules, run-of-show planning, and summary views by location, sponsor, speaker, and required attendee.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2. Workbook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Sheet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Primary use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User action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Data Input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Master event table.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Enter and edit event rows here.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Reference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Dropdown/source lists.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Add new categories, locations, owners, statuses, and filters inside the table area.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Daily Schedule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One-day printout.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Select date/filter values; do not type into the schedule grid.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Weekly Calendar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Grid-style weekly view.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Set week start and optional filters.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Weekly Calendar New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Formula-driven weekly event list.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Use as a cleaner print option when the grid is dense.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Run of Show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Minute-by-minute event rundown.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Select location and event; fill in cues, leads, tech, and notes.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Location Schedule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Printable location utilization list.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Review rooms/spaces by event time.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Sponsors / Speakers / Required Attendees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Printable filtered lists.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Review only events where those fields are populated.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Instructions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Built-in workbook guide.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Use for quick reminders and onboarding.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3. Adding or Updating Events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Open the latest clean template or working copy.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Go to Data Input and add one event per row inside EventInputTable.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Complete Show Name, Organizer, KWI POC, Start Date, Start Time, End Date, End Time, Event Name, Location, Category, Class, and Status.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For timed events, use real Excel time values in Start Time and End Time.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For unknown timing, use TBD. For true all-day items, use All Day.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Enter multiple required attendees, speakers, or sponsors as comma-separated names.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Recalculate or reopen the workbook if a formula-driven view does not update immediately.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4. Adding Categories and Dropdown Values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Open Reference.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Add the new plain category name in the Categories column. Do not type the Category: prefix in the source category column.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Use the generated Category: value in Data Input.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Keep new values inside the ReferenceListsTable shaded/table area so validations and formulas continue to pick them up.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5. Reading the Main 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View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What to check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Common issue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Daily Schedule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Timed events appear in hourly slots; overlaps shift across slot columns.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If missing, check date/time, filters, location, category, and class.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TBD row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TBD events for the selected day appear once.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If duplicated, verify the bottom table is All-Day Events only.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All-Day Events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All-day items for the selected day appear below the timed grid.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If missing, confirm Start/End Date matches the selected day.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Weekly Calendar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Use for a fast visual of the week.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Dense weeks may be easier to read in Weekly Calendar New.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Run of Show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Minute rows start at selected event start time.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Requires numeric start and end times.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6. Testing Before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1"/>
              </w:rPr>
              <w:t xml:space="preserve">Required QA: </w:t>
            </w:r>
            <w:r>
              <w:rPr>
                <w:rFonts w:ascii="Calibri" w:hAnsi="Calibri"/>
                <w:b w:val="0"/>
                <w:color w:val="111827"/>
                <w:sz w:val="21"/>
              </w:rPr>
              <w:t>Always test on a QA copy, not the clean template. The clean template should remain free of test events.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Add a new reference category and use it on a test event.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Add three overlapping timed events and verify schedule slots calculate as 1, 2, and 3.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Add a TBD event and verify it appears once in the TBD row.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Add an all-day event and verify it appears once in All-Day Events.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Confirm Weekly Calendar New, Location Schedule, Sponsors, Speakers, and Required Attendees update from Data Input.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Select a test event on Run of Show and confirm the minute timeline starts at the correct time.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Save, close, reopen, and re-check the same items.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7. Printing and Distribution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Use Daily Schedule for the day-of handout.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Use Weekly Calendar or Weekly Calendar New for weekly planning.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Use Location Schedule for room/space coordination.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Use Run of Show for event leads, stage managers, speakers, and AV coordination.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Before printing, check that filters are set correctly and the selected date/week is correct.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8. Version Control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Never overwrite the last known-good file.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Use a new version number for structural changes, formula updates, or workflow changes.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Keep a clean template and a separate QA working copy.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After QA passes, distribute only the clean tested template.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9. Troubleshooting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Symptom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Likely cause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First check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Event missing from Daily Schedule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Date/time/filter mismatch.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Data Input Start Date, Start Time, End Time, Show, Location, Category, Class.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Overlap appears in wrong column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Schedule slot formula or time overlap edge case.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Rows with same show/date and overlapping numeric times.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TBD appears in timed grid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Time value entered inconsistently.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Use exact TBD in Start/End Time fields.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All-day event missing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Start/End Date not matching selected day.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D/F date fields and All Day text in E/G.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Summary tab missing new row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Workbook not recalculated or event field blank.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Save/reopen and confirm sponsor/speaker/attendee field is populated.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color w:val="55616D"/>
          <w:sz w:val="18"/>
        </w:rPr>
        <w:t>Prepared for the Event Schedule Calendar workbook package - V8.6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