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4EAB9" w14:textId="77777777" w:rsidR="002335D8" w:rsidRDefault="002335D8" w:rsidP="00BC6D1C">
      <w:pPr>
        <w:rPr>
          <w:b/>
          <w:bCs/>
        </w:rPr>
      </w:pPr>
    </w:p>
    <w:p w14:paraId="3A0E4C70" w14:textId="705C82BE" w:rsidR="002335D8" w:rsidRDefault="002335D8" w:rsidP="00BC6D1C">
      <w:pPr>
        <w:rPr>
          <w:b/>
          <w:bCs/>
        </w:rPr>
      </w:pPr>
      <w:r>
        <w:rPr>
          <w:b/>
          <w:bCs/>
        </w:rPr>
        <w:t>What is docker?</w:t>
      </w:r>
    </w:p>
    <w:p w14:paraId="22A4963C" w14:textId="36EA2A95" w:rsidR="002335D8" w:rsidRDefault="002335D8" w:rsidP="00BC6D1C">
      <w:pPr>
        <w:rPr>
          <w:b/>
          <w:bCs/>
        </w:rPr>
      </w:pPr>
      <w:r>
        <w:rPr>
          <w:b/>
          <w:bCs/>
        </w:rPr>
        <w:t>What if there is no docker what problem we faced?</w:t>
      </w:r>
    </w:p>
    <w:p w14:paraId="52A18092" w14:textId="17F66F72" w:rsidR="002335D8" w:rsidRDefault="002335D8" w:rsidP="00BC6D1C">
      <w:pPr>
        <w:rPr>
          <w:b/>
          <w:bCs/>
        </w:rPr>
      </w:pPr>
      <w:r>
        <w:rPr>
          <w:b/>
          <w:bCs/>
        </w:rPr>
        <w:t>How does the does solves the problem?</w:t>
      </w:r>
    </w:p>
    <w:p w14:paraId="6CE94A33" w14:textId="77777777" w:rsidR="002335D8" w:rsidRDefault="002335D8" w:rsidP="00BC6D1C">
      <w:pPr>
        <w:rPr>
          <w:b/>
          <w:bCs/>
        </w:rPr>
      </w:pPr>
    </w:p>
    <w:p w14:paraId="0661FF95" w14:textId="17A69686" w:rsidR="00BC6D1C" w:rsidRPr="00BC6D1C" w:rsidRDefault="00BC6D1C" w:rsidP="00BC6D1C">
      <w:pPr>
        <w:rPr>
          <w:b/>
          <w:bCs/>
        </w:rPr>
      </w:pPr>
      <w:r w:rsidRPr="00BC6D1C">
        <w:rPr>
          <w:b/>
          <w:bCs/>
        </w:rPr>
        <w:t>Why Docker Exists</w:t>
      </w:r>
    </w:p>
    <w:p w14:paraId="7896B77D" w14:textId="77777777" w:rsidR="00BC6D1C" w:rsidRPr="00BC6D1C" w:rsidRDefault="00BC6D1C" w:rsidP="00BC6D1C">
      <w:r w:rsidRPr="00BC6D1C">
        <w:t>Before Docker, deploying software was painful. Two core problems kept breaking teams.</w:t>
      </w:r>
    </w:p>
    <w:p w14:paraId="490A37BC" w14:textId="77777777" w:rsidR="00BC6D1C" w:rsidRPr="00BC6D1C" w:rsidRDefault="00000000" w:rsidP="00BC6D1C">
      <w:r>
        <w:pict w14:anchorId="6201E944">
          <v:rect id="_x0000_i1025" style="width:0;height:1.5pt" o:hralign="center" o:hrstd="t" o:hr="t" fillcolor="#a0a0a0" stroked="f"/>
        </w:pict>
      </w:r>
    </w:p>
    <w:p w14:paraId="280914EB" w14:textId="77777777" w:rsidR="00BC6D1C" w:rsidRPr="00BC6D1C" w:rsidRDefault="00BC6D1C" w:rsidP="00BC6D1C">
      <w:pPr>
        <w:rPr>
          <w:b/>
          <w:bCs/>
        </w:rPr>
      </w:pPr>
      <w:r w:rsidRPr="00BC6D1C">
        <w:rPr>
          <w:b/>
          <w:bCs/>
        </w:rPr>
        <w:t xml:space="preserve">Problem 1: "Works on My Machine" </w:t>
      </w:r>
      <w:r w:rsidRPr="00BC6D1C">
        <w:rPr>
          <w:rFonts w:ascii="Segoe UI Emoji" w:hAnsi="Segoe UI Emoji" w:cs="Segoe UI Emoji"/>
          <w:b/>
          <w:bCs/>
        </w:rPr>
        <w:t>🤯</w:t>
      </w:r>
    </w:p>
    <w:p w14:paraId="7F744B3E" w14:textId="77777777" w:rsidR="00BC6D1C" w:rsidRPr="00BC6D1C" w:rsidRDefault="00BC6D1C" w:rsidP="00BC6D1C">
      <w:r w:rsidRPr="00BC6D1C">
        <w:t>A developer writes code on their Mac. It runs perfectly. They send it to a teammate on Windows — it crashes. They deploy it to a Linux server — different crash.</w:t>
      </w:r>
    </w:p>
    <w:p w14:paraId="2B777B7E" w14:textId="77777777" w:rsidR="00BC6D1C" w:rsidRPr="00BC6D1C" w:rsidRDefault="00BC6D1C" w:rsidP="00BC6D1C">
      <w:r w:rsidRPr="00BC6D1C">
        <w:t>Why? Because each machine has:</w:t>
      </w:r>
    </w:p>
    <w:p w14:paraId="21C94EE4" w14:textId="77777777" w:rsidR="00BC6D1C" w:rsidRPr="00BC6D1C" w:rsidRDefault="00BC6D1C" w:rsidP="00BC6D1C">
      <w:pPr>
        <w:numPr>
          <w:ilvl w:val="0"/>
          <w:numId w:val="3"/>
        </w:numPr>
      </w:pPr>
      <w:r w:rsidRPr="00BC6D1C">
        <w:t>Different OS versions</w:t>
      </w:r>
    </w:p>
    <w:p w14:paraId="42E44A8F" w14:textId="77777777" w:rsidR="00BC6D1C" w:rsidRPr="00BC6D1C" w:rsidRDefault="00BC6D1C" w:rsidP="00BC6D1C">
      <w:pPr>
        <w:numPr>
          <w:ilvl w:val="0"/>
          <w:numId w:val="3"/>
        </w:numPr>
      </w:pPr>
      <w:r w:rsidRPr="00BC6D1C">
        <w:t>Different language runtimes (Python 3.9 vs 3.11)</w:t>
      </w:r>
    </w:p>
    <w:p w14:paraId="4B0D1F99" w14:textId="77777777" w:rsidR="00BC6D1C" w:rsidRPr="00BC6D1C" w:rsidRDefault="00BC6D1C" w:rsidP="00BC6D1C">
      <w:pPr>
        <w:numPr>
          <w:ilvl w:val="0"/>
          <w:numId w:val="3"/>
        </w:numPr>
      </w:pPr>
      <w:r w:rsidRPr="00BC6D1C">
        <w:t>Different libraries installed at different versions</w:t>
      </w:r>
    </w:p>
    <w:p w14:paraId="51820DA4" w14:textId="77777777" w:rsidR="00BC6D1C" w:rsidRPr="00BC6D1C" w:rsidRDefault="00BC6D1C" w:rsidP="00BC6D1C">
      <w:pPr>
        <w:numPr>
          <w:ilvl w:val="0"/>
          <w:numId w:val="3"/>
        </w:numPr>
      </w:pPr>
      <w:r w:rsidRPr="00BC6D1C">
        <w:t>Different environment variables and file paths</w:t>
      </w:r>
    </w:p>
    <w:p w14:paraId="05523D59" w14:textId="5ABE2E45" w:rsidR="00BC6D1C" w:rsidRDefault="00BC6D1C" w:rsidP="00BC6D1C">
      <w:r w:rsidRPr="00BC6D1C">
        <w:t xml:space="preserve">The code is identical. The </w:t>
      </w:r>
      <w:r w:rsidRPr="00BC6D1C">
        <w:rPr>
          <w:i/>
          <w:iCs/>
        </w:rPr>
        <w:t>environment</w:t>
      </w:r>
      <w:r w:rsidRPr="00BC6D1C">
        <w:t xml:space="preserve"> is no</w:t>
      </w:r>
      <w:r w:rsidR="00B41E76">
        <w:t>t.</w:t>
      </w:r>
    </w:p>
    <w:p w14:paraId="017D26EE" w14:textId="4D6762B2" w:rsidR="00B41E76" w:rsidRPr="00BC6D1C" w:rsidRDefault="00B41E76" w:rsidP="00BC6D1C">
      <w:r w:rsidRPr="00B41E76">
        <w:rPr>
          <w:noProof/>
        </w:rPr>
        <w:drawing>
          <wp:inline distT="0" distB="0" distL="0" distR="0" wp14:anchorId="12422048" wp14:editId="53F0DF95">
            <wp:extent cx="5731510" cy="1863090"/>
            <wp:effectExtent l="0" t="0" r="2540" b="3810"/>
            <wp:docPr id="120044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48644" name=""/>
                    <pic:cNvPicPr/>
                  </pic:nvPicPr>
                  <pic:blipFill>
                    <a:blip r:embed="rId5"/>
                    <a:stretch>
                      <a:fillRect/>
                    </a:stretch>
                  </pic:blipFill>
                  <pic:spPr>
                    <a:xfrm>
                      <a:off x="0" y="0"/>
                      <a:ext cx="5731510" cy="1863090"/>
                    </a:xfrm>
                    <a:prstGeom prst="rect">
                      <a:avLst/>
                    </a:prstGeom>
                  </pic:spPr>
                </pic:pic>
              </a:graphicData>
            </a:graphic>
          </wp:inline>
        </w:drawing>
      </w:r>
    </w:p>
    <w:p w14:paraId="3F0840F8" w14:textId="77777777" w:rsidR="00BC6D1C" w:rsidRPr="00BC6D1C" w:rsidRDefault="00BC6D1C" w:rsidP="00BC6D1C">
      <w:pPr>
        <w:rPr>
          <w:b/>
          <w:bCs/>
        </w:rPr>
      </w:pPr>
      <w:r w:rsidRPr="00BC6D1C">
        <w:rPr>
          <w:b/>
          <w:bCs/>
        </w:rPr>
        <w:t>Docker's Solution to Problem 1: Container = Code + Environment</w:t>
      </w:r>
    </w:p>
    <w:p w14:paraId="3AB1486E" w14:textId="77777777" w:rsidR="00BC6D1C" w:rsidRPr="00BC6D1C" w:rsidRDefault="00BC6D1C" w:rsidP="00BC6D1C">
      <w:r w:rsidRPr="00BC6D1C">
        <w:t xml:space="preserve">Docker bundles your code </w:t>
      </w:r>
      <w:r w:rsidRPr="00BC6D1C">
        <w:rPr>
          <w:i/>
          <w:iCs/>
        </w:rPr>
        <w:t>and</w:t>
      </w:r>
      <w:r w:rsidRPr="00BC6D1C">
        <w:t xml:space="preserve"> the entire environment it needs into a single portable unit called a </w:t>
      </w:r>
      <w:r w:rsidRPr="00BC6D1C">
        <w:rPr>
          <w:b/>
          <w:bCs/>
        </w:rPr>
        <w:t>container</w:t>
      </w:r>
      <w:r w:rsidRPr="00BC6D1C">
        <w:t>. The container runs identically on any machine that has Docker installed — Mac, Windows, or Linux.</w:t>
      </w:r>
    </w:p>
    <w:p w14:paraId="3E3471BD" w14:textId="454D6F62" w:rsidR="00BC6D1C" w:rsidRDefault="00BC6D1C" w:rsidP="00BC6D1C">
      <w:r w:rsidRPr="00BC6D1C">
        <w:t>Think of it like a shipping container. Before shipping containers, every port had different loading systems and crates. Shipping containers standardized the box — now the same box works on any ship, truck, or crane worldwide. Docker does the same for software.</w:t>
      </w:r>
      <w:r w:rsidR="00181D75">
        <w:t>d</w:t>
      </w:r>
    </w:p>
    <w:p w14:paraId="1D9401F8" w14:textId="1EA73444" w:rsidR="00B41E76" w:rsidRPr="00BC6D1C" w:rsidRDefault="00B41E76" w:rsidP="00BC6D1C">
      <w:r w:rsidRPr="00B41E76">
        <w:rPr>
          <w:noProof/>
        </w:rPr>
        <w:lastRenderedPageBreak/>
        <w:drawing>
          <wp:inline distT="0" distB="0" distL="0" distR="0" wp14:anchorId="0F8CE52E" wp14:editId="0EC5C9F0">
            <wp:extent cx="5123180" cy="1724025"/>
            <wp:effectExtent l="0" t="0" r="1270" b="9525"/>
            <wp:docPr id="4055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8221" name=""/>
                    <pic:cNvPicPr/>
                  </pic:nvPicPr>
                  <pic:blipFill>
                    <a:blip r:embed="rId6"/>
                    <a:stretch>
                      <a:fillRect/>
                    </a:stretch>
                  </pic:blipFill>
                  <pic:spPr>
                    <a:xfrm>
                      <a:off x="0" y="0"/>
                      <a:ext cx="5151149" cy="1733437"/>
                    </a:xfrm>
                    <a:prstGeom prst="rect">
                      <a:avLst/>
                    </a:prstGeom>
                  </pic:spPr>
                </pic:pic>
              </a:graphicData>
            </a:graphic>
          </wp:inline>
        </w:drawing>
      </w:r>
    </w:p>
    <w:p w14:paraId="7CFC27F6" w14:textId="77777777" w:rsidR="00BC6D1C" w:rsidRPr="00BC6D1C" w:rsidRDefault="00BC6D1C" w:rsidP="00BC6D1C">
      <w:pPr>
        <w:rPr>
          <w:b/>
          <w:bCs/>
        </w:rPr>
      </w:pPr>
      <w:r w:rsidRPr="00BC6D1C">
        <w:rPr>
          <w:b/>
          <w:bCs/>
        </w:rPr>
        <w:t>Problem 2: System Setup Issues</w:t>
      </w:r>
    </w:p>
    <w:p w14:paraId="7096136E" w14:textId="77777777" w:rsidR="00BC6D1C" w:rsidRPr="00BC6D1C" w:rsidRDefault="00BC6D1C" w:rsidP="00BC6D1C">
      <w:r w:rsidRPr="00BC6D1C">
        <w:t>Imagine joining a new team. The README says:</w:t>
      </w:r>
    </w:p>
    <w:p w14:paraId="034184A1" w14:textId="77777777" w:rsidR="00B41E76" w:rsidRDefault="00BC6D1C" w:rsidP="00BC6D1C">
      <w:r w:rsidRPr="00BC6D1C">
        <w:t xml:space="preserve">"Install Python 3.11, </w:t>
      </w:r>
    </w:p>
    <w:p w14:paraId="54DDC207" w14:textId="77777777" w:rsidR="00B41E76" w:rsidRDefault="00BC6D1C" w:rsidP="00BC6D1C">
      <w:r w:rsidRPr="00BC6D1C">
        <w:t xml:space="preserve">Node 18, </w:t>
      </w:r>
    </w:p>
    <w:p w14:paraId="1A9CC2FE" w14:textId="77777777" w:rsidR="00B41E76" w:rsidRDefault="00BC6D1C" w:rsidP="00BC6D1C">
      <w:r w:rsidRPr="00BC6D1C">
        <w:t xml:space="preserve">PostgreSQL 15, </w:t>
      </w:r>
    </w:p>
    <w:p w14:paraId="487467F5" w14:textId="5A69743A" w:rsidR="00BC6D1C" w:rsidRPr="00BC6D1C" w:rsidRDefault="00BC6D1C" w:rsidP="00BC6D1C">
      <w:r w:rsidRPr="00BC6D1C">
        <w:t>Redis 7, set these 12 env vars, run this migration script…"</w:t>
      </w:r>
    </w:p>
    <w:p w14:paraId="34C50BBB" w14:textId="77777777" w:rsidR="00BC6D1C" w:rsidRPr="00BC6D1C" w:rsidRDefault="00BC6D1C" w:rsidP="00BC6D1C">
      <w:r w:rsidRPr="00BC6D1C">
        <w:t xml:space="preserve">Hours later, something still doesn't work because you're on a slightly different OS version. This is the </w:t>
      </w:r>
      <w:r w:rsidRPr="00BC6D1C">
        <w:rPr>
          <w:b/>
          <w:bCs/>
        </w:rPr>
        <w:t>system setup problem</w:t>
      </w:r>
      <w:r w:rsidRPr="00BC6D1C">
        <w:t>:</w:t>
      </w:r>
    </w:p>
    <w:p w14:paraId="065FC3BA" w14:textId="77777777" w:rsidR="00BC6D1C" w:rsidRPr="00BC6D1C" w:rsidRDefault="00BC6D1C" w:rsidP="00BC6D1C">
      <w:pPr>
        <w:numPr>
          <w:ilvl w:val="0"/>
          <w:numId w:val="4"/>
        </w:numPr>
      </w:pPr>
      <w:r w:rsidRPr="00BC6D1C">
        <w:t>Onboarding new developers takes days, not minutes</w:t>
      </w:r>
    </w:p>
    <w:p w14:paraId="22E4724A" w14:textId="77777777" w:rsidR="00BC6D1C" w:rsidRPr="00BC6D1C" w:rsidRDefault="00BC6D1C" w:rsidP="00BC6D1C">
      <w:pPr>
        <w:numPr>
          <w:ilvl w:val="0"/>
          <w:numId w:val="4"/>
        </w:numPr>
      </w:pPr>
      <w:r w:rsidRPr="00BC6D1C">
        <w:t>Different team members end up with slightly different setups → subtle bugs</w:t>
      </w:r>
    </w:p>
    <w:p w14:paraId="310151CE" w14:textId="77777777" w:rsidR="00BC6D1C" w:rsidRPr="00BC6D1C" w:rsidRDefault="00BC6D1C" w:rsidP="00BC6D1C">
      <w:pPr>
        <w:numPr>
          <w:ilvl w:val="0"/>
          <w:numId w:val="4"/>
        </w:numPr>
      </w:pPr>
      <w:r w:rsidRPr="00BC6D1C">
        <w:t>"It worked in staging" but breaks in production because production has a different setup</w:t>
      </w:r>
    </w:p>
    <w:p w14:paraId="1AAC2C45" w14:textId="77777777" w:rsidR="00BC6D1C" w:rsidRPr="00BC6D1C" w:rsidRDefault="00BC6D1C" w:rsidP="00BC6D1C">
      <w:r w:rsidRPr="00BC6D1C">
        <w:rPr>
          <w:b/>
          <w:bCs/>
        </w:rPr>
        <w:t>Docker's solution:</w:t>
      </w:r>
      <w:r w:rsidRPr="00BC6D1C">
        <w:t xml:space="preserve"> Instead of a README full of setup steps, you ship a Dockerfile. Anyone on the team runs docker run and gets an identical, ready-to-go environment in seconds. No manual steps, no version mismatches.</w:t>
      </w:r>
    </w:p>
    <w:p w14:paraId="5A2B2423" w14:textId="77777777" w:rsidR="00BC6D1C" w:rsidRPr="00BC6D1C" w:rsidRDefault="00000000" w:rsidP="00BC6D1C">
      <w:r>
        <w:pict w14:anchorId="7E5ED1DB">
          <v:rect id="_x0000_i1026" style="width:0;height:1.5pt" o:hralign="center" o:hrstd="t" o:hr="t" fillcolor="#a0a0a0" stroked="f"/>
        </w:pict>
      </w:r>
    </w:p>
    <w:p w14:paraId="44164116" w14:textId="77777777" w:rsidR="00BC6D1C" w:rsidRPr="00BC6D1C" w:rsidRDefault="00BC6D1C" w:rsidP="00BC6D1C">
      <w:pPr>
        <w:rPr>
          <w:b/>
          <w:bCs/>
        </w:rPr>
      </w:pPr>
      <w:r w:rsidRPr="00BC6D1C">
        <w:rPr>
          <w:b/>
          <w:bCs/>
        </w:rPr>
        <w:t>What is a Docker Image?</w:t>
      </w:r>
    </w:p>
    <w:p w14:paraId="24CBB1D3" w14:textId="77777777" w:rsidR="00BC6D1C" w:rsidRPr="00BC6D1C" w:rsidRDefault="00BC6D1C" w:rsidP="00BC6D1C">
      <w:r w:rsidRPr="00BC6D1C">
        <w:t xml:space="preserve">A </w:t>
      </w:r>
      <w:r w:rsidRPr="00BC6D1C">
        <w:rPr>
          <w:b/>
          <w:bCs/>
        </w:rPr>
        <w:t>Docker Image</w:t>
      </w:r>
      <w:r w:rsidRPr="00BC6D1C">
        <w:t xml:space="preserve"> is the blueprint. A </w:t>
      </w:r>
      <w:r w:rsidRPr="00BC6D1C">
        <w:rPr>
          <w:b/>
          <w:bCs/>
        </w:rPr>
        <w:t>Container</w:t>
      </w:r>
      <w:r w:rsidRPr="00BC6D1C">
        <w:t xml:space="preserve"> is a running instance of that blueprint.</w:t>
      </w:r>
    </w:p>
    <w:p w14:paraId="3571B469" w14:textId="77777777" w:rsidR="00BC6D1C" w:rsidRPr="00BC6D1C" w:rsidRDefault="00BC6D1C" w:rsidP="00BC6D1C">
      <w:r w:rsidRPr="00BC6D1C">
        <w:t xml:space="preserve">The analogy: an image is like a </w:t>
      </w:r>
      <w:r w:rsidRPr="00BC6D1C">
        <w:rPr>
          <w:b/>
          <w:bCs/>
        </w:rPr>
        <w:t>class</w:t>
      </w:r>
      <w:r w:rsidRPr="00BC6D1C">
        <w:t xml:space="preserve"> in programming, and a container is an </w:t>
      </w:r>
      <w:r w:rsidRPr="00BC6D1C">
        <w:rPr>
          <w:b/>
          <w:bCs/>
        </w:rPr>
        <w:t>object</w:t>
      </w:r>
      <w:r w:rsidRPr="00BC6D1C">
        <w:t xml:space="preserve"> (instance) created from that class. You can run many containers from one image.</w:t>
      </w:r>
    </w:p>
    <w:p w14:paraId="6622E1EE" w14:textId="4DD1A47E" w:rsidR="00BC6D1C" w:rsidRDefault="00BC6D1C" w:rsidP="00BC6D1C">
      <w:r w:rsidRPr="00BC6D1C">
        <w:t xml:space="preserve">An image is built in </w:t>
      </w:r>
      <w:r w:rsidRPr="00BC6D1C">
        <w:rPr>
          <w:b/>
          <w:bCs/>
        </w:rPr>
        <w:t>layers</w:t>
      </w:r>
      <w:r w:rsidRPr="00BC6D1C">
        <w:t>, each representing a step in the build process. Layers are cached, so if only your app code changes, Docker reuses all the previous layers — making rebuilds fast.</w:t>
      </w:r>
    </w:p>
    <w:p w14:paraId="674909A3" w14:textId="1249B51C" w:rsidR="00B41E76" w:rsidRPr="00BC6D1C" w:rsidRDefault="00B41E76" w:rsidP="00BC6D1C">
      <w:r w:rsidRPr="00B41E76">
        <w:rPr>
          <w:noProof/>
        </w:rPr>
        <w:lastRenderedPageBreak/>
        <w:drawing>
          <wp:inline distT="0" distB="0" distL="0" distR="0" wp14:anchorId="30B59DCF" wp14:editId="67A00D77">
            <wp:extent cx="5731510" cy="2733675"/>
            <wp:effectExtent l="0" t="0" r="2540" b="9525"/>
            <wp:docPr id="29874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48213" name=""/>
                    <pic:cNvPicPr/>
                  </pic:nvPicPr>
                  <pic:blipFill>
                    <a:blip r:embed="rId7"/>
                    <a:stretch>
                      <a:fillRect/>
                    </a:stretch>
                  </pic:blipFill>
                  <pic:spPr>
                    <a:xfrm>
                      <a:off x="0" y="0"/>
                      <a:ext cx="5731510" cy="2733675"/>
                    </a:xfrm>
                    <a:prstGeom prst="rect">
                      <a:avLst/>
                    </a:prstGeom>
                  </pic:spPr>
                </pic:pic>
              </a:graphicData>
            </a:graphic>
          </wp:inline>
        </w:drawing>
      </w:r>
    </w:p>
    <w:p w14:paraId="634253BB" w14:textId="77777777" w:rsidR="00BC6D1C" w:rsidRPr="00BC6D1C" w:rsidRDefault="00BC6D1C" w:rsidP="00BC6D1C">
      <w:pPr>
        <w:rPr>
          <w:b/>
          <w:bCs/>
        </w:rPr>
      </w:pPr>
      <w:r w:rsidRPr="00BC6D1C">
        <w:rPr>
          <w:b/>
          <w:bCs/>
        </w:rPr>
        <w:t>A Real-World Example</w:t>
      </w:r>
    </w:p>
    <w:p w14:paraId="029318D6" w14:textId="77777777" w:rsidR="00BC6D1C" w:rsidRPr="00BC6D1C" w:rsidRDefault="00BC6D1C" w:rsidP="00BC6D1C">
      <w:r w:rsidRPr="00BC6D1C">
        <w:t>Say you're building a Python web app. Your Dockerfile looks like this:</w:t>
      </w:r>
    </w:p>
    <w:p w14:paraId="602C6C6F" w14:textId="77777777" w:rsidR="00BC6D1C" w:rsidRPr="00BC6D1C" w:rsidRDefault="00BC6D1C" w:rsidP="00BC6D1C">
      <w:r w:rsidRPr="00BC6D1C">
        <w:t>FROM python:3.11-slim         # Layer 1+2: OS + Python runtime</w:t>
      </w:r>
    </w:p>
    <w:p w14:paraId="2348BBFD" w14:textId="77777777" w:rsidR="00BC6D1C" w:rsidRPr="00BC6D1C" w:rsidRDefault="00BC6D1C" w:rsidP="00BC6D1C">
      <w:r w:rsidRPr="00BC6D1C">
        <w:t>WORKDIR /app</w:t>
      </w:r>
    </w:p>
    <w:p w14:paraId="3860A556" w14:textId="77777777" w:rsidR="00BC6D1C" w:rsidRPr="00BC6D1C" w:rsidRDefault="00BC6D1C" w:rsidP="00BC6D1C">
      <w:r w:rsidRPr="00BC6D1C">
        <w:t>COPY requirements.txt .</w:t>
      </w:r>
    </w:p>
    <w:p w14:paraId="6EB3B892" w14:textId="77777777" w:rsidR="00BC6D1C" w:rsidRPr="00BC6D1C" w:rsidRDefault="00BC6D1C" w:rsidP="00BC6D1C">
      <w:r w:rsidRPr="00BC6D1C">
        <w:t>RUN pip install -r requirements.txt  # Layer 3: dependencies</w:t>
      </w:r>
    </w:p>
    <w:p w14:paraId="7FBC9B31" w14:textId="77777777" w:rsidR="00BC6D1C" w:rsidRPr="00BC6D1C" w:rsidRDefault="00BC6D1C" w:rsidP="00BC6D1C">
      <w:r w:rsidRPr="00BC6D1C">
        <w:t>COPY . .                      # Layer 4: your app code</w:t>
      </w:r>
    </w:p>
    <w:p w14:paraId="019AA535" w14:textId="77777777" w:rsidR="00BC6D1C" w:rsidRPr="00BC6D1C" w:rsidRDefault="00BC6D1C" w:rsidP="00BC6D1C">
      <w:r w:rsidRPr="00BC6D1C">
        <w:t>CMD ["python", "app.py"]</w:t>
      </w:r>
    </w:p>
    <w:p w14:paraId="24C0A637" w14:textId="77777777" w:rsidR="00BC6D1C" w:rsidRPr="00BC6D1C" w:rsidRDefault="00BC6D1C" w:rsidP="00BC6D1C">
      <w:r w:rsidRPr="00BC6D1C">
        <w:t>You build this into an image with docker build, then anyone can run it with docker run. They don't need Python installed. They don't need to pip install anything. They just need Docker.</w:t>
      </w:r>
    </w:p>
    <w:p w14:paraId="0DB55C29" w14:textId="77777777" w:rsidR="00BC6D1C" w:rsidRPr="00BC6D1C" w:rsidRDefault="00000000" w:rsidP="00BC6D1C">
      <w:r>
        <w:pict w14:anchorId="16A5BDF1">
          <v:rect id="_x0000_i1027" style="width:0;height:1.5pt" o:hralign="center" o:hrstd="t" o:hr="t" fillcolor="#a0a0a0" stroked="f"/>
        </w:pict>
      </w:r>
    </w:p>
    <w:p w14:paraId="019D3726" w14:textId="77777777" w:rsidR="00BC6D1C" w:rsidRPr="00BC6D1C" w:rsidRDefault="00BC6D1C" w:rsidP="00BC6D1C">
      <w:pPr>
        <w:rPr>
          <w:b/>
          <w:bCs/>
        </w:rPr>
      </w:pPr>
      <w:r w:rsidRPr="00BC6D1C">
        <w:rPr>
          <w:b/>
          <w:bCs/>
        </w:rPr>
        <w:t>Use Cases in the Real World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2"/>
        <w:gridCol w:w="5544"/>
      </w:tblGrid>
      <w:tr w:rsidR="00BC6D1C" w:rsidRPr="00BC6D1C" w14:paraId="03D9892C" w14:textId="77777777">
        <w:trPr>
          <w:tblHeader/>
          <w:tblCellSpacing w:w="15" w:type="dxa"/>
        </w:trPr>
        <w:tc>
          <w:tcPr>
            <w:tcW w:w="0" w:type="auto"/>
            <w:vAlign w:val="center"/>
            <w:hideMark/>
          </w:tcPr>
          <w:p w14:paraId="07596903" w14:textId="77777777" w:rsidR="00BC6D1C" w:rsidRPr="00BC6D1C" w:rsidRDefault="00BC6D1C" w:rsidP="00BC6D1C">
            <w:pPr>
              <w:rPr>
                <w:b/>
                <w:bCs/>
              </w:rPr>
            </w:pPr>
            <w:r w:rsidRPr="00BC6D1C">
              <w:rPr>
                <w:b/>
                <w:bCs/>
              </w:rPr>
              <w:t>Scenario</w:t>
            </w:r>
          </w:p>
        </w:tc>
        <w:tc>
          <w:tcPr>
            <w:tcW w:w="0" w:type="auto"/>
            <w:vAlign w:val="center"/>
            <w:hideMark/>
          </w:tcPr>
          <w:p w14:paraId="0C1E5CC4" w14:textId="77777777" w:rsidR="00BC6D1C" w:rsidRPr="00BC6D1C" w:rsidRDefault="00BC6D1C" w:rsidP="00BC6D1C">
            <w:pPr>
              <w:rPr>
                <w:b/>
                <w:bCs/>
              </w:rPr>
            </w:pPr>
            <w:r w:rsidRPr="00BC6D1C">
              <w:rPr>
                <w:b/>
                <w:bCs/>
              </w:rPr>
              <w:t>How Docker Helps</w:t>
            </w:r>
          </w:p>
        </w:tc>
      </w:tr>
      <w:tr w:rsidR="00BC6D1C" w:rsidRPr="00BC6D1C" w14:paraId="338A8163" w14:textId="77777777">
        <w:trPr>
          <w:tblCellSpacing w:w="15" w:type="dxa"/>
        </w:trPr>
        <w:tc>
          <w:tcPr>
            <w:tcW w:w="0" w:type="auto"/>
            <w:vAlign w:val="center"/>
            <w:hideMark/>
          </w:tcPr>
          <w:p w14:paraId="4B7018C7" w14:textId="77777777" w:rsidR="00BC6D1C" w:rsidRPr="00BC6D1C" w:rsidRDefault="00BC6D1C" w:rsidP="00BC6D1C">
            <w:r w:rsidRPr="00BC6D1C">
              <w:t>New developer joins team</w:t>
            </w:r>
          </w:p>
        </w:tc>
        <w:tc>
          <w:tcPr>
            <w:tcW w:w="0" w:type="auto"/>
            <w:vAlign w:val="center"/>
            <w:hideMark/>
          </w:tcPr>
          <w:p w14:paraId="26736230" w14:textId="77777777" w:rsidR="00BC6D1C" w:rsidRPr="00BC6D1C" w:rsidRDefault="00BC6D1C" w:rsidP="00BC6D1C">
            <w:r w:rsidRPr="00BC6D1C">
              <w:t>docker run and they're coding in minutes, not days</w:t>
            </w:r>
          </w:p>
        </w:tc>
      </w:tr>
      <w:tr w:rsidR="00BC6D1C" w:rsidRPr="00BC6D1C" w14:paraId="0ABCDCDE" w14:textId="77777777">
        <w:trPr>
          <w:tblCellSpacing w:w="15" w:type="dxa"/>
        </w:trPr>
        <w:tc>
          <w:tcPr>
            <w:tcW w:w="0" w:type="auto"/>
            <w:vAlign w:val="center"/>
            <w:hideMark/>
          </w:tcPr>
          <w:p w14:paraId="63928469" w14:textId="77777777" w:rsidR="00BC6D1C" w:rsidRPr="00BC6D1C" w:rsidRDefault="00BC6D1C" w:rsidP="00BC6D1C">
            <w:r w:rsidRPr="00BC6D1C">
              <w:t>App needs Python 3.9 AND 3.11</w:t>
            </w:r>
          </w:p>
        </w:tc>
        <w:tc>
          <w:tcPr>
            <w:tcW w:w="0" w:type="auto"/>
            <w:vAlign w:val="center"/>
            <w:hideMark/>
          </w:tcPr>
          <w:p w14:paraId="06EE9AFF" w14:textId="77777777" w:rsidR="00BC6D1C" w:rsidRPr="00BC6D1C" w:rsidRDefault="00BC6D1C" w:rsidP="00BC6D1C">
            <w:r w:rsidRPr="00BC6D1C">
              <w:t>Two containers, no conflict — each is isolated</w:t>
            </w:r>
          </w:p>
        </w:tc>
      </w:tr>
      <w:tr w:rsidR="00BC6D1C" w:rsidRPr="00BC6D1C" w14:paraId="00B65233" w14:textId="77777777">
        <w:trPr>
          <w:tblCellSpacing w:w="15" w:type="dxa"/>
        </w:trPr>
        <w:tc>
          <w:tcPr>
            <w:tcW w:w="0" w:type="auto"/>
            <w:vAlign w:val="center"/>
            <w:hideMark/>
          </w:tcPr>
          <w:p w14:paraId="0A71D4EB" w14:textId="77777777" w:rsidR="00BC6D1C" w:rsidRPr="00BC6D1C" w:rsidRDefault="00BC6D1C" w:rsidP="00BC6D1C">
            <w:r w:rsidRPr="00BC6D1C">
              <w:t>Staging must match production exactly</w:t>
            </w:r>
          </w:p>
        </w:tc>
        <w:tc>
          <w:tcPr>
            <w:tcW w:w="0" w:type="auto"/>
            <w:vAlign w:val="center"/>
            <w:hideMark/>
          </w:tcPr>
          <w:p w14:paraId="4C01EB8D" w14:textId="77777777" w:rsidR="00BC6D1C" w:rsidRPr="00BC6D1C" w:rsidRDefault="00BC6D1C" w:rsidP="00BC6D1C">
            <w:r w:rsidRPr="00BC6D1C">
              <w:t>Same image, deployed to both environments</w:t>
            </w:r>
          </w:p>
        </w:tc>
      </w:tr>
      <w:tr w:rsidR="00BC6D1C" w:rsidRPr="00BC6D1C" w14:paraId="70FCA429" w14:textId="77777777">
        <w:trPr>
          <w:tblCellSpacing w:w="15" w:type="dxa"/>
        </w:trPr>
        <w:tc>
          <w:tcPr>
            <w:tcW w:w="0" w:type="auto"/>
            <w:vAlign w:val="center"/>
            <w:hideMark/>
          </w:tcPr>
          <w:p w14:paraId="6D7C1710" w14:textId="77777777" w:rsidR="00BC6D1C" w:rsidRPr="00BC6D1C" w:rsidRDefault="00BC6D1C" w:rsidP="00BC6D1C">
            <w:r w:rsidRPr="00BC6D1C">
              <w:t>Running 10 microservices</w:t>
            </w:r>
          </w:p>
        </w:tc>
        <w:tc>
          <w:tcPr>
            <w:tcW w:w="0" w:type="auto"/>
            <w:vAlign w:val="center"/>
            <w:hideMark/>
          </w:tcPr>
          <w:p w14:paraId="4C8DA4EB" w14:textId="77777777" w:rsidR="00BC6D1C" w:rsidRPr="00BC6D1C" w:rsidRDefault="00BC6D1C" w:rsidP="00BC6D1C">
            <w:r w:rsidRPr="00BC6D1C">
              <w:t>Each service in its own container, all orchestrated together</w:t>
            </w:r>
          </w:p>
        </w:tc>
      </w:tr>
      <w:tr w:rsidR="00BC6D1C" w:rsidRPr="00BC6D1C" w14:paraId="718442D0" w14:textId="77777777">
        <w:trPr>
          <w:tblCellSpacing w:w="15" w:type="dxa"/>
        </w:trPr>
        <w:tc>
          <w:tcPr>
            <w:tcW w:w="0" w:type="auto"/>
            <w:vAlign w:val="center"/>
            <w:hideMark/>
          </w:tcPr>
          <w:p w14:paraId="27329C1A" w14:textId="77777777" w:rsidR="00BC6D1C" w:rsidRPr="00BC6D1C" w:rsidRDefault="00BC6D1C" w:rsidP="00BC6D1C">
            <w:r w:rsidRPr="00BC6D1C">
              <w:t>Testing a new database version</w:t>
            </w:r>
          </w:p>
        </w:tc>
        <w:tc>
          <w:tcPr>
            <w:tcW w:w="0" w:type="auto"/>
            <w:vAlign w:val="center"/>
            <w:hideMark/>
          </w:tcPr>
          <w:p w14:paraId="5B9B57CD" w14:textId="77777777" w:rsidR="00BC6D1C" w:rsidRPr="00BC6D1C" w:rsidRDefault="00BC6D1C" w:rsidP="00BC6D1C">
            <w:r w:rsidRPr="00BC6D1C">
              <w:t>Spin up a container, test, destroy — no damage to your system</w:t>
            </w:r>
          </w:p>
        </w:tc>
      </w:tr>
    </w:tbl>
    <w:p w14:paraId="7A04229D" w14:textId="77777777" w:rsidR="00BC6D1C" w:rsidRPr="00BC6D1C" w:rsidRDefault="00000000" w:rsidP="00BC6D1C">
      <w:r>
        <w:pict w14:anchorId="6F7471EF">
          <v:rect id="_x0000_i1028" style="width:0;height:1.5pt" o:hralign="center" o:hrstd="t" o:hr="t" fillcolor="#a0a0a0" stroked="f"/>
        </w:pict>
      </w:r>
    </w:p>
    <w:p w14:paraId="0BB0E763" w14:textId="77777777" w:rsidR="00BC6D1C" w:rsidRPr="00BC6D1C" w:rsidRDefault="00BC6D1C" w:rsidP="00BC6D1C">
      <w:r w:rsidRPr="00BC6D1C">
        <w:rPr>
          <w:b/>
          <w:bCs/>
        </w:rPr>
        <w:lastRenderedPageBreak/>
        <w:t>In short:</w:t>
      </w:r>
      <w:r w:rsidRPr="00BC6D1C">
        <w:t xml:space="preserve"> Docker solves the age-old "it works on my machine" problem by making the </w:t>
      </w:r>
      <w:r w:rsidRPr="00BC6D1C">
        <w:rPr>
          <w:i/>
          <w:iCs/>
        </w:rPr>
        <w:t>machine</w:t>
      </w:r>
      <w:r w:rsidRPr="00BC6D1C">
        <w:t xml:space="preserve"> part of the package. An image is the recipe; a container is the meal. And once you have the recipe, you can cook it anywhere.</w:t>
      </w:r>
    </w:p>
    <w:p w14:paraId="5598A0ED" w14:textId="77777777" w:rsidR="00286A32" w:rsidRDefault="00286A32"/>
    <w:p w14:paraId="39FAC3D1" w14:textId="77777777" w:rsidR="002335D8" w:rsidRDefault="002335D8"/>
    <w:p w14:paraId="2D46CCD1" w14:textId="77777777" w:rsidR="002335D8" w:rsidRDefault="002335D8"/>
    <w:p w14:paraId="0B7CB664" w14:textId="3DD83F61" w:rsidR="002335D8" w:rsidRDefault="002335D8">
      <w:r>
        <w:t>What id docker container?</w:t>
      </w:r>
    </w:p>
    <w:p w14:paraId="3B79F982" w14:textId="10B5E511" w:rsidR="002335D8" w:rsidRDefault="002335D8">
      <w:r>
        <w:t>Why it replaced vm?</w:t>
      </w:r>
    </w:p>
    <w:p w14:paraId="715844CB" w14:textId="2F90915B" w:rsidR="00D94D2A" w:rsidRDefault="00D94D2A">
      <w:r w:rsidRPr="00D94D2A">
        <w:rPr>
          <w:noProof/>
        </w:rPr>
        <w:drawing>
          <wp:inline distT="0" distB="0" distL="0" distR="0" wp14:anchorId="582513DE" wp14:editId="7D6BD070">
            <wp:extent cx="5731510" cy="3574415"/>
            <wp:effectExtent l="0" t="0" r="2540" b="6985"/>
            <wp:docPr id="845663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63661" name=""/>
                    <pic:cNvPicPr/>
                  </pic:nvPicPr>
                  <pic:blipFill>
                    <a:blip r:embed="rId8"/>
                    <a:stretch>
                      <a:fillRect/>
                    </a:stretch>
                  </pic:blipFill>
                  <pic:spPr>
                    <a:xfrm>
                      <a:off x="0" y="0"/>
                      <a:ext cx="5731510" cy="3574415"/>
                    </a:xfrm>
                    <a:prstGeom prst="rect">
                      <a:avLst/>
                    </a:prstGeom>
                  </pic:spPr>
                </pic:pic>
              </a:graphicData>
            </a:graphic>
          </wp:inline>
        </w:drawing>
      </w:r>
    </w:p>
    <w:p w14:paraId="21E9FFF5" w14:textId="77777777" w:rsidR="00D94D2A" w:rsidRDefault="00D94D2A"/>
    <w:p w14:paraId="785FF019" w14:textId="77777777" w:rsidR="00D94D2A" w:rsidRDefault="00D94D2A"/>
    <w:p w14:paraId="526F87AF" w14:textId="1E6B02E7" w:rsidR="00D94D2A" w:rsidRDefault="00D94D2A">
      <w:r w:rsidRPr="00D94D2A">
        <w:rPr>
          <w:noProof/>
        </w:rPr>
        <w:lastRenderedPageBreak/>
        <w:drawing>
          <wp:inline distT="0" distB="0" distL="0" distR="0" wp14:anchorId="0A5B1789" wp14:editId="0465C419">
            <wp:extent cx="5731510" cy="3519170"/>
            <wp:effectExtent l="0" t="0" r="2540" b="5080"/>
            <wp:docPr id="97624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41399" name=""/>
                    <pic:cNvPicPr/>
                  </pic:nvPicPr>
                  <pic:blipFill>
                    <a:blip r:embed="rId9"/>
                    <a:stretch>
                      <a:fillRect/>
                    </a:stretch>
                  </pic:blipFill>
                  <pic:spPr>
                    <a:xfrm>
                      <a:off x="0" y="0"/>
                      <a:ext cx="5731510" cy="3519170"/>
                    </a:xfrm>
                    <a:prstGeom prst="rect">
                      <a:avLst/>
                    </a:prstGeom>
                  </pic:spPr>
                </pic:pic>
              </a:graphicData>
            </a:graphic>
          </wp:inline>
        </w:drawing>
      </w:r>
    </w:p>
    <w:p w14:paraId="7636707C" w14:textId="77777777" w:rsidR="002335D8" w:rsidRDefault="002335D8"/>
    <w:sectPr w:rsidR="002335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A6784"/>
    <w:multiLevelType w:val="multilevel"/>
    <w:tmpl w:val="FD70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AE3E4F"/>
    <w:multiLevelType w:val="multilevel"/>
    <w:tmpl w:val="2B28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4C1955"/>
    <w:multiLevelType w:val="multilevel"/>
    <w:tmpl w:val="003A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15348C"/>
    <w:multiLevelType w:val="multilevel"/>
    <w:tmpl w:val="5EA0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709198">
    <w:abstractNumId w:val="0"/>
  </w:num>
  <w:num w:numId="2" w16cid:durableId="766341049">
    <w:abstractNumId w:val="3"/>
  </w:num>
  <w:num w:numId="3" w16cid:durableId="1364941515">
    <w:abstractNumId w:val="2"/>
  </w:num>
  <w:num w:numId="4" w16cid:durableId="380902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D1C"/>
    <w:rsid w:val="00181D75"/>
    <w:rsid w:val="002335D8"/>
    <w:rsid w:val="00286A32"/>
    <w:rsid w:val="00617CE9"/>
    <w:rsid w:val="00932524"/>
    <w:rsid w:val="00AC3FD2"/>
    <w:rsid w:val="00B41E76"/>
    <w:rsid w:val="00BC6D1C"/>
    <w:rsid w:val="00C44EF3"/>
    <w:rsid w:val="00D94D2A"/>
    <w:rsid w:val="00E470FF"/>
    <w:rsid w:val="00E758E9"/>
    <w:rsid w:val="00F24F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13E56"/>
  <w15:chartTrackingRefBased/>
  <w15:docId w15:val="{3F0C9283-A909-4F8C-B360-DE8619DA6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D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6D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6D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6D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6D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6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D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6D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6D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6D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6D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6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D1C"/>
    <w:rPr>
      <w:rFonts w:eastAsiaTheme="majorEastAsia" w:cstheme="majorBidi"/>
      <w:color w:val="272727" w:themeColor="text1" w:themeTint="D8"/>
    </w:rPr>
  </w:style>
  <w:style w:type="paragraph" w:styleId="Title">
    <w:name w:val="Title"/>
    <w:basedOn w:val="Normal"/>
    <w:next w:val="Normal"/>
    <w:link w:val="TitleChar"/>
    <w:uiPriority w:val="10"/>
    <w:qFormat/>
    <w:rsid w:val="00BC6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D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D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D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D1C"/>
    <w:pPr>
      <w:spacing w:before="160"/>
      <w:jc w:val="center"/>
    </w:pPr>
    <w:rPr>
      <w:i/>
      <w:iCs/>
      <w:color w:val="404040" w:themeColor="text1" w:themeTint="BF"/>
    </w:rPr>
  </w:style>
  <w:style w:type="character" w:customStyle="1" w:styleId="QuoteChar">
    <w:name w:val="Quote Char"/>
    <w:basedOn w:val="DefaultParagraphFont"/>
    <w:link w:val="Quote"/>
    <w:uiPriority w:val="29"/>
    <w:rsid w:val="00BC6D1C"/>
    <w:rPr>
      <w:i/>
      <w:iCs/>
      <w:color w:val="404040" w:themeColor="text1" w:themeTint="BF"/>
    </w:rPr>
  </w:style>
  <w:style w:type="paragraph" w:styleId="ListParagraph">
    <w:name w:val="List Paragraph"/>
    <w:basedOn w:val="Normal"/>
    <w:uiPriority w:val="34"/>
    <w:qFormat/>
    <w:rsid w:val="00BC6D1C"/>
    <w:pPr>
      <w:ind w:left="720"/>
      <w:contextualSpacing/>
    </w:pPr>
  </w:style>
  <w:style w:type="character" w:styleId="IntenseEmphasis">
    <w:name w:val="Intense Emphasis"/>
    <w:basedOn w:val="DefaultParagraphFont"/>
    <w:uiPriority w:val="21"/>
    <w:qFormat/>
    <w:rsid w:val="00BC6D1C"/>
    <w:rPr>
      <w:i/>
      <w:iCs/>
      <w:color w:val="2F5496" w:themeColor="accent1" w:themeShade="BF"/>
    </w:rPr>
  </w:style>
  <w:style w:type="paragraph" w:styleId="IntenseQuote">
    <w:name w:val="Intense Quote"/>
    <w:basedOn w:val="Normal"/>
    <w:next w:val="Normal"/>
    <w:link w:val="IntenseQuoteChar"/>
    <w:uiPriority w:val="30"/>
    <w:qFormat/>
    <w:rsid w:val="00BC6D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6D1C"/>
    <w:rPr>
      <w:i/>
      <w:iCs/>
      <w:color w:val="2F5496" w:themeColor="accent1" w:themeShade="BF"/>
    </w:rPr>
  </w:style>
  <w:style w:type="character" w:styleId="IntenseReference">
    <w:name w:val="Intense Reference"/>
    <w:basedOn w:val="DefaultParagraphFont"/>
    <w:uiPriority w:val="32"/>
    <w:qFormat/>
    <w:rsid w:val="00BC6D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5</Pages>
  <Words>548</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dc:creator>
  <cp:keywords/>
  <dc:description/>
  <cp:lastModifiedBy>Prakash</cp:lastModifiedBy>
  <cp:revision>2</cp:revision>
  <dcterms:created xsi:type="dcterms:W3CDTF">2026-04-27T16:58:00Z</dcterms:created>
  <dcterms:modified xsi:type="dcterms:W3CDTF">2026-04-29T16:48:00Z</dcterms:modified>
</cp:coreProperties>
</file>