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7BFC" w14:textId="584F90BA" w:rsidR="00286A32" w:rsidRDefault="00582925">
      <w:pPr>
        <w:rPr>
          <w:lang w:val="en-US"/>
        </w:rPr>
      </w:pPr>
      <w:r>
        <w:rPr>
          <w:lang w:val="en-US"/>
        </w:rPr>
        <w:t>3 tier application—example</w:t>
      </w:r>
    </w:p>
    <w:p w14:paraId="06B0E9D7" w14:textId="77777777" w:rsidR="00582925" w:rsidRDefault="00582925">
      <w:pPr>
        <w:rPr>
          <w:lang w:val="en-US"/>
        </w:rPr>
      </w:pPr>
    </w:p>
    <w:p w14:paraId="0B648D72" w14:textId="77777777" w:rsidR="00582925" w:rsidRDefault="00582925">
      <w:pPr>
        <w:rPr>
          <w:lang w:val="en-US"/>
        </w:rPr>
      </w:pPr>
    </w:p>
    <w:p w14:paraId="416BDD1F" w14:textId="29A9B96A" w:rsidR="00582925" w:rsidRDefault="00582925">
      <w:pPr>
        <w:rPr>
          <w:lang w:val="en-US"/>
        </w:rPr>
      </w:pPr>
      <w:r>
        <w:rPr>
          <w:lang w:val="en-US"/>
        </w:rPr>
        <w:t>Frontend</w:t>
      </w:r>
    </w:p>
    <w:p w14:paraId="69F2030A" w14:textId="66F70093" w:rsidR="00582925" w:rsidRDefault="00582925">
      <w:pPr>
        <w:rPr>
          <w:lang w:val="en-US"/>
        </w:rPr>
      </w:pPr>
      <w:r>
        <w:rPr>
          <w:lang w:val="en-US"/>
        </w:rPr>
        <w:t>Backend</w:t>
      </w:r>
    </w:p>
    <w:p w14:paraId="033C7F1C" w14:textId="0CB7B8B5" w:rsidR="00582925" w:rsidRDefault="00582925">
      <w:pPr>
        <w:rPr>
          <w:lang w:val="en-US"/>
        </w:rPr>
      </w:pPr>
      <w:r>
        <w:rPr>
          <w:lang w:val="en-US"/>
        </w:rPr>
        <w:t>DB</w:t>
      </w:r>
    </w:p>
    <w:p w14:paraId="73C61144" w14:textId="77777777" w:rsidR="00582925" w:rsidRDefault="00582925">
      <w:pPr>
        <w:rPr>
          <w:lang w:val="en-US"/>
        </w:rPr>
      </w:pPr>
    </w:p>
    <w:p w14:paraId="3433DA60" w14:textId="4BF2E870" w:rsidR="00582925" w:rsidRDefault="00582925">
      <w:pPr>
        <w:rPr>
          <w:lang w:val="en-US"/>
        </w:rPr>
      </w:pPr>
      <w:r>
        <w:rPr>
          <w:lang w:val="en-US"/>
        </w:rPr>
        <w:t>Frontend ---</w:t>
      </w:r>
      <w:proofErr w:type="spellStart"/>
      <w:r>
        <w:rPr>
          <w:lang w:val="en-US"/>
        </w:rPr>
        <w:t>communnicate</w:t>
      </w:r>
      <w:proofErr w:type="spellEnd"/>
      <w:r>
        <w:rPr>
          <w:lang w:val="en-US"/>
        </w:rPr>
        <w:t xml:space="preserve"> with backend </w:t>
      </w:r>
      <w:proofErr w:type="spellStart"/>
      <w:r>
        <w:rPr>
          <w:lang w:val="en-US"/>
        </w:rPr>
        <w:t>UrL</w:t>
      </w:r>
      <w:proofErr w:type="spellEnd"/>
    </w:p>
    <w:p w14:paraId="69A09255" w14:textId="5F4FD378" w:rsidR="00582925" w:rsidRDefault="00582925">
      <w:pPr>
        <w:rPr>
          <w:lang w:val="en-US"/>
        </w:rPr>
      </w:pPr>
      <w:r>
        <w:rPr>
          <w:lang w:val="en-US"/>
        </w:rPr>
        <w:t>Backend===communicate with DB URL</w:t>
      </w:r>
    </w:p>
    <w:p w14:paraId="6D54E763" w14:textId="77777777" w:rsidR="00582925" w:rsidRDefault="00582925">
      <w:pPr>
        <w:rPr>
          <w:lang w:val="en-US"/>
        </w:rPr>
      </w:pPr>
    </w:p>
    <w:p w14:paraId="732E7720" w14:textId="77777777" w:rsidR="00582925" w:rsidRDefault="00582925">
      <w:pPr>
        <w:rPr>
          <w:lang w:val="en-US"/>
        </w:rPr>
      </w:pPr>
    </w:p>
    <w:p w14:paraId="1B8EBF98" w14:textId="5254367B" w:rsidR="00582925" w:rsidRDefault="00582925">
      <w:pPr>
        <w:rPr>
          <w:lang w:val="en-US"/>
        </w:rPr>
      </w:pPr>
      <w:r>
        <w:rPr>
          <w:lang w:val="en-US"/>
        </w:rPr>
        <w:t>3image-3 container</w:t>
      </w:r>
    </w:p>
    <w:p w14:paraId="3643FC2B" w14:textId="77777777" w:rsidR="00582925" w:rsidRDefault="00582925">
      <w:pPr>
        <w:rPr>
          <w:lang w:val="en-US"/>
        </w:rPr>
      </w:pPr>
    </w:p>
    <w:p w14:paraId="1E1D0223" w14:textId="3477E487" w:rsidR="00582925" w:rsidRDefault="00582925">
      <w:pPr>
        <w:rPr>
          <w:lang w:val="en-US"/>
        </w:rPr>
      </w:pPr>
      <w:r>
        <w:rPr>
          <w:lang w:val="en-US"/>
        </w:rPr>
        <w:t xml:space="preserve">Need to create image-container—network </w:t>
      </w:r>
    </w:p>
    <w:p w14:paraId="3C2022F4" w14:textId="77777777" w:rsidR="00582925" w:rsidRDefault="00582925">
      <w:pPr>
        <w:rPr>
          <w:lang w:val="en-US"/>
        </w:rPr>
      </w:pPr>
    </w:p>
    <w:p w14:paraId="1EB8EDA2" w14:textId="3C104C0E" w:rsidR="00582925" w:rsidRDefault="00582925">
      <w:pPr>
        <w:rPr>
          <w:lang w:val="en-US"/>
        </w:rPr>
      </w:pPr>
      <w:r w:rsidRPr="00582925">
        <w:rPr>
          <w:lang w:val="en-US"/>
        </w:rPr>
        <w:drawing>
          <wp:inline distT="0" distB="0" distL="0" distR="0" wp14:anchorId="5842991D" wp14:editId="3C59DDB1">
            <wp:extent cx="5731510" cy="2345055"/>
            <wp:effectExtent l="0" t="0" r="2540" b="0"/>
            <wp:docPr id="40591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8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A0A4" w14:textId="77777777" w:rsidR="00582925" w:rsidRDefault="00582925">
      <w:pPr>
        <w:rPr>
          <w:lang w:val="en-US"/>
        </w:rPr>
      </w:pPr>
    </w:p>
    <w:p w14:paraId="04D917AF" w14:textId="77777777" w:rsidR="00582925" w:rsidRDefault="00582925">
      <w:pPr>
        <w:rPr>
          <w:lang w:val="en-US"/>
        </w:rPr>
      </w:pPr>
    </w:p>
    <w:p w14:paraId="7F419033" w14:textId="77777777" w:rsidR="00582925" w:rsidRDefault="00582925">
      <w:pPr>
        <w:rPr>
          <w:lang w:val="en-US"/>
        </w:rPr>
      </w:pPr>
    </w:p>
    <w:p w14:paraId="41521822" w14:textId="32A28EA0" w:rsidR="00582925" w:rsidRDefault="00582925">
      <w:pPr>
        <w:rPr>
          <w:lang w:val="en-US"/>
        </w:rPr>
      </w:pPr>
      <w:r>
        <w:rPr>
          <w:lang w:val="en-US"/>
        </w:rPr>
        <w:t xml:space="preserve">But nowadays all </w:t>
      </w:r>
      <w:proofErr w:type="spellStart"/>
      <w:r>
        <w:rPr>
          <w:lang w:val="en-US"/>
        </w:rPr>
        <w:t>aplications</w:t>
      </w:r>
      <w:proofErr w:type="spellEnd"/>
      <w:r>
        <w:rPr>
          <w:lang w:val="en-US"/>
        </w:rPr>
        <w:t xml:space="preserve"> in from of microservices</w:t>
      </w:r>
    </w:p>
    <w:p w14:paraId="21C703A9" w14:textId="14683B52" w:rsidR="00582925" w:rsidRDefault="00582925">
      <w:pPr>
        <w:rPr>
          <w:lang w:val="en-US"/>
        </w:rPr>
      </w:pPr>
      <w:r>
        <w:rPr>
          <w:lang w:val="en-US"/>
        </w:rPr>
        <w:t xml:space="preserve">Small feature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image—container---network---assume it time </w:t>
      </w:r>
      <w:proofErr w:type="spellStart"/>
      <w:r>
        <w:rPr>
          <w:lang w:val="en-US"/>
        </w:rPr>
        <w:t>teious</w:t>
      </w:r>
      <w:proofErr w:type="spellEnd"/>
      <w:r>
        <w:rPr>
          <w:lang w:val="en-US"/>
        </w:rPr>
        <w:t xml:space="preserve"> process</w:t>
      </w:r>
    </w:p>
    <w:p w14:paraId="26AB438D" w14:textId="77777777" w:rsidR="00582925" w:rsidRDefault="00582925">
      <w:pPr>
        <w:rPr>
          <w:lang w:val="en-US"/>
        </w:rPr>
      </w:pPr>
    </w:p>
    <w:p w14:paraId="4781B08F" w14:textId="77777777" w:rsidR="00582925" w:rsidRDefault="00582925">
      <w:pPr>
        <w:rPr>
          <w:lang w:val="en-US"/>
        </w:rPr>
      </w:pPr>
    </w:p>
    <w:p w14:paraId="41704C1B" w14:textId="6732FB71" w:rsidR="00582925" w:rsidRDefault="00582925">
      <w:pPr>
        <w:rPr>
          <w:lang w:val="en-US"/>
        </w:rPr>
      </w:pPr>
      <w:r>
        <w:rPr>
          <w:lang w:val="en-US"/>
        </w:rPr>
        <w:lastRenderedPageBreak/>
        <w:t>To solve this problem docker compose come into picture</w:t>
      </w:r>
    </w:p>
    <w:p w14:paraId="0ECABC0B" w14:textId="1F50FB73" w:rsidR="00582925" w:rsidRDefault="00582925">
      <w:pPr>
        <w:rPr>
          <w:lang w:val="en-US"/>
        </w:rPr>
      </w:pPr>
    </w:p>
    <w:p w14:paraId="0D683D5D" w14:textId="135A9AD2" w:rsidR="00582925" w:rsidRDefault="00582925">
      <w:pPr>
        <w:rPr>
          <w:lang w:val="en-US"/>
        </w:rPr>
      </w:pPr>
      <w:r>
        <w:rPr>
          <w:lang w:val="en-US"/>
        </w:rPr>
        <w:t xml:space="preserve">Simple create </w:t>
      </w:r>
      <w:proofErr w:type="spellStart"/>
      <w:r>
        <w:rPr>
          <w:lang w:val="en-US"/>
        </w:rPr>
        <w:t>dockercompse.yaml</w:t>
      </w:r>
      <w:proofErr w:type="spellEnd"/>
      <w:r>
        <w:rPr>
          <w:lang w:val="en-US"/>
        </w:rPr>
        <w:t xml:space="preserve"> file</w:t>
      </w:r>
    </w:p>
    <w:p w14:paraId="07525883" w14:textId="77777777" w:rsidR="00582925" w:rsidRDefault="00582925">
      <w:pPr>
        <w:rPr>
          <w:lang w:val="en-US"/>
        </w:rPr>
      </w:pPr>
    </w:p>
    <w:p w14:paraId="769DC4BD" w14:textId="3CD1CF8D" w:rsidR="00582925" w:rsidRDefault="00582925">
      <w:pPr>
        <w:rPr>
          <w:lang w:val="en-US"/>
        </w:rPr>
      </w:pPr>
      <w:r>
        <w:rPr>
          <w:lang w:val="en-US"/>
        </w:rPr>
        <w:t>Docker image</w:t>
      </w:r>
    </w:p>
    <w:p w14:paraId="1618D171" w14:textId="6E985EED" w:rsidR="00582925" w:rsidRDefault="00697DFB">
      <w:pPr>
        <w:rPr>
          <w:lang w:val="en-US"/>
        </w:rPr>
      </w:pPr>
      <w:r>
        <w:rPr>
          <w:lang w:val="en-US"/>
        </w:rPr>
        <w:t>D</w:t>
      </w:r>
      <w:r w:rsidR="00582925">
        <w:rPr>
          <w:lang w:val="en-US"/>
        </w:rPr>
        <w:t>ocker</w:t>
      </w:r>
      <w:r>
        <w:rPr>
          <w:lang w:val="en-US"/>
        </w:rPr>
        <w:t xml:space="preserve"> network</w:t>
      </w:r>
    </w:p>
    <w:p w14:paraId="1F6FF650" w14:textId="0ACF2386" w:rsidR="00697DFB" w:rsidRDefault="00697DFB">
      <w:pPr>
        <w:rPr>
          <w:lang w:val="en-US"/>
        </w:rPr>
      </w:pPr>
      <w:r>
        <w:rPr>
          <w:lang w:val="en-US"/>
        </w:rPr>
        <w:t>Env variable</w:t>
      </w:r>
    </w:p>
    <w:p w14:paraId="5BA621DF" w14:textId="77777777" w:rsidR="00697DFB" w:rsidRDefault="00697DFB">
      <w:pPr>
        <w:rPr>
          <w:lang w:val="en-US"/>
        </w:rPr>
      </w:pPr>
    </w:p>
    <w:p w14:paraId="174AF28E" w14:textId="639756F5" w:rsidR="00697DFB" w:rsidRDefault="00697DFB">
      <w:pPr>
        <w:rPr>
          <w:lang w:val="en-US"/>
        </w:rPr>
      </w:pPr>
      <w:r>
        <w:rPr>
          <w:lang w:val="en-US"/>
        </w:rPr>
        <w:t>Docker compose-up----</w:t>
      </w:r>
      <w:proofErr w:type="spellStart"/>
      <w:r>
        <w:rPr>
          <w:lang w:val="en-US"/>
        </w:rPr>
        <w:t>sinle</w:t>
      </w:r>
      <w:proofErr w:type="spellEnd"/>
      <w:r>
        <w:rPr>
          <w:lang w:val="en-US"/>
        </w:rPr>
        <w:t xml:space="preserve"> command</w:t>
      </w:r>
    </w:p>
    <w:p w14:paraId="70770844" w14:textId="77777777" w:rsidR="00697DFB" w:rsidRDefault="00697DFB">
      <w:pPr>
        <w:rPr>
          <w:lang w:val="en-US"/>
        </w:rPr>
      </w:pPr>
    </w:p>
    <w:p w14:paraId="055964A9" w14:textId="14633251" w:rsidR="00697DFB" w:rsidRDefault="00697DFB">
      <w:pPr>
        <w:rPr>
          <w:lang w:val="en-US"/>
        </w:rPr>
      </w:pPr>
      <w:r>
        <w:rPr>
          <w:lang w:val="en-US"/>
        </w:rPr>
        <w:t>Will create docker image—network—</w:t>
      </w:r>
      <w:proofErr w:type="spellStart"/>
      <w:r>
        <w:rPr>
          <w:lang w:val="en-US"/>
        </w:rPr>
        <w:t>conatiner</w:t>
      </w:r>
      <w:proofErr w:type="spellEnd"/>
      <w:r>
        <w:rPr>
          <w:lang w:val="en-US"/>
        </w:rPr>
        <w:t>—env variables</w:t>
      </w:r>
    </w:p>
    <w:p w14:paraId="30C51892" w14:textId="77777777" w:rsidR="00697DFB" w:rsidRDefault="00697DFB">
      <w:pPr>
        <w:rPr>
          <w:lang w:val="en-US"/>
        </w:rPr>
      </w:pPr>
    </w:p>
    <w:p w14:paraId="531C7C34" w14:textId="1AEEBE71" w:rsidR="00697DFB" w:rsidRDefault="00697DFB">
      <w:pPr>
        <w:rPr>
          <w:lang w:val="en-US"/>
        </w:rPr>
      </w:pPr>
      <w:r>
        <w:rPr>
          <w:lang w:val="en-US"/>
        </w:rPr>
        <w:t>If you want delete ---docker compose-down</w:t>
      </w:r>
    </w:p>
    <w:p w14:paraId="09671E25" w14:textId="77777777" w:rsidR="00697DFB" w:rsidRDefault="00697DFB">
      <w:pPr>
        <w:rPr>
          <w:lang w:val="en-US"/>
        </w:rPr>
      </w:pPr>
    </w:p>
    <w:p w14:paraId="092733CF" w14:textId="77777777" w:rsidR="00697DFB" w:rsidRPr="00540C6C" w:rsidRDefault="00697DFB">
      <w:pPr>
        <w:rPr>
          <w:b/>
          <w:bCs/>
          <w:lang w:val="en-US"/>
        </w:rPr>
      </w:pPr>
    </w:p>
    <w:p w14:paraId="4E176739" w14:textId="7F69B1EB" w:rsidR="00540C6C" w:rsidRPr="00540C6C" w:rsidRDefault="00540C6C">
      <w:pPr>
        <w:rPr>
          <w:b/>
          <w:bCs/>
          <w:lang w:val="en-US"/>
        </w:rPr>
      </w:pPr>
      <w:r w:rsidRPr="00540C6C">
        <w:rPr>
          <w:b/>
          <w:bCs/>
          <w:highlight w:val="yellow"/>
          <w:lang w:val="en-US"/>
        </w:rPr>
        <w:t>Code explanation</w:t>
      </w:r>
    </w:p>
    <w:p w14:paraId="0E55491B" w14:textId="77777777" w:rsidR="00540C6C" w:rsidRDefault="00540C6C">
      <w:pPr>
        <w:rPr>
          <w:lang w:val="en-US"/>
        </w:rPr>
      </w:pPr>
    </w:p>
    <w:p w14:paraId="4CA0F0A2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Top Level</w:t>
      </w:r>
    </w:p>
    <w:p w14:paraId="553C4706" w14:textId="77777777" w:rsidR="00540C6C" w:rsidRPr="00540C6C" w:rsidRDefault="00540C6C" w:rsidP="00540C6C">
      <w:r w:rsidRPr="00540C6C">
        <w:t>version: "3.9"</w:t>
      </w:r>
    </w:p>
    <w:p w14:paraId="047D98A9" w14:textId="77777777" w:rsidR="00540C6C" w:rsidRPr="00540C6C" w:rsidRDefault="00540C6C" w:rsidP="00540C6C">
      <w:pPr>
        <w:numPr>
          <w:ilvl w:val="0"/>
          <w:numId w:val="1"/>
        </w:numPr>
      </w:pPr>
      <w:r w:rsidRPr="00540C6C">
        <w:t>version</w:t>
      </w:r>
      <w:r w:rsidRPr="00540C6C">
        <w:br/>
        <w:t xml:space="preserve">→ Specifies the Docker Compose file format version. </w:t>
      </w:r>
    </w:p>
    <w:p w14:paraId="615638F3" w14:textId="77777777" w:rsidR="00540C6C" w:rsidRPr="00540C6C" w:rsidRDefault="00540C6C" w:rsidP="00540C6C">
      <w:pPr>
        <w:numPr>
          <w:ilvl w:val="0"/>
          <w:numId w:val="1"/>
        </w:numPr>
      </w:pPr>
      <w:r w:rsidRPr="00540C6C">
        <w:t>"3.9"</w:t>
      </w:r>
      <w:r w:rsidRPr="00540C6C">
        <w:br/>
        <w:t xml:space="preserve">→ Uses Compose specification version 3.9. </w:t>
      </w:r>
    </w:p>
    <w:p w14:paraId="43D3ACE7" w14:textId="77777777" w:rsidR="00540C6C" w:rsidRPr="00540C6C" w:rsidRDefault="00540C6C" w:rsidP="00540C6C">
      <w:r w:rsidRPr="00540C6C">
        <w:pict w14:anchorId="109E5D5C">
          <v:rect id="_x0000_i1247" style="width:0;height:1.5pt" o:hralign="center" o:hrstd="t" o:hr="t" fillcolor="#a0a0a0" stroked="f"/>
        </w:pict>
      </w:r>
    </w:p>
    <w:p w14:paraId="2A9CDF9A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Services Section</w:t>
      </w:r>
    </w:p>
    <w:p w14:paraId="5F3AEDEF" w14:textId="77777777" w:rsidR="00540C6C" w:rsidRPr="00540C6C" w:rsidRDefault="00540C6C" w:rsidP="00540C6C">
      <w:r w:rsidRPr="00540C6C">
        <w:t>services:</w:t>
      </w:r>
    </w:p>
    <w:p w14:paraId="72C6E59A" w14:textId="77777777" w:rsidR="00540C6C" w:rsidRPr="00540C6C" w:rsidRDefault="00540C6C" w:rsidP="00540C6C">
      <w:pPr>
        <w:numPr>
          <w:ilvl w:val="0"/>
          <w:numId w:val="2"/>
        </w:numPr>
      </w:pPr>
      <w:r w:rsidRPr="00540C6C">
        <w:t>services</w:t>
      </w:r>
      <w:r w:rsidRPr="00540C6C">
        <w:br/>
        <w:t xml:space="preserve">→ Main section where all containers/services are defined. </w:t>
      </w:r>
    </w:p>
    <w:p w14:paraId="536347D8" w14:textId="77777777" w:rsidR="00540C6C" w:rsidRPr="00540C6C" w:rsidRDefault="00540C6C" w:rsidP="00540C6C">
      <w:r w:rsidRPr="00540C6C">
        <w:t>Everything inside this block becomes a container.</w:t>
      </w:r>
    </w:p>
    <w:p w14:paraId="22C80FE6" w14:textId="77777777" w:rsidR="00540C6C" w:rsidRPr="00540C6C" w:rsidRDefault="00540C6C" w:rsidP="00540C6C">
      <w:r w:rsidRPr="00540C6C">
        <w:t>You have 3 services:</w:t>
      </w:r>
    </w:p>
    <w:p w14:paraId="7016A9A4" w14:textId="77777777" w:rsidR="00540C6C" w:rsidRPr="00540C6C" w:rsidRDefault="00540C6C" w:rsidP="00540C6C">
      <w:pPr>
        <w:numPr>
          <w:ilvl w:val="0"/>
          <w:numId w:val="3"/>
        </w:numPr>
      </w:pPr>
      <w:r w:rsidRPr="00540C6C">
        <w:t xml:space="preserve">MySQL Database </w:t>
      </w:r>
    </w:p>
    <w:p w14:paraId="3076F689" w14:textId="77777777" w:rsidR="00540C6C" w:rsidRPr="00540C6C" w:rsidRDefault="00540C6C" w:rsidP="00540C6C">
      <w:pPr>
        <w:numPr>
          <w:ilvl w:val="0"/>
          <w:numId w:val="3"/>
        </w:numPr>
      </w:pPr>
      <w:r w:rsidRPr="00540C6C">
        <w:t xml:space="preserve">Backend Application </w:t>
      </w:r>
    </w:p>
    <w:p w14:paraId="5EDCA648" w14:textId="77777777" w:rsidR="00540C6C" w:rsidRPr="00540C6C" w:rsidRDefault="00540C6C" w:rsidP="00540C6C">
      <w:pPr>
        <w:numPr>
          <w:ilvl w:val="0"/>
          <w:numId w:val="3"/>
        </w:numPr>
      </w:pPr>
      <w:r w:rsidRPr="00540C6C">
        <w:lastRenderedPageBreak/>
        <w:t xml:space="preserve">Frontend Application </w:t>
      </w:r>
    </w:p>
    <w:p w14:paraId="51E4010E" w14:textId="77777777" w:rsidR="00540C6C" w:rsidRPr="00540C6C" w:rsidRDefault="00540C6C" w:rsidP="00540C6C">
      <w:r w:rsidRPr="00540C6C">
        <w:pict w14:anchorId="267048AC">
          <v:rect id="_x0000_i1248" style="width:0;height:1.5pt" o:hralign="center" o:hrstd="t" o:hr="t" fillcolor="#a0a0a0" stroked="f"/>
        </w:pict>
      </w:r>
    </w:p>
    <w:p w14:paraId="33095B51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MYSQL SERVICE</w:t>
      </w:r>
    </w:p>
    <w:p w14:paraId="0900F51E" w14:textId="77777777" w:rsidR="00540C6C" w:rsidRPr="00540C6C" w:rsidRDefault="00540C6C" w:rsidP="00540C6C">
      <w:proofErr w:type="spellStart"/>
      <w:r w:rsidRPr="00540C6C">
        <w:t>mysql</w:t>
      </w:r>
      <w:proofErr w:type="spellEnd"/>
      <w:r w:rsidRPr="00540C6C">
        <w:t>:</w:t>
      </w:r>
    </w:p>
    <w:p w14:paraId="04C82657" w14:textId="77777777" w:rsidR="00540C6C" w:rsidRPr="00540C6C" w:rsidRDefault="00540C6C" w:rsidP="00540C6C">
      <w:pPr>
        <w:numPr>
          <w:ilvl w:val="0"/>
          <w:numId w:val="4"/>
        </w:numPr>
      </w:pPr>
      <w:proofErr w:type="spellStart"/>
      <w:r w:rsidRPr="00540C6C">
        <w:t>mysql</w:t>
      </w:r>
      <w:proofErr w:type="spellEnd"/>
      <w:r w:rsidRPr="00540C6C">
        <w:br/>
        <w:t>→ Name of the service.</w:t>
      </w:r>
      <w:r w:rsidRPr="00540C6C">
        <w:br/>
        <w:t xml:space="preserve">→ Docker Compose uses this name internally as hostname too. </w:t>
      </w:r>
    </w:p>
    <w:p w14:paraId="0D73920E" w14:textId="77777777" w:rsidR="00540C6C" w:rsidRPr="00540C6C" w:rsidRDefault="00540C6C" w:rsidP="00540C6C">
      <w:r w:rsidRPr="00540C6C">
        <w:t>So other containers can access MySQL using:</w:t>
      </w:r>
    </w:p>
    <w:p w14:paraId="25B6CA46" w14:textId="77777777" w:rsidR="00540C6C" w:rsidRPr="00540C6C" w:rsidRDefault="00540C6C" w:rsidP="00540C6C">
      <w:proofErr w:type="spellStart"/>
      <w:r w:rsidRPr="00540C6C">
        <w:t>mysql</w:t>
      </w:r>
      <w:proofErr w:type="spellEnd"/>
    </w:p>
    <w:p w14:paraId="707AB931" w14:textId="77777777" w:rsidR="00540C6C" w:rsidRPr="00540C6C" w:rsidRDefault="00540C6C" w:rsidP="00540C6C">
      <w:r w:rsidRPr="00540C6C">
        <w:t>as the host.</w:t>
      </w:r>
    </w:p>
    <w:p w14:paraId="2F1F7DDE" w14:textId="77777777" w:rsidR="00540C6C" w:rsidRPr="00540C6C" w:rsidRDefault="00540C6C" w:rsidP="00540C6C">
      <w:r w:rsidRPr="00540C6C">
        <w:pict w14:anchorId="3CA0B571">
          <v:rect id="_x0000_i1249" style="width:0;height:1.5pt" o:hralign="center" o:hrstd="t" o:hr="t" fillcolor="#a0a0a0" stroked="f"/>
        </w:pict>
      </w:r>
    </w:p>
    <w:p w14:paraId="662C8B3B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Image</w:t>
      </w:r>
    </w:p>
    <w:p w14:paraId="55E6519D" w14:textId="77777777" w:rsidR="00540C6C" w:rsidRPr="00540C6C" w:rsidRDefault="00540C6C" w:rsidP="00540C6C">
      <w:r w:rsidRPr="00540C6C">
        <w:t>image: mysql:8.0</w:t>
      </w:r>
    </w:p>
    <w:p w14:paraId="7FD5E58C" w14:textId="77777777" w:rsidR="00540C6C" w:rsidRPr="00540C6C" w:rsidRDefault="00540C6C" w:rsidP="00540C6C">
      <w:pPr>
        <w:numPr>
          <w:ilvl w:val="0"/>
          <w:numId w:val="5"/>
        </w:numPr>
      </w:pPr>
      <w:r w:rsidRPr="00540C6C">
        <w:t>image</w:t>
      </w:r>
      <w:r w:rsidRPr="00540C6C">
        <w:br/>
        <w:t xml:space="preserve">→ Docker image to use. </w:t>
      </w:r>
    </w:p>
    <w:p w14:paraId="4BD4332E" w14:textId="77777777" w:rsidR="00540C6C" w:rsidRPr="00540C6C" w:rsidRDefault="00540C6C" w:rsidP="00540C6C">
      <w:pPr>
        <w:numPr>
          <w:ilvl w:val="0"/>
          <w:numId w:val="5"/>
        </w:numPr>
      </w:pPr>
      <w:r w:rsidRPr="00540C6C">
        <w:t>mysql:8.0</w:t>
      </w:r>
      <w:r w:rsidRPr="00540C6C">
        <w:br/>
        <w:t xml:space="preserve">→ Pull MySQL version 8.0 from Docker Hub. </w:t>
      </w:r>
    </w:p>
    <w:p w14:paraId="26BC475A" w14:textId="77777777" w:rsidR="00540C6C" w:rsidRPr="00540C6C" w:rsidRDefault="00540C6C" w:rsidP="00540C6C">
      <w:r w:rsidRPr="00540C6C">
        <w:t>Equivalent command:</w:t>
      </w:r>
    </w:p>
    <w:p w14:paraId="200A00CB" w14:textId="77777777" w:rsidR="00540C6C" w:rsidRPr="00540C6C" w:rsidRDefault="00540C6C" w:rsidP="00540C6C">
      <w:r w:rsidRPr="00540C6C">
        <w:t>docker pull mysql:8.0</w:t>
      </w:r>
    </w:p>
    <w:p w14:paraId="3ACD2EF5" w14:textId="77777777" w:rsidR="00540C6C" w:rsidRPr="00540C6C" w:rsidRDefault="00540C6C" w:rsidP="00540C6C">
      <w:r w:rsidRPr="00540C6C">
        <w:pict w14:anchorId="7C5D8A69">
          <v:rect id="_x0000_i1250" style="width:0;height:1.5pt" o:hralign="center" o:hrstd="t" o:hr="t" fillcolor="#a0a0a0" stroked="f"/>
        </w:pict>
      </w:r>
    </w:p>
    <w:p w14:paraId="6C8F4438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Container Name</w:t>
      </w:r>
    </w:p>
    <w:p w14:paraId="4F3902AB" w14:textId="77777777" w:rsidR="00540C6C" w:rsidRPr="00540C6C" w:rsidRDefault="00540C6C" w:rsidP="00540C6C">
      <w:proofErr w:type="spellStart"/>
      <w:r w:rsidRPr="00540C6C">
        <w:t>container_name</w:t>
      </w:r>
      <w:proofErr w:type="spellEnd"/>
      <w:r w:rsidRPr="00540C6C">
        <w:t xml:space="preserve">: </w:t>
      </w:r>
      <w:proofErr w:type="spellStart"/>
      <w:r w:rsidRPr="00540C6C">
        <w:t>mysql-db</w:t>
      </w:r>
      <w:proofErr w:type="spellEnd"/>
    </w:p>
    <w:p w14:paraId="59282A5E" w14:textId="77777777" w:rsidR="00540C6C" w:rsidRPr="00540C6C" w:rsidRDefault="00540C6C" w:rsidP="00540C6C">
      <w:pPr>
        <w:numPr>
          <w:ilvl w:val="0"/>
          <w:numId w:val="6"/>
        </w:numPr>
      </w:pPr>
      <w:proofErr w:type="spellStart"/>
      <w:r w:rsidRPr="00540C6C">
        <w:t>container_name</w:t>
      </w:r>
      <w:proofErr w:type="spellEnd"/>
      <w:r w:rsidRPr="00540C6C">
        <w:br/>
        <w:t xml:space="preserve">→ Custom name for the running container. </w:t>
      </w:r>
    </w:p>
    <w:p w14:paraId="74EE4697" w14:textId="77777777" w:rsidR="00540C6C" w:rsidRPr="00540C6C" w:rsidRDefault="00540C6C" w:rsidP="00540C6C">
      <w:r w:rsidRPr="00540C6C">
        <w:t>Instead of random names, container becomes:</w:t>
      </w:r>
    </w:p>
    <w:p w14:paraId="74170504" w14:textId="77777777" w:rsidR="00540C6C" w:rsidRPr="00540C6C" w:rsidRDefault="00540C6C" w:rsidP="00540C6C">
      <w:proofErr w:type="spellStart"/>
      <w:r w:rsidRPr="00540C6C">
        <w:t>mysql-db</w:t>
      </w:r>
      <w:proofErr w:type="spellEnd"/>
    </w:p>
    <w:p w14:paraId="32285587" w14:textId="77777777" w:rsidR="00540C6C" w:rsidRPr="00540C6C" w:rsidRDefault="00540C6C" w:rsidP="00540C6C">
      <w:r w:rsidRPr="00540C6C">
        <w:pict w14:anchorId="2B93E099">
          <v:rect id="_x0000_i1251" style="width:0;height:1.5pt" o:hralign="center" o:hrstd="t" o:hr="t" fillcolor="#a0a0a0" stroked="f"/>
        </w:pict>
      </w:r>
    </w:p>
    <w:p w14:paraId="5065E53F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Restart Policy</w:t>
      </w:r>
    </w:p>
    <w:p w14:paraId="70188D7B" w14:textId="77777777" w:rsidR="00540C6C" w:rsidRPr="00540C6C" w:rsidRDefault="00540C6C" w:rsidP="00540C6C">
      <w:r w:rsidRPr="00540C6C">
        <w:t>restart: always</w:t>
      </w:r>
    </w:p>
    <w:p w14:paraId="78F8A197" w14:textId="77777777" w:rsidR="00540C6C" w:rsidRPr="00540C6C" w:rsidRDefault="00540C6C" w:rsidP="00540C6C">
      <w:pPr>
        <w:numPr>
          <w:ilvl w:val="0"/>
          <w:numId w:val="7"/>
        </w:numPr>
      </w:pPr>
      <w:r w:rsidRPr="00540C6C">
        <w:t>restart</w:t>
      </w:r>
      <w:r w:rsidRPr="00540C6C">
        <w:br/>
        <w:t xml:space="preserve">→ Defines restart </w:t>
      </w:r>
      <w:proofErr w:type="spellStart"/>
      <w:r w:rsidRPr="00540C6C">
        <w:t>behavior</w:t>
      </w:r>
      <w:proofErr w:type="spellEnd"/>
      <w:r w:rsidRPr="00540C6C">
        <w:t xml:space="preserve">. </w:t>
      </w:r>
    </w:p>
    <w:p w14:paraId="755C0C12" w14:textId="77777777" w:rsidR="00540C6C" w:rsidRPr="00540C6C" w:rsidRDefault="00540C6C" w:rsidP="00540C6C">
      <w:pPr>
        <w:numPr>
          <w:ilvl w:val="0"/>
          <w:numId w:val="7"/>
        </w:numPr>
      </w:pPr>
      <w:r w:rsidRPr="00540C6C">
        <w:t>always</w:t>
      </w:r>
      <w:r w:rsidRPr="00540C6C">
        <w:br/>
        <w:t xml:space="preserve">→ Restart container automatically: </w:t>
      </w:r>
    </w:p>
    <w:p w14:paraId="6748163B" w14:textId="77777777" w:rsidR="00540C6C" w:rsidRPr="00540C6C" w:rsidRDefault="00540C6C" w:rsidP="00540C6C">
      <w:pPr>
        <w:numPr>
          <w:ilvl w:val="1"/>
          <w:numId w:val="7"/>
        </w:numPr>
      </w:pPr>
      <w:r w:rsidRPr="00540C6C">
        <w:lastRenderedPageBreak/>
        <w:t xml:space="preserve">if it crashes </w:t>
      </w:r>
    </w:p>
    <w:p w14:paraId="5389D3D6" w14:textId="77777777" w:rsidR="00540C6C" w:rsidRPr="00540C6C" w:rsidRDefault="00540C6C" w:rsidP="00540C6C">
      <w:pPr>
        <w:numPr>
          <w:ilvl w:val="1"/>
          <w:numId w:val="7"/>
        </w:numPr>
      </w:pPr>
      <w:r w:rsidRPr="00540C6C">
        <w:t xml:space="preserve">if Docker restarts </w:t>
      </w:r>
    </w:p>
    <w:p w14:paraId="6990A2FD" w14:textId="77777777" w:rsidR="00540C6C" w:rsidRPr="00540C6C" w:rsidRDefault="00540C6C" w:rsidP="00540C6C">
      <w:pPr>
        <w:numPr>
          <w:ilvl w:val="1"/>
          <w:numId w:val="7"/>
        </w:numPr>
      </w:pPr>
      <w:r w:rsidRPr="00540C6C">
        <w:t xml:space="preserve">if system reboots </w:t>
      </w:r>
    </w:p>
    <w:p w14:paraId="6CC9B37A" w14:textId="77777777" w:rsidR="00540C6C" w:rsidRPr="00540C6C" w:rsidRDefault="00540C6C" w:rsidP="00540C6C">
      <w:r w:rsidRPr="00540C6C">
        <w:pict w14:anchorId="631C0A32">
          <v:rect id="_x0000_i1252" style="width:0;height:1.5pt" o:hralign="center" o:hrstd="t" o:hr="t" fillcolor="#a0a0a0" stroked="f"/>
        </w:pict>
      </w:r>
    </w:p>
    <w:p w14:paraId="10F73AEC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Environment Variables</w:t>
      </w:r>
    </w:p>
    <w:p w14:paraId="779C1CEA" w14:textId="77777777" w:rsidR="00540C6C" w:rsidRPr="00540C6C" w:rsidRDefault="00540C6C" w:rsidP="00540C6C">
      <w:r w:rsidRPr="00540C6C">
        <w:t>environment:</w:t>
      </w:r>
    </w:p>
    <w:p w14:paraId="3B0E2B27" w14:textId="77777777" w:rsidR="00540C6C" w:rsidRPr="00540C6C" w:rsidRDefault="00540C6C" w:rsidP="00540C6C">
      <w:pPr>
        <w:numPr>
          <w:ilvl w:val="0"/>
          <w:numId w:val="8"/>
        </w:numPr>
      </w:pPr>
      <w:r w:rsidRPr="00540C6C">
        <w:t>environment</w:t>
      </w:r>
      <w:r w:rsidRPr="00540C6C">
        <w:br/>
        <w:t xml:space="preserve">→ Defines environment variables inside container. </w:t>
      </w:r>
    </w:p>
    <w:p w14:paraId="299A519C" w14:textId="77777777" w:rsidR="00540C6C" w:rsidRPr="00540C6C" w:rsidRDefault="00540C6C" w:rsidP="00540C6C">
      <w:r w:rsidRPr="00540C6C">
        <w:pict w14:anchorId="45C01E58">
          <v:rect id="_x0000_i1253" style="width:0;height:1.5pt" o:hralign="center" o:hrstd="t" o:hr="t" fillcolor="#a0a0a0" stroked="f"/>
        </w:pict>
      </w:r>
    </w:p>
    <w:p w14:paraId="20398A5E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Root Password</w:t>
      </w:r>
    </w:p>
    <w:p w14:paraId="5A7DF091" w14:textId="77777777" w:rsidR="00540C6C" w:rsidRPr="00540C6C" w:rsidRDefault="00540C6C" w:rsidP="00540C6C">
      <w:r w:rsidRPr="00540C6C">
        <w:t xml:space="preserve">MYSQL_ROOT_PASSWORD: </w:t>
      </w:r>
      <w:proofErr w:type="spellStart"/>
      <w:r w:rsidRPr="00540C6C">
        <w:t>simplybyte</w:t>
      </w:r>
      <w:proofErr w:type="spellEnd"/>
    </w:p>
    <w:p w14:paraId="2C82E243" w14:textId="77777777" w:rsidR="00540C6C" w:rsidRPr="00540C6C" w:rsidRDefault="00540C6C" w:rsidP="00540C6C">
      <w:pPr>
        <w:numPr>
          <w:ilvl w:val="0"/>
          <w:numId w:val="9"/>
        </w:numPr>
      </w:pPr>
      <w:r w:rsidRPr="00540C6C">
        <w:t>MYSQL_ROOT_PASSWORD</w:t>
      </w:r>
      <w:r w:rsidRPr="00540C6C">
        <w:br/>
        <w:t xml:space="preserve">→ Sets MySQL root user password. </w:t>
      </w:r>
    </w:p>
    <w:p w14:paraId="342EFA49" w14:textId="77777777" w:rsidR="00540C6C" w:rsidRPr="00540C6C" w:rsidRDefault="00540C6C" w:rsidP="00540C6C">
      <w:r w:rsidRPr="00540C6C">
        <w:t>Root credentials:</w:t>
      </w:r>
    </w:p>
    <w:p w14:paraId="0944831D" w14:textId="77777777" w:rsidR="00540C6C" w:rsidRPr="00540C6C" w:rsidRDefault="00540C6C" w:rsidP="00540C6C">
      <w:r w:rsidRPr="00540C6C">
        <w:t>username: root</w:t>
      </w:r>
      <w:r w:rsidRPr="00540C6C">
        <w:br/>
        <w:t xml:space="preserve">password: </w:t>
      </w:r>
      <w:proofErr w:type="spellStart"/>
      <w:r w:rsidRPr="00540C6C">
        <w:t>simplybyte</w:t>
      </w:r>
      <w:proofErr w:type="spellEnd"/>
    </w:p>
    <w:p w14:paraId="246692AE" w14:textId="77777777" w:rsidR="00540C6C" w:rsidRPr="00540C6C" w:rsidRDefault="00540C6C" w:rsidP="00540C6C">
      <w:r w:rsidRPr="00540C6C">
        <w:pict w14:anchorId="7658EB4F">
          <v:rect id="_x0000_i1254" style="width:0;height:1.5pt" o:hralign="center" o:hrstd="t" o:hr="t" fillcolor="#a0a0a0" stroked="f"/>
        </w:pict>
      </w:r>
    </w:p>
    <w:p w14:paraId="0E15D7F5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Database Creation</w:t>
      </w:r>
    </w:p>
    <w:p w14:paraId="770A9510" w14:textId="77777777" w:rsidR="00540C6C" w:rsidRPr="00540C6C" w:rsidRDefault="00540C6C" w:rsidP="00540C6C">
      <w:r w:rsidRPr="00540C6C">
        <w:t xml:space="preserve">MYSQL_DATABASE: </w:t>
      </w:r>
      <w:proofErr w:type="spellStart"/>
      <w:r w:rsidRPr="00540C6C">
        <w:t>simplybytedb</w:t>
      </w:r>
      <w:proofErr w:type="spellEnd"/>
    </w:p>
    <w:p w14:paraId="6C057674" w14:textId="77777777" w:rsidR="00540C6C" w:rsidRPr="00540C6C" w:rsidRDefault="00540C6C" w:rsidP="00540C6C">
      <w:pPr>
        <w:numPr>
          <w:ilvl w:val="0"/>
          <w:numId w:val="10"/>
        </w:numPr>
      </w:pPr>
      <w:r w:rsidRPr="00540C6C">
        <w:t>MYSQL_DATABASE</w:t>
      </w:r>
      <w:r w:rsidRPr="00540C6C">
        <w:br/>
        <w:t xml:space="preserve">→ Automatically creates database on startup. </w:t>
      </w:r>
    </w:p>
    <w:p w14:paraId="289E32DC" w14:textId="77777777" w:rsidR="00540C6C" w:rsidRPr="00540C6C" w:rsidRDefault="00540C6C" w:rsidP="00540C6C">
      <w:r w:rsidRPr="00540C6C">
        <w:t>Database created:</w:t>
      </w:r>
    </w:p>
    <w:p w14:paraId="5811D8FE" w14:textId="77777777" w:rsidR="00540C6C" w:rsidRPr="00540C6C" w:rsidRDefault="00540C6C" w:rsidP="00540C6C">
      <w:proofErr w:type="spellStart"/>
      <w:r w:rsidRPr="00540C6C">
        <w:t>simplybytedb</w:t>
      </w:r>
      <w:proofErr w:type="spellEnd"/>
    </w:p>
    <w:p w14:paraId="3FBE7585" w14:textId="77777777" w:rsidR="00540C6C" w:rsidRPr="00540C6C" w:rsidRDefault="00540C6C" w:rsidP="00540C6C">
      <w:r w:rsidRPr="00540C6C">
        <w:pict w14:anchorId="4C4831A1">
          <v:rect id="_x0000_i1255" style="width:0;height:1.5pt" o:hralign="center" o:hrstd="t" o:hr="t" fillcolor="#a0a0a0" stroked="f"/>
        </w:pict>
      </w:r>
    </w:p>
    <w:p w14:paraId="08AF42B7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Volumes</w:t>
      </w:r>
    </w:p>
    <w:p w14:paraId="469F2053" w14:textId="77777777" w:rsidR="00540C6C" w:rsidRPr="00540C6C" w:rsidRDefault="00540C6C" w:rsidP="00540C6C">
      <w:r w:rsidRPr="00540C6C">
        <w:t>volumes:</w:t>
      </w:r>
      <w:r w:rsidRPr="00540C6C">
        <w:br/>
        <w:t xml:space="preserve">  - </w:t>
      </w:r>
      <w:proofErr w:type="spellStart"/>
      <w:r w:rsidRPr="00540C6C">
        <w:t>mysql_data</w:t>
      </w:r>
      <w:proofErr w:type="spellEnd"/>
      <w:r w:rsidRPr="00540C6C">
        <w:t>:/var/lib/</w:t>
      </w:r>
      <w:proofErr w:type="spellStart"/>
      <w:r w:rsidRPr="00540C6C">
        <w:t>mysql</w:t>
      </w:r>
      <w:proofErr w:type="spellEnd"/>
    </w:p>
    <w:p w14:paraId="61A7F2AE" w14:textId="77777777" w:rsidR="00540C6C" w:rsidRPr="00540C6C" w:rsidRDefault="00540C6C" w:rsidP="00540C6C">
      <w:pPr>
        <w:numPr>
          <w:ilvl w:val="0"/>
          <w:numId w:val="11"/>
        </w:numPr>
      </w:pPr>
      <w:r w:rsidRPr="00540C6C">
        <w:t>volumes</w:t>
      </w:r>
      <w:r w:rsidRPr="00540C6C">
        <w:br/>
        <w:t xml:space="preserve">→ Used for persistent storage. </w:t>
      </w:r>
    </w:p>
    <w:p w14:paraId="0315F7F3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Left Side</w:t>
      </w:r>
    </w:p>
    <w:p w14:paraId="7CD5C69E" w14:textId="77777777" w:rsidR="00540C6C" w:rsidRPr="00540C6C" w:rsidRDefault="00540C6C" w:rsidP="00540C6C">
      <w:proofErr w:type="spellStart"/>
      <w:r w:rsidRPr="00540C6C">
        <w:t>mysql_data</w:t>
      </w:r>
      <w:proofErr w:type="spellEnd"/>
    </w:p>
    <w:p w14:paraId="30319516" w14:textId="77777777" w:rsidR="00540C6C" w:rsidRPr="00540C6C" w:rsidRDefault="00540C6C" w:rsidP="00540C6C">
      <w:r w:rsidRPr="00540C6C">
        <w:t>Named Docker volume.</w:t>
      </w:r>
    </w:p>
    <w:p w14:paraId="793136F1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Right Side</w:t>
      </w:r>
    </w:p>
    <w:p w14:paraId="7015C677" w14:textId="77777777" w:rsidR="00540C6C" w:rsidRPr="00540C6C" w:rsidRDefault="00540C6C" w:rsidP="00540C6C">
      <w:r w:rsidRPr="00540C6C">
        <w:lastRenderedPageBreak/>
        <w:t>/var/lib/</w:t>
      </w:r>
      <w:proofErr w:type="spellStart"/>
      <w:r w:rsidRPr="00540C6C">
        <w:t>mysql</w:t>
      </w:r>
      <w:proofErr w:type="spellEnd"/>
    </w:p>
    <w:p w14:paraId="0E6BBA72" w14:textId="77777777" w:rsidR="00540C6C" w:rsidRPr="00540C6C" w:rsidRDefault="00540C6C" w:rsidP="00540C6C">
      <w:r w:rsidRPr="00540C6C">
        <w:t>Internal MySQL data directory.</w:t>
      </w:r>
    </w:p>
    <w:p w14:paraId="55DC5A97" w14:textId="77777777" w:rsidR="00540C6C" w:rsidRPr="00540C6C" w:rsidRDefault="00540C6C" w:rsidP="00540C6C">
      <w:r w:rsidRPr="00540C6C">
        <w:t>Meaning:</w:t>
      </w:r>
    </w:p>
    <w:p w14:paraId="018C2F05" w14:textId="77777777" w:rsidR="00540C6C" w:rsidRPr="00540C6C" w:rsidRDefault="00540C6C" w:rsidP="00540C6C">
      <w:r w:rsidRPr="00540C6C">
        <w:t xml:space="preserve">Store MySQL files permanently in </w:t>
      </w:r>
      <w:proofErr w:type="spellStart"/>
      <w:r w:rsidRPr="00540C6C">
        <w:t>mysql_data</w:t>
      </w:r>
      <w:proofErr w:type="spellEnd"/>
      <w:r w:rsidRPr="00540C6C">
        <w:t xml:space="preserve"> volume</w:t>
      </w:r>
    </w:p>
    <w:p w14:paraId="79F49653" w14:textId="77777777" w:rsidR="00540C6C" w:rsidRPr="00540C6C" w:rsidRDefault="00540C6C" w:rsidP="00540C6C">
      <w:r w:rsidRPr="00540C6C">
        <w:t>Without this:</w:t>
      </w:r>
    </w:p>
    <w:p w14:paraId="3737E13F" w14:textId="77777777" w:rsidR="00540C6C" w:rsidRPr="00540C6C" w:rsidRDefault="00540C6C" w:rsidP="00540C6C">
      <w:pPr>
        <w:numPr>
          <w:ilvl w:val="0"/>
          <w:numId w:val="12"/>
        </w:numPr>
      </w:pPr>
      <w:r w:rsidRPr="00540C6C">
        <w:t xml:space="preserve">database data is lost when container removed. </w:t>
      </w:r>
    </w:p>
    <w:p w14:paraId="75C8ECE6" w14:textId="77777777" w:rsidR="00540C6C" w:rsidRPr="00540C6C" w:rsidRDefault="00540C6C" w:rsidP="00540C6C">
      <w:r w:rsidRPr="00540C6C">
        <w:pict w14:anchorId="08A4D81D">
          <v:rect id="_x0000_i1256" style="width:0;height:1.5pt" o:hralign="center" o:hrstd="t" o:hr="t" fillcolor="#a0a0a0" stroked="f"/>
        </w:pict>
      </w:r>
    </w:p>
    <w:p w14:paraId="38352A8B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Ports</w:t>
      </w:r>
    </w:p>
    <w:p w14:paraId="6AADDB0E" w14:textId="77777777" w:rsidR="00540C6C" w:rsidRPr="00540C6C" w:rsidRDefault="00540C6C" w:rsidP="00540C6C">
      <w:r w:rsidRPr="00540C6C">
        <w:t>ports:</w:t>
      </w:r>
      <w:r w:rsidRPr="00540C6C">
        <w:br/>
        <w:t xml:space="preserve">  - "3307:3306"</w:t>
      </w:r>
    </w:p>
    <w:p w14:paraId="2AB989A5" w14:textId="77777777" w:rsidR="00540C6C" w:rsidRPr="00540C6C" w:rsidRDefault="00540C6C" w:rsidP="00540C6C">
      <w:pPr>
        <w:numPr>
          <w:ilvl w:val="0"/>
          <w:numId w:val="13"/>
        </w:numPr>
      </w:pPr>
      <w:r w:rsidRPr="00540C6C">
        <w:t>ports</w:t>
      </w:r>
      <w:r w:rsidRPr="00540C6C">
        <w:br/>
        <w:t xml:space="preserve">→ Maps host machine ports to container ports. </w:t>
      </w:r>
    </w:p>
    <w:p w14:paraId="2AE24573" w14:textId="77777777" w:rsidR="00540C6C" w:rsidRPr="00540C6C" w:rsidRDefault="00540C6C" w:rsidP="00540C6C">
      <w:r w:rsidRPr="00540C6C">
        <w:t>Format:</w:t>
      </w:r>
    </w:p>
    <w:p w14:paraId="458F23B2" w14:textId="77777777" w:rsidR="00540C6C" w:rsidRPr="00540C6C" w:rsidRDefault="00540C6C" w:rsidP="00540C6C">
      <w:r w:rsidRPr="00540C6C">
        <w:t>HOST:CONTAINER</w:t>
      </w:r>
    </w:p>
    <w:p w14:paraId="1F59321E" w14:textId="77777777" w:rsidR="00540C6C" w:rsidRPr="00540C6C" w:rsidRDefault="00540C6C" w:rsidP="00540C6C">
      <w:r w:rsidRPr="00540C6C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970"/>
      </w:tblGrid>
      <w:tr w:rsidR="00540C6C" w:rsidRPr="00540C6C" w14:paraId="72FB9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46331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Host Machine</w:t>
            </w:r>
          </w:p>
        </w:tc>
        <w:tc>
          <w:tcPr>
            <w:tcW w:w="0" w:type="auto"/>
            <w:vAlign w:val="center"/>
            <w:hideMark/>
          </w:tcPr>
          <w:p w14:paraId="43BE34C7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Container</w:t>
            </w:r>
          </w:p>
        </w:tc>
      </w:tr>
      <w:tr w:rsidR="00540C6C" w:rsidRPr="00540C6C" w14:paraId="6938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8BED" w14:textId="77777777" w:rsidR="00540C6C" w:rsidRPr="00540C6C" w:rsidRDefault="00540C6C" w:rsidP="00540C6C">
            <w:r w:rsidRPr="00540C6C">
              <w:t>3307</w:t>
            </w:r>
          </w:p>
        </w:tc>
        <w:tc>
          <w:tcPr>
            <w:tcW w:w="0" w:type="auto"/>
            <w:vAlign w:val="center"/>
            <w:hideMark/>
          </w:tcPr>
          <w:p w14:paraId="7E1AE7B9" w14:textId="77777777" w:rsidR="00540C6C" w:rsidRPr="00540C6C" w:rsidRDefault="00540C6C" w:rsidP="00540C6C">
            <w:r w:rsidRPr="00540C6C">
              <w:t>3306</w:t>
            </w:r>
          </w:p>
        </w:tc>
      </w:tr>
    </w:tbl>
    <w:p w14:paraId="3CB4C5B8" w14:textId="77777777" w:rsidR="00540C6C" w:rsidRPr="00540C6C" w:rsidRDefault="00540C6C" w:rsidP="00540C6C">
      <w:r w:rsidRPr="00540C6C">
        <w:t>You connect using:</w:t>
      </w:r>
    </w:p>
    <w:p w14:paraId="7E11E939" w14:textId="77777777" w:rsidR="00540C6C" w:rsidRPr="00540C6C" w:rsidRDefault="00540C6C" w:rsidP="00540C6C">
      <w:r w:rsidRPr="00540C6C">
        <w:t>localhost:3307</w:t>
      </w:r>
    </w:p>
    <w:p w14:paraId="102D378E" w14:textId="77777777" w:rsidR="00540C6C" w:rsidRPr="00540C6C" w:rsidRDefault="00540C6C" w:rsidP="00540C6C">
      <w:r w:rsidRPr="00540C6C">
        <w:t>Inside container MySQL still runs on:</w:t>
      </w:r>
    </w:p>
    <w:p w14:paraId="31B90234" w14:textId="77777777" w:rsidR="00540C6C" w:rsidRPr="00540C6C" w:rsidRDefault="00540C6C" w:rsidP="00540C6C">
      <w:r w:rsidRPr="00540C6C">
        <w:t>3306</w:t>
      </w:r>
    </w:p>
    <w:p w14:paraId="21964089" w14:textId="77777777" w:rsidR="00540C6C" w:rsidRPr="00540C6C" w:rsidRDefault="00540C6C" w:rsidP="00540C6C">
      <w:r w:rsidRPr="00540C6C">
        <w:pict w14:anchorId="37039638">
          <v:rect id="_x0000_i1257" style="width:0;height:1.5pt" o:hralign="center" o:hrstd="t" o:hr="t" fillcolor="#a0a0a0" stroked="f"/>
        </w:pict>
      </w:r>
    </w:p>
    <w:p w14:paraId="1C3691BA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Networks</w:t>
      </w:r>
    </w:p>
    <w:p w14:paraId="74814AC2" w14:textId="77777777" w:rsidR="00540C6C" w:rsidRPr="00540C6C" w:rsidRDefault="00540C6C" w:rsidP="00540C6C">
      <w:r w:rsidRPr="00540C6C">
        <w:t>networks:</w:t>
      </w:r>
      <w:r w:rsidRPr="00540C6C">
        <w:br/>
        <w:t xml:space="preserve">  - </w:t>
      </w:r>
      <w:proofErr w:type="spellStart"/>
      <w:r w:rsidRPr="00540C6C">
        <w:t>simplybyte</w:t>
      </w:r>
      <w:proofErr w:type="spellEnd"/>
    </w:p>
    <w:p w14:paraId="1F1DEB8A" w14:textId="77777777" w:rsidR="00540C6C" w:rsidRPr="00540C6C" w:rsidRDefault="00540C6C" w:rsidP="00540C6C">
      <w:pPr>
        <w:numPr>
          <w:ilvl w:val="0"/>
          <w:numId w:val="14"/>
        </w:numPr>
      </w:pPr>
      <w:r w:rsidRPr="00540C6C">
        <w:t>networks</w:t>
      </w:r>
      <w:r w:rsidRPr="00540C6C">
        <w:br/>
        <w:t xml:space="preserve">→ Connects container to Docker network. </w:t>
      </w:r>
    </w:p>
    <w:p w14:paraId="59E1D8BC" w14:textId="77777777" w:rsidR="00540C6C" w:rsidRPr="00540C6C" w:rsidRDefault="00540C6C" w:rsidP="00540C6C">
      <w:pPr>
        <w:numPr>
          <w:ilvl w:val="0"/>
          <w:numId w:val="14"/>
        </w:numPr>
      </w:pPr>
      <w:proofErr w:type="spellStart"/>
      <w:r w:rsidRPr="00540C6C">
        <w:t>simplybyte</w:t>
      </w:r>
      <w:proofErr w:type="spellEnd"/>
      <w:r w:rsidRPr="00540C6C">
        <w:br/>
        <w:t xml:space="preserve">→ Network name. </w:t>
      </w:r>
    </w:p>
    <w:p w14:paraId="484488B3" w14:textId="77777777" w:rsidR="00540C6C" w:rsidRPr="00540C6C" w:rsidRDefault="00540C6C" w:rsidP="00540C6C">
      <w:r w:rsidRPr="00540C6C">
        <w:t>Allows containers to communicate.</w:t>
      </w:r>
    </w:p>
    <w:p w14:paraId="083D2428" w14:textId="77777777" w:rsidR="00540C6C" w:rsidRPr="00540C6C" w:rsidRDefault="00540C6C" w:rsidP="00540C6C">
      <w:r w:rsidRPr="00540C6C">
        <w:pict w14:anchorId="1FA6B956">
          <v:rect id="_x0000_i1258" style="width:0;height:1.5pt" o:hralign="center" o:hrstd="t" o:hr="t" fillcolor="#a0a0a0" stroked="f"/>
        </w:pict>
      </w:r>
    </w:p>
    <w:p w14:paraId="2CA0BFF0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BACKEND SERVICE</w:t>
      </w:r>
    </w:p>
    <w:p w14:paraId="2DF036E0" w14:textId="77777777" w:rsidR="00540C6C" w:rsidRPr="00540C6C" w:rsidRDefault="00540C6C" w:rsidP="00540C6C">
      <w:r w:rsidRPr="00540C6C">
        <w:lastRenderedPageBreak/>
        <w:t>backend:</w:t>
      </w:r>
    </w:p>
    <w:p w14:paraId="7375FD4C" w14:textId="77777777" w:rsidR="00540C6C" w:rsidRPr="00540C6C" w:rsidRDefault="00540C6C" w:rsidP="00540C6C">
      <w:r w:rsidRPr="00540C6C">
        <w:t>Defines backend container.</w:t>
      </w:r>
    </w:p>
    <w:p w14:paraId="10834938" w14:textId="77777777" w:rsidR="00540C6C" w:rsidRPr="00540C6C" w:rsidRDefault="00540C6C" w:rsidP="00540C6C">
      <w:r w:rsidRPr="00540C6C">
        <w:pict w14:anchorId="5A20EDA9">
          <v:rect id="_x0000_i1259" style="width:0;height:1.5pt" o:hralign="center" o:hrstd="t" o:hr="t" fillcolor="#a0a0a0" stroked="f"/>
        </w:pict>
      </w:r>
    </w:p>
    <w:p w14:paraId="179C9F85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Backend Image</w:t>
      </w:r>
    </w:p>
    <w:p w14:paraId="6EA0714D" w14:textId="77777777" w:rsidR="00540C6C" w:rsidRPr="00540C6C" w:rsidRDefault="00540C6C" w:rsidP="00540C6C">
      <w:r w:rsidRPr="00540C6C">
        <w:t xml:space="preserve">image: </w:t>
      </w:r>
      <w:proofErr w:type="spellStart"/>
      <w:r w:rsidRPr="00540C6C">
        <w:t>simplybyte</w:t>
      </w:r>
      <w:proofErr w:type="spellEnd"/>
      <w:r w:rsidRPr="00540C6C">
        <w:t>/simplybyte-backend:1.0</w:t>
      </w:r>
    </w:p>
    <w:p w14:paraId="1C279BD3" w14:textId="77777777" w:rsidR="00540C6C" w:rsidRPr="00540C6C" w:rsidRDefault="00540C6C" w:rsidP="00540C6C">
      <w:r w:rsidRPr="00540C6C">
        <w:t>Uses custom backend Docker image.</w:t>
      </w:r>
    </w:p>
    <w:p w14:paraId="3691A314" w14:textId="77777777" w:rsidR="00540C6C" w:rsidRPr="00540C6C" w:rsidRDefault="00540C6C" w:rsidP="00540C6C">
      <w:r w:rsidRPr="00540C6C">
        <w:t>Format:</w:t>
      </w:r>
    </w:p>
    <w:p w14:paraId="0C29FD4D" w14:textId="77777777" w:rsidR="00540C6C" w:rsidRPr="00540C6C" w:rsidRDefault="00540C6C" w:rsidP="00540C6C">
      <w:r w:rsidRPr="00540C6C">
        <w:t>username/</w:t>
      </w:r>
      <w:proofErr w:type="spellStart"/>
      <w:proofErr w:type="gramStart"/>
      <w:r w:rsidRPr="00540C6C">
        <w:t>repository:tag</w:t>
      </w:r>
      <w:proofErr w:type="spellEnd"/>
      <w:proofErr w:type="gramEnd"/>
    </w:p>
    <w:p w14:paraId="41E72DF1" w14:textId="77777777" w:rsidR="00540C6C" w:rsidRPr="00540C6C" w:rsidRDefault="00540C6C" w:rsidP="00540C6C">
      <w:r w:rsidRPr="00540C6C">
        <w:t>Meaning:</w:t>
      </w:r>
    </w:p>
    <w:p w14:paraId="5CDA4E84" w14:textId="77777777" w:rsidR="00540C6C" w:rsidRPr="00540C6C" w:rsidRDefault="00540C6C" w:rsidP="00540C6C">
      <w:pPr>
        <w:numPr>
          <w:ilvl w:val="0"/>
          <w:numId w:val="15"/>
        </w:numPr>
      </w:pPr>
      <w:r w:rsidRPr="00540C6C">
        <w:t xml:space="preserve">Docker Hub user → </w:t>
      </w:r>
      <w:proofErr w:type="spellStart"/>
      <w:r w:rsidRPr="00540C6C">
        <w:t>simplybyte</w:t>
      </w:r>
      <w:proofErr w:type="spellEnd"/>
      <w:r w:rsidRPr="00540C6C">
        <w:t xml:space="preserve"> </w:t>
      </w:r>
    </w:p>
    <w:p w14:paraId="3E03013C" w14:textId="77777777" w:rsidR="00540C6C" w:rsidRPr="00540C6C" w:rsidRDefault="00540C6C" w:rsidP="00540C6C">
      <w:pPr>
        <w:numPr>
          <w:ilvl w:val="0"/>
          <w:numId w:val="15"/>
        </w:numPr>
      </w:pPr>
      <w:r w:rsidRPr="00540C6C">
        <w:t xml:space="preserve">repository → </w:t>
      </w:r>
      <w:proofErr w:type="spellStart"/>
      <w:r w:rsidRPr="00540C6C">
        <w:t>simplybyte</w:t>
      </w:r>
      <w:proofErr w:type="spellEnd"/>
      <w:r w:rsidRPr="00540C6C">
        <w:t xml:space="preserve">-backend </w:t>
      </w:r>
    </w:p>
    <w:p w14:paraId="14532820" w14:textId="77777777" w:rsidR="00540C6C" w:rsidRPr="00540C6C" w:rsidRDefault="00540C6C" w:rsidP="00540C6C">
      <w:pPr>
        <w:numPr>
          <w:ilvl w:val="0"/>
          <w:numId w:val="15"/>
        </w:numPr>
      </w:pPr>
      <w:r w:rsidRPr="00540C6C">
        <w:t xml:space="preserve">version → 1.0 </w:t>
      </w:r>
    </w:p>
    <w:p w14:paraId="5537187C" w14:textId="77777777" w:rsidR="00540C6C" w:rsidRPr="00540C6C" w:rsidRDefault="00540C6C" w:rsidP="00540C6C">
      <w:r w:rsidRPr="00540C6C">
        <w:pict w14:anchorId="3C4A48EE">
          <v:rect id="_x0000_i1260" style="width:0;height:1.5pt" o:hralign="center" o:hrstd="t" o:hr="t" fillcolor="#a0a0a0" stroked="f"/>
        </w:pict>
      </w:r>
    </w:p>
    <w:p w14:paraId="3DB3241D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Backend Container Name</w:t>
      </w:r>
    </w:p>
    <w:p w14:paraId="1C7D48ED" w14:textId="77777777" w:rsidR="00540C6C" w:rsidRPr="00540C6C" w:rsidRDefault="00540C6C" w:rsidP="00540C6C">
      <w:proofErr w:type="spellStart"/>
      <w:r w:rsidRPr="00540C6C">
        <w:t>container_name</w:t>
      </w:r>
      <w:proofErr w:type="spellEnd"/>
      <w:r w:rsidRPr="00540C6C">
        <w:t xml:space="preserve">: </w:t>
      </w:r>
      <w:proofErr w:type="spellStart"/>
      <w:r w:rsidRPr="00540C6C">
        <w:t>simplybyte</w:t>
      </w:r>
      <w:proofErr w:type="spellEnd"/>
      <w:r w:rsidRPr="00540C6C">
        <w:t>-backend</w:t>
      </w:r>
    </w:p>
    <w:p w14:paraId="0D635E27" w14:textId="77777777" w:rsidR="00540C6C" w:rsidRPr="00540C6C" w:rsidRDefault="00540C6C" w:rsidP="00540C6C">
      <w:r w:rsidRPr="00540C6C">
        <w:t>Container name becomes:</w:t>
      </w:r>
    </w:p>
    <w:p w14:paraId="381FBE88" w14:textId="77777777" w:rsidR="00540C6C" w:rsidRPr="00540C6C" w:rsidRDefault="00540C6C" w:rsidP="00540C6C">
      <w:proofErr w:type="spellStart"/>
      <w:r w:rsidRPr="00540C6C">
        <w:t>simplybyte</w:t>
      </w:r>
      <w:proofErr w:type="spellEnd"/>
      <w:r w:rsidRPr="00540C6C">
        <w:t>-backend</w:t>
      </w:r>
    </w:p>
    <w:p w14:paraId="34DD425F" w14:textId="77777777" w:rsidR="00540C6C" w:rsidRPr="00540C6C" w:rsidRDefault="00540C6C" w:rsidP="00540C6C">
      <w:r w:rsidRPr="00540C6C">
        <w:pict w14:anchorId="08DCB8D1">
          <v:rect id="_x0000_i1261" style="width:0;height:1.5pt" o:hralign="center" o:hrstd="t" o:hr="t" fillcolor="#a0a0a0" stroked="f"/>
        </w:pict>
      </w:r>
    </w:p>
    <w:p w14:paraId="2747FD9F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Restart</w:t>
      </w:r>
    </w:p>
    <w:p w14:paraId="0FD97EB4" w14:textId="77777777" w:rsidR="00540C6C" w:rsidRPr="00540C6C" w:rsidRDefault="00540C6C" w:rsidP="00540C6C">
      <w:r w:rsidRPr="00540C6C">
        <w:t>restart: always</w:t>
      </w:r>
    </w:p>
    <w:p w14:paraId="25DE6CE0" w14:textId="77777777" w:rsidR="00540C6C" w:rsidRPr="00540C6C" w:rsidRDefault="00540C6C" w:rsidP="00540C6C">
      <w:r w:rsidRPr="00540C6C">
        <w:t>Auto restart enabled.</w:t>
      </w:r>
    </w:p>
    <w:p w14:paraId="61038AAA" w14:textId="77777777" w:rsidR="00540C6C" w:rsidRPr="00540C6C" w:rsidRDefault="00540C6C" w:rsidP="00540C6C">
      <w:r w:rsidRPr="00540C6C">
        <w:pict w14:anchorId="16AAE20D">
          <v:rect id="_x0000_i1262" style="width:0;height:1.5pt" o:hralign="center" o:hrstd="t" o:hr="t" fillcolor="#a0a0a0" stroked="f"/>
        </w:pict>
      </w:r>
    </w:p>
    <w:p w14:paraId="5FEB8BED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Depends On</w:t>
      </w:r>
    </w:p>
    <w:p w14:paraId="6A63D9B6" w14:textId="77777777" w:rsidR="00540C6C" w:rsidRPr="00540C6C" w:rsidRDefault="00540C6C" w:rsidP="00540C6C">
      <w:proofErr w:type="spellStart"/>
      <w:r w:rsidRPr="00540C6C">
        <w:t>depends_on</w:t>
      </w:r>
      <w:proofErr w:type="spellEnd"/>
      <w:r w:rsidRPr="00540C6C">
        <w:t>:</w:t>
      </w:r>
      <w:r w:rsidRPr="00540C6C">
        <w:br/>
        <w:t xml:space="preserve">  - </w:t>
      </w:r>
      <w:proofErr w:type="spellStart"/>
      <w:r w:rsidRPr="00540C6C">
        <w:t>mysql</w:t>
      </w:r>
      <w:proofErr w:type="spellEnd"/>
    </w:p>
    <w:p w14:paraId="13A41A6C" w14:textId="77777777" w:rsidR="00540C6C" w:rsidRPr="00540C6C" w:rsidRDefault="00540C6C" w:rsidP="00540C6C">
      <w:pPr>
        <w:numPr>
          <w:ilvl w:val="0"/>
          <w:numId w:val="16"/>
        </w:numPr>
      </w:pPr>
      <w:proofErr w:type="spellStart"/>
      <w:r w:rsidRPr="00540C6C">
        <w:t>depends_on</w:t>
      </w:r>
      <w:proofErr w:type="spellEnd"/>
      <w:r w:rsidRPr="00540C6C">
        <w:br/>
        <w:t xml:space="preserve">→ Start dependency first. </w:t>
      </w:r>
    </w:p>
    <w:p w14:paraId="19966C04" w14:textId="77777777" w:rsidR="00540C6C" w:rsidRPr="00540C6C" w:rsidRDefault="00540C6C" w:rsidP="00540C6C">
      <w:r w:rsidRPr="00540C6C">
        <w:t>Meaning:</w:t>
      </w:r>
    </w:p>
    <w:p w14:paraId="3ABA9392" w14:textId="77777777" w:rsidR="00540C6C" w:rsidRPr="00540C6C" w:rsidRDefault="00540C6C" w:rsidP="00540C6C">
      <w:pPr>
        <w:numPr>
          <w:ilvl w:val="0"/>
          <w:numId w:val="17"/>
        </w:numPr>
      </w:pPr>
      <w:r w:rsidRPr="00540C6C">
        <w:t xml:space="preserve">Start MySQL </w:t>
      </w:r>
    </w:p>
    <w:p w14:paraId="22BC11C5" w14:textId="77777777" w:rsidR="00540C6C" w:rsidRPr="00540C6C" w:rsidRDefault="00540C6C" w:rsidP="00540C6C">
      <w:pPr>
        <w:numPr>
          <w:ilvl w:val="0"/>
          <w:numId w:val="17"/>
        </w:numPr>
      </w:pPr>
      <w:r w:rsidRPr="00540C6C">
        <w:t xml:space="preserve">Then start backend </w:t>
      </w:r>
    </w:p>
    <w:p w14:paraId="24028238" w14:textId="77777777" w:rsidR="00540C6C" w:rsidRPr="00540C6C" w:rsidRDefault="00540C6C" w:rsidP="00540C6C">
      <w:r w:rsidRPr="00540C6C">
        <w:lastRenderedPageBreak/>
        <w:t>IMPORTANT:</w:t>
      </w:r>
      <w:r w:rsidRPr="00540C6C">
        <w:br/>
        <w:t>It does NOT guarantee MySQL is fully ready.</w:t>
      </w:r>
      <w:r w:rsidRPr="00540C6C">
        <w:br/>
        <w:t>Only ensures startup order.</w:t>
      </w:r>
    </w:p>
    <w:p w14:paraId="0F4A550B" w14:textId="77777777" w:rsidR="00540C6C" w:rsidRPr="00540C6C" w:rsidRDefault="00540C6C" w:rsidP="00540C6C">
      <w:r w:rsidRPr="00540C6C">
        <w:pict w14:anchorId="34AEC213">
          <v:rect id="_x0000_i1263" style="width:0;height:1.5pt" o:hralign="center" o:hrstd="t" o:hr="t" fillcolor="#a0a0a0" stroked="f"/>
        </w:pict>
      </w:r>
    </w:p>
    <w:p w14:paraId="31AD5167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Backend Environment Variables</w:t>
      </w:r>
    </w:p>
    <w:p w14:paraId="61189E0E" w14:textId="77777777" w:rsidR="00540C6C" w:rsidRPr="00540C6C" w:rsidRDefault="00540C6C" w:rsidP="00540C6C">
      <w:r w:rsidRPr="00540C6C">
        <w:t>environment:</w:t>
      </w:r>
    </w:p>
    <w:p w14:paraId="08745D6D" w14:textId="77777777" w:rsidR="00540C6C" w:rsidRPr="00540C6C" w:rsidRDefault="00540C6C" w:rsidP="00540C6C">
      <w:r w:rsidRPr="00540C6C">
        <w:t>Variables passed to Spring Boot app.</w:t>
      </w:r>
    </w:p>
    <w:p w14:paraId="7330C602" w14:textId="77777777" w:rsidR="00540C6C" w:rsidRPr="00540C6C" w:rsidRDefault="00540C6C" w:rsidP="00540C6C">
      <w:r w:rsidRPr="00540C6C">
        <w:pict w14:anchorId="2F5812F8">
          <v:rect id="_x0000_i1264" style="width:0;height:1.5pt" o:hralign="center" o:hrstd="t" o:hr="t" fillcolor="#a0a0a0" stroked="f"/>
        </w:pict>
      </w:r>
    </w:p>
    <w:p w14:paraId="31292966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Database URL</w:t>
      </w:r>
    </w:p>
    <w:p w14:paraId="1325EC79" w14:textId="77777777" w:rsidR="00540C6C" w:rsidRPr="00540C6C" w:rsidRDefault="00540C6C" w:rsidP="00540C6C">
      <w:r w:rsidRPr="00540C6C">
        <w:t xml:space="preserve">SPRING_DATASOURCE_URL: </w:t>
      </w:r>
      <w:proofErr w:type="spellStart"/>
      <w:proofErr w:type="gramStart"/>
      <w:r w:rsidRPr="00540C6C">
        <w:t>jdbc:mysql</w:t>
      </w:r>
      <w:proofErr w:type="spellEnd"/>
      <w:r w:rsidRPr="00540C6C">
        <w:t>://mysql:3306/</w:t>
      </w:r>
      <w:proofErr w:type="spellStart"/>
      <w:r w:rsidRPr="00540C6C">
        <w:t>simplybytedb</w:t>
      </w:r>
      <w:proofErr w:type="spellEnd"/>
      <w:proofErr w:type="gramEnd"/>
    </w:p>
    <w:p w14:paraId="30ED9D33" w14:textId="77777777" w:rsidR="00540C6C" w:rsidRPr="00540C6C" w:rsidRDefault="00540C6C" w:rsidP="00540C6C">
      <w:r w:rsidRPr="00540C6C">
        <w:t>Spring Boot database connection URL.</w:t>
      </w:r>
    </w:p>
    <w:p w14:paraId="26B46CB2" w14:textId="77777777" w:rsidR="00540C6C" w:rsidRPr="00540C6C" w:rsidRDefault="00540C6C" w:rsidP="00540C6C">
      <w:r w:rsidRPr="00540C6C">
        <w:t>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336"/>
      </w:tblGrid>
      <w:tr w:rsidR="00540C6C" w:rsidRPr="00540C6C" w14:paraId="05CFC8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AA0DC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CB9FA99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Meaning</w:t>
            </w:r>
          </w:p>
        </w:tc>
      </w:tr>
      <w:tr w:rsidR="00540C6C" w:rsidRPr="00540C6C" w14:paraId="25FE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0507" w14:textId="77777777" w:rsidR="00540C6C" w:rsidRPr="00540C6C" w:rsidRDefault="00540C6C" w:rsidP="00540C6C">
            <w:proofErr w:type="spellStart"/>
            <w:proofErr w:type="gramStart"/>
            <w:r w:rsidRPr="00540C6C">
              <w:t>jdbc:mysql</w:t>
            </w:r>
            <w:proofErr w:type="spellEnd"/>
            <w:proofErr w:type="gramEnd"/>
            <w:r w:rsidRPr="00540C6C">
              <w:t>://</w:t>
            </w:r>
          </w:p>
        </w:tc>
        <w:tc>
          <w:tcPr>
            <w:tcW w:w="0" w:type="auto"/>
            <w:vAlign w:val="center"/>
            <w:hideMark/>
          </w:tcPr>
          <w:p w14:paraId="65DE8E18" w14:textId="77777777" w:rsidR="00540C6C" w:rsidRPr="00540C6C" w:rsidRDefault="00540C6C" w:rsidP="00540C6C">
            <w:r w:rsidRPr="00540C6C">
              <w:t>MySQL JDBC protocol</w:t>
            </w:r>
          </w:p>
        </w:tc>
      </w:tr>
      <w:tr w:rsidR="00540C6C" w:rsidRPr="00540C6C" w14:paraId="7000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F911" w14:textId="77777777" w:rsidR="00540C6C" w:rsidRPr="00540C6C" w:rsidRDefault="00540C6C" w:rsidP="00540C6C">
            <w:proofErr w:type="spellStart"/>
            <w:r w:rsidRPr="00540C6C"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0C0C9" w14:textId="77777777" w:rsidR="00540C6C" w:rsidRPr="00540C6C" w:rsidRDefault="00540C6C" w:rsidP="00540C6C">
            <w:r w:rsidRPr="00540C6C">
              <w:t>hostname (service name)</w:t>
            </w:r>
          </w:p>
        </w:tc>
      </w:tr>
      <w:tr w:rsidR="00540C6C" w:rsidRPr="00540C6C" w14:paraId="44122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B148" w14:textId="77777777" w:rsidR="00540C6C" w:rsidRPr="00540C6C" w:rsidRDefault="00540C6C" w:rsidP="00540C6C">
            <w:r w:rsidRPr="00540C6C">
              <w:t>3306</w:t>
            </w:r>
          </w:p>
        </w:tc>
        <w:tc>
          <w:tcPr>
            <w:tcW w:w="0" w:type="auto"/>
            <w:vAlign w:val="center"/>
            <w:hideMark/>
          </w:tcPr>
          <w:p w14:paraId="07D2FBCA" w14:textId="77777777" w:rsidR="00540C6C" w:rsidRPr="00540C6C" w:rsidRDefault="00540C6C" w:rsidP="00540C6C">
            <w:r w:rsidRPr="00540C6C">
              <w:t>MySQL container port</w:t>
            </w:r>
          </w:p>
        </w:tc>
      </w:tr>
      <w:tr w:rsidR="00540C6C" w:rsidRPr="00540C6C" w14:paraId="27A7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7838" w14:textId="77777777" w:rsidR="00540C6C" w:rsidRPr="00540C6C" w:rsidRDefault="00540C6C" w:rsidP="00540C6C">
            <w:proofErr w:type="spellStart"/>
            <w:r w:rsidRPr="00540C6C">
              <w:t>simplybytedb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3AFAC" w14:textId="77777777" w:rsidR="00540C6C" w:rsidRPr="00540C6C" w:rsidRDefault="00540C6C" w:rsidP="00540C6C">
            <w:r w:rsidRPr="00540C6C">
              <w:t>database name</w:t>
            </w:r>
          </w:p>
        </w:tc>
      </w:tr>
    </w:tbl>
    <w:p w14:paraId="5118CEF9" w14:textId="77777777" w:rsidR="00540C6C" w:rsidRPr="00540C6C" w:rsidRDefault="00540C6C" w:rsidP="00540C6C">
      <w:r w:rsidRPr="00540C6C">
        <w:t>Docker DNS resolves:</w:t>
      </w:r>
    </w:p>
    <w:p w14:paraId="3FC91A4C" w14:textId="77777777" w:rsidR="00540C6C" w:rsidRPr="00540C6C" w:rsidRDefault="00540C6C" w:rsidP="00540C6C">
      <w:proofErr w:type="spellStart"/>
      <w:r w:rsidRPr="00540C6C">
        <w:t>mysql</w:t>
      </w:r>
      <w:proofErr w:type="spellEnd"/>
    </w:p>
    <w:p w14:paraId="2102A868" w14:textId="77777777" w:rsidR="00540C6C" w:rsidRPr="00540C6C" w:rsidRDefault="00540C6C" w:rsidP="00540C6C">
      <w:r w:rsidRPr="00540C6C">
        <w:t>to MySQL container automatically.</w:t>
      </w:r>
    </w:p>
    <w:p w14:paraId="7E036C9A" w14:textId="77777777" w:rsidR="00540C6C" w:rsidRPr="00540C6C" w:rsidRDefault="00540C6C" w:rsidP="00540C6C">
      <w:r w:rsidRPr="00540C6C">
        <w:pict w14:anchorId="60DC732F">
          <v:rect id="_x0000_i1265" style="width:0;height:1.5pt" o:hralign="center" o:hrstd="t" o:hr="t" fillcolor="#a0a0a0" stroked="f"/>
        </w:pict>
      </w:r>
    </w:p>
    <w:p w14:paraId="646A5371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Username</w:t>
      </w:r>
    </w:p>
    <w:p w14:paraId="5E100DDC" w14:textId="77777777" w:rsidR="00540C6C" w:rsidRPr="00540C6C" w:rsidRDefault="00540C6C" w:rsidP="00540C6C">
      <w:r w:rsidRPr="00540C6C">
        <w:t>SPRING_DATASOURCE_USERNAME: root</w:t>
      </w:r>
    </w:p>
    <w:p w14:paraId="28F09BC5" w14:textId="77777777" w:rsidR="00540C6C" w:rsidRPr="00540C6C" w:rsidRDefault="00540C6C" w:rsidP="00540C6C">
      <w:r w:rsidRPr="00540C6C">
        <w:t>Database username.</w:t>
      </w:r>
    </w:p>
    <w:p w14:paraId="3194AF28" w14:textId="77777777" w:rsidR="00540C6C" w:rsidRPr="00540C6C" w:rsidRDefault="00540C6C" w:rsidP="00540C6C">
      <w:r w:rsidRPr="00540C6C">
        <w:pict w14:anchorId="043BA9AB">
          <v:rect id="_x0000_i1266" style="width:0;height:1.5pt" o:hralign="center" o:hrstd="t" o:hr="t" fillcolor="#a0a0a0" stroked="f"/>
        </w:pict>
      </w:r>
    </w:p>
    <w:p w14:paraId="30105C29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Password</w:t>
      </w:r>
    </w:p>
    <w:p w14:paraId="7EAC676F" w14:textId="77777777" w:rsidR="00540C6C" w:rsidRPr="00540C6C" w:rsidRDefault="00540C6C" w:rsidP="00540C6C">
      <w:r w:rsidRPr="00540C6C">
        <w:t xml:space="preserve">SPRING_DATASOURCE_PASSWORD: </w:t>
      </w:r>
      <w:proofErr w:type="spellStart"/>
      <w:r w:rsidRPr="00540C6C">
        <w:t>simplybyte</w:t>
      </w:r>
      <w:proofErr w:type="spellEnd"/>
    </w:p>
    <w:p w14:paraId="370905A9" w14:textId="77777777" w:rsidR="00540C6C" w:rsidRPr="00540C6C" w:rsidRDefault="00540C6C" w:rsidP="00540C6C">
      <w:r w:rsidRPr="00540C6C">
        <w:t>Database password.</w:t>
      </w:r>
    </w:p>
    <w:p w14:paraId="702AF371" w14:textId="77777777" w:rsidR="00540C6C" w:rsidRPr="00540C6C" w:rsidRDefault="00540C6C" w:rsidP="00540C6C">
      <w:r w:rsidRPr="00540C6C">
        <w:pict w14:anchorId="7FE8C58E">
          <v:rect id="_x0000_i1267" style="width:0;height:1.5pt" o:hralign="center" o:hrstd="t" o:hr="t" fillcolor="#a0a0a0" stroked="f"/>
        </w:pict>
      </w:r>
    </w:p>
    <w:p w14:paraId="3ACA2818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Backend Ports</w:t>
      </w:r>
    </w:p>
    <w:p w14:paraId="7870E5E0" w14:textId="77777777" w:rsidR="00540C6C" w:rsidRPr="00540C6C" w:rsidRDefault="00540C6C" w:rsidP="00540C6C">
      <w:r w:rsidRPr="00540C6C">
        <w:lastRenderedPageBreak/>
        <w:t>ports:</w:t>
      </w:r>
      <w:r w:rsidRPr="00540C6C">
        <w:br/>
        <w:t xml:space="preserve">  - "8090:8090"</w:t>
      </w:r>
    </w:p>
    <w:p w14:paraId="1E2FB551" w14:textId="77777777" w:rsidR="00540C6C" w:rsidRPr="00540C6C" w:rsidRDefault="00540C6C" w:rsidP="00540C6C">
      <w:r w:rsidRPr="00540C6C">
        <w:t>Maps: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970"/>
      </w:tblGrid>
      <w:tr w:rsidR="00540C6C" w:rsidRPr="00540C6C" w14:paraId="21E50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BB07B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1DBE202C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Container</w:t>
            </w:r>
          </w:p>
        </w:tc>
      </w:tr>
      <w:tr w:rsidR="00540C6C" w:rsidRPr="00540C6C" w14:paraId="6AECF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6D9E" w14:textId="77777777" w:rsidR="00540C6C" w:rsidRPr="00540C6C" w:rsidRDefault="00540C6C" w:rsidP="00540C6C">
            <w:r w:rsidRPr="00540C6C">
              <w:t>8090</w:t>
            </w:r>
          </w:p>
        </w:tc>
        <w:tc>
          <w:tcPr>
            <w:tcW w:w="0" w:type="auto"/>
            <w:vAlign w:val="center"/>
            <w:hideMark/>
          </w:tcPr>
          <w:p w14:paraId="359D3452" w14:textId="77777777" w:rsidR="00540C6C" w:rsidRPr="00540C6C" w:rsidRDefault="00540C6C" w:rsidP="00540C6C">
            <w:r w:rsidRPr="00540C6C">
              <w:t>8090</w:t>
            </w:r>
          </w:p>
        </w:tc>
      </w:tr>
    </w:tbl>
    <w:p w14:paraId="1F39C078" w14:textId="77777777" w:rsidR="00540C6C" w:rsidRPr="00540C6C" w:rsidRDefault="00540C6C" w:rsidP="00540C6C">
      <w:r w:rsidRPr="00540C6C">
        <w:t>Backend accessible at:</w:t>
      </w:r>
    </w:p>
    <w:p w14:paraId="05997B36" w14:textId="77777777" w:rsidR="00540C6C" w:rsidRPr="00540C6C" w:rsidRDefault="00540C6C" w:rsidP="00540C6C">
      <w:r w:rsidRPr="00540C6C">
        <w:t>http://localhost:8090</w:t>
      </w:r>
    </w:p>
    <w:p w14:paraId="6C188242" w14:textId="77777777" w:rsidR="00540C6C" w:rsidRPr="00540C6C" w:rsidRDefault="00540C6C" w:rsidP="00540C6C">
      <w:r w:rsidRPr="00540C6C">
        <w:pict w14:anchorId="1FEFE0E2">
          <v:rect id="_x0000_i1268" style="width:0;height:1.5pt" o:hralign="center" o:hrstd="t" o:hr="t" fillcolor="#a0a0a0" stroked="f"/>
        </w:pict>
      </w:r>
    </w:p>
    <w:p w14:paraId="034A0E4C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Backend Network</w:t>
      </w:r>
    </w:p>
    <w:p w14:paraId="4B1337E0" w14:textId="77777777" w:rsidR="00540C6C" w:rsidRPr="00540C6C" w:rsidRDefault="00540C6C" w:rsidP="00540C6C">
      <w:r w:rsidRPr="00540C6C">
        <w:t>networks:</w:t>
      </w:r>
      <w:r w:rsidRPr="00540C6C">
        <w:br/>
        <w:t xml:space="preserve">  - </w:t>
      </w:r>
      <w:proofErr w:type="spellStart"/>
      <w:r w:rsidRPr="00540C6C">
        <w:t>simplybyte</w:t>
      </w:r>
      <w:proofErr w:type="spellEnd"/>
    </w:p>
    <w:p w14:paraId="3B53640B" w14:textId="77777777" w:rsidR="00540C6C" w:rsidRPr="00540C6C" w:rsidRDefault="00540C6C" w:rsidP="00540C6C">
      <w:r w:rsidRPr="00540C6C">
        <w:t>Backend joins same network.</w:t>
      </w:r>
    </w:p>
    <w:p w14:paraId="0931D869" w14:textId="77777777" w:rsidR="00540C6C" w:rsidRPr="00540C6C" w:rsidRDefault="00540C6C" w:rsidP="00540C6C">
      <w:proofErr w:type="gramStart"/>
      <w:r w:rsidRPr="00540C6C">
        <w:t>So</w:t>
      </w:r>
      <w:proofErr w:type="gramEnd"/>
      <w:r w:rsidRPr="00540C6C">
        <w:t xml:space="preserve"> backend can talk to MySQL.</w:t>
      </w:r>
    </w:p>
    <w:p w14:paraId="5847E286" w14:textId="77777777" w:rsidR="00540C6C" w:rsidRPr="00540C6C" w:rsidRDefault="00540C6C" w:rsidP="00540C6C">
      <w:r w:rsidRPr="00540C6C">
        <w:pict w14:anchorId="50930129">
          <v:rect id="_x0000_i1269" style="width:0;height:1.5pt" o:hralign="center" o:hrstd="t" o:hr="t" fillcolor="#a0a0a0" stroked="f"/>
        </w:pict>
      </w:r>
    </w:p>
    <w:p w14:paraId="58CA193A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FRONTEND SERVICE</w:t>
      </w:r>
    </w:p>
    <w:p w14:paraId="5C36AB26" w14:textId="77777777" w:rsidR="00540C6C" w:rsidRPr="00540C6C" w:rsidRDefault="00540C6C" w:rsidP="00540C6C">
      <w:r w:rsidRPr="00540C6C">
        <w:t>Your indentation is incorrect here.</w:t>
      </w:r>
    </w:p>
    <w:p w14:paraId="3850ABEB" w14:textId="77777777" w:rsidR="00540C6C" w:rsidRPr="00540C6C" w:rsidRDefault="00540C6C" w:rsidP="00540C6C">
      <w:r w:rsidRPr="00540C6C">
        <w:t>Currently:</w:t>
      </w:r>
    </w:p>
    <w:p w14:paraId="09E02B6B" w14:textId="77777777" w:rsidR="00540C6C" w:rsidRPr="00540C6C" w:rsidRDefault="00540C6C" w:rsidP="00540C6C">
      <w:r w:rsidRPr="00540C6C">
        <w:t>frontend:</w:t>
      </w:r>
    </w:p>
    <w:p w14:paraId="77EE6190" w14:textId="77777777" w:rsidR="00540C6C" w:rsidRPr="00540C6C" w:rsidRDefault="00540C6C" w:rsidP="00540C6C">
      <w:proofErr w:type="gramStart"/>
      <w:r w:rsidRPr="00540C6C">
        <w:t>is</w:t>
      </w:r>
      <w:proofErr w:type="gramEnd"/>
      <w:r w:rsidRPr="00540C6C">
        <w:t xml:space="preserve"> outside services: block.</w:t>
      </w:r>
    </w:p>
    <w:p w14:paraId="0F21CC46" w14:textId="77777777" w:rsidR="00540C6C" w:rsidRPr="00540C6C" w:rsidRDefault="00540C6C" w:rsidP="00540C6C">
      <w:r w:rsidRPr="00540C6C">
        <w:t>It should be:</w:t>
      </w:r>
    </w:p>
    <w:p w14:paraId="1EA64FC1" w14:textId="77777777" w:rsidR="00540C6C" w:rsidRPr="00540C6C" w:rsidRDefault="00540C6C" w:rsidP="00540C6C">
      <w:r w:rsidRPr="00540C6C">
        <w:t>services:</w:t>
      </w:r>
      <w:r w:rsidRPr="00540C6C">
        <w:br/>
        <w:t xml:space="preserve">  frontend:</w:t>
      </w:r>
    </w:p>
    <w:p w14:paraId="6D4E6D09" w14:textId="77777777" w:rsidR="00540C6C" w:rsidRPr="00540C6C" w:rsidRDefault="00540C6C" w:rsidP="00540C6C">
      <w:proofErr w:type="gramStart"/>
      <w:r w:rsidRPr="00540C6C">
        <w:t>Otherwise</w:t>
      </w:r>
      <w:proofErr w:type="gramEnd"/>
      <w:r w:rsidRPr="00540C6C">
        <w:t xml:space="preserve"> Docker Compose throws error.</w:t>
      </w:r>
    </w:p>
    <w:p w14:paraId="74B9EEDF" w14:textId="77777777" w:rsidR="00540C6C" w:rsidRPr="00540C6C" w:rsidRDefault="00540C6C" w:rsidP="00540C6C">
      <w:r w:rsidRPr="00540C6C">
        <w:pict w14:anchorId="32A0718A">
          <v:rect id="_x0000_i1270" style="width:0;height:1.5pt" o:hralign="center" o:hrstd="t" o:hr="t" fillcolor="#a0a0a0" stroked="f"/>
        </w:pict>
      </w:r>
    </w:p>
    <w:p w14:paraId="1C0DE3EA" w14:textId="77777777" w:rsidR="00540C6C" w:rsidRPr="00540C6C" w:rsidRDefault="00540C6C" w:rsidP="00540C6C">
      <w:r w:rsidRPr="00540C6C">
        <w:t>Correct structure:</w:t>
      </w:r>
    </w:p>
    <w:p w14:paraId="5BED4812" w14:textId="77777777" w:rsidR="00540C6C" w:rsidRPr="00540C6C" w:rsidRDefault="00540C6C" w:rsidP="00540C6C">
      <w:r w:rsidRPr="00540C6C">
        <w:t>services:</w:t>
      </w:r>
      <w:r w:rsidRPr="00540C6C">
        <w:br/>
        <w:t xml:space="preserve">  </w:t>
      </w:r>
      <w:proofErr w:type="spellStart"/>
      <w:r w:rsidRPr="00540C6C">
        <w:t>mysql</w:t>
      </w:r>
      <w:proofErr w:type="spellEnd"/>
      <w:r w:rsidRPr="00540C6C">
        <w:t>:</w:t>
      </w:r>
      <w:r w:rsidRPr="00540C6C">
        <w:br/>
        <w:t xml:space="preserve">  backend:</w:t>
      </w:r>
      <w:r w:rsidRPr="00540C6C">
        <w:br/>
        <w:t xml:space="preserve">  frontend:</w:t>
      </w:r>
    </w:p>
    <w:p w14:paraId="38F2BFFE" w14:textId="77777777" w:rsidR="00540C6C" w:rsidRPr="00540C6C" w:rsidRDefault="00540C6C" w:rsidP="00540C6C">
      <w:r w:rsidRPr="00540C6C">
        <w:pict w14:anchorId="50308756">
          <v:rect id="_x0000_i1271" style="width:0;height:1.5pt" o:hralign="center" o:hrstd="t" o:hr="t" fillcolor="#a0a0a0" stroked="f"/>
        </w:pict>
      </w:r>
    </w:p>
    <w:p w14:paraId="53BC4ADD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FRONTEND DETAILS</w:t>
      </w:r>
    </w:p>
    <w:p w14:paraId="7990E715" w14:textId="77777777" w:rsidR="00540C6C" w:rsidRPr="00540C6C" w:rsidRDefault="00540C6C" w:rsidP="00540C6C">
      <w:r w:rsidRPr="00540C6C">
        <w:t>frontend:</w:t>
      </w:r>
    </w:p>
    <w:p w14:paraId="46FE18EC" w14:textId="77777777" w:rsidR="00540C6C" w:rsidRPr="00540C6C" w:rsidRDefault="00540C6C" w:rsidP="00540C6C">
      <w:r w:rsidRPr="00540C6C">
        <w:t>Defines frontend container.</w:t>
      </w:r>
    </w:p>
    <w:p w14:paraId="1D0EFF29" w14:textId="77777777" w:rsidR="00540C6C" w:rsidRPr="00540C6C" w:rsidRDefault="00540C6C" w:rsidP="00540C6C">
      <w:r w:rsidRPr="00540C6C">
        <w:lastRenderedPageBreak/>
        <w:pict w14:anchorId="70C4BDAA">
          <v:rect id="_x0000_i1272" style="width:0;height:1.5pt" o:hralign="center" o:hrstd="t" o:hr="t" fillcolor="#a0a0a0" stroked="f"/>
        </w:pict>
      </w:r>
    </w:p>
    <w:p w14:paraId="635F912C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Frontend Image</w:t>
      </w:r>
    </w:p>
    <w:p w14:paraId="6451378C" w14:textId="77777777" w:rsidR="00540C6C" w:rsidRPr="00540C6C" w:rsidRDefault="00540C6C" w:rsidP="00540C6C">
      <w:r w:rsidRPr="00540C6C">
        <w:t xml:space="preserve">image: </w:t>
      </w:r>
      <w:proofErr w:type="spellStart"/>
      <w:r w:rsidRPr="00540C6C">
        <w:t>simplybyte</w:t>
      </w:r>
      <w:proofErr w:type="spellEnd"/>
      <w:r w:rsidRPr="00540C6C">
        <w:t>/simplybyte-ui:3.1</w:t>
      </w:r>
    </w:p>
    <w:p w14:paraId="1ACCEBA6" w14:textId="77777777" w:rsidR="00540C6C" w:rsidRPr="00540C6C" w:rsidRDefault="00540C6C" w:rsidP="00540C6C">
      <w:r w:rsidRPr="00540C6C">
        <w:t>Uses frontend Docker image version 3.1.</w:t>
      </w:r>
    </w:p>
    <w:p w14:paraId="42790776" w14:textId="77777777" w:rsidR="00540C6C" w:rsidRPr="00540C6C" w:rsidRDefault="00540C6C" w:rsidP="00540C6C">
      <w:r w:rsidRPr="00540C6C">
        <w:pict w14:anchorId="46AD1147">
          <v:rect id="_x0000_i1273" style="width:0;height:1.5pt" o:hralign="center" o:hrstd="t" o:hr="t" fillcolor="#a0a0a0" stroked="f"/>
        </w:pict>
      </w:r>
    </w:p>
    <w:p w14:paraId="382010A3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Frontend Container Name</w:t>
      </w:r>
    </w:p>
    <w:p w14:paraId="412AFDBA" w14:textId="77777777" w:rsidR="00540C6C" w:rsidRPr="00540C6C" w:rsidRDefault="00540C6C" w:rsidP="00540C6C">
      <w:proofErr w:type="spellStart"/>
      <w:r w:rsidRPr="00540C6C">
        <w:t>container_name</w:t>
      </w:r>
      <w:proofErr w:type="spellEnd"/>
      <w:r w:rsidRPr="00540C6C">
        <w:t xml:space="preserve">: </w:t>
      </w:r>
      <w:proofErr w:type="spellStart"/>
      <w:r w:rsidRPr="00540C6C">
        <w:t>simplybyte</w:t>
      </w:r>
      <w:proofErr w:type="spellEnd"/>
      <w:r w:rsidRPr="00540C6C">
        <w:t>-frontend</w:t>
      </w:r>
    </w:p>
    <w:p w14:paraId="2954B179" w14:textId="77777777" w:rsidR="00540C6C" w:rsidRPr="00540C6C" w:rsidRDefault="00540C6C" w:rsidP="00540C6C">
      <w:r w:rsidRPr="00540C6C">
        <w:t>Container name.</w:t>
      </w:r>
    </w:p>
    <w:p w14:paraId="31292DD3" w14:textId="77777777" w:rsidR="00540C6C" w:rsidRPr="00540C6C" w:rsidRDefault="00540C6C" w:rsidP="00540C6C">
      <w:r w:rsidRPr="00540C6C">
        <w:pict w14:anchorId="787CA7A2">
          <v:rect id="_x0000_i1274" style="width:0;height:1.5pt" o:hralign="center" o:hrstd="t" o:hr="t" fillcolor="#a0a0a0" stroked="f"/>
        </w:pict>
      </w:r>
    </w:p>
    <w:p w14:paraId="13CFBA57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Restart</w:t>
      </w:r>
    </w:p>
    <w:p w14:paraId="232C6869" w14:textId="77777777" w:rsidR="00540C6C" w:rsidRPr="00540C6C" w:rsidRDefault="00540C6C" w:rsidP="00540C6C">
      <w:r w:rsidRPr="00540C6C">
        <w:t>restart: always</w:t>
      </w:r>
    </w:p>
    <w:p w14:paraId="79AE3E96" w14:textId="77777777" w:rsidR="00540C6C" w:rsidRPr="00540C6C" w:rsidRDefault="00540C6C" w:rsidP="00540C6C">
      <w:r w:rsidRPr="00540C6C">
        <w:t>Auto restart.</w:t>
      </w:r>
    </w:p>
    <w:p w14:paraId="2CA3F468" w14:textId="77777777" w:rsidR="00540C6C" w:rsidRPr="00540C6C" w:rsidRDefault="00540C6C" w:rsidP="00540C6C">
      <w:r w:rsidRPr="00540C6C">
        <w:pict w14:anchorId="6137DFB2">
          <v:rect id="_x0000_i1275" style="width:0;height:1.5pt" o:hralign="center" o:hrstd="t" o:hr="t" fillcolor="#a0a0a0" stroked="f"/>
        </w:pict>
      </w:r>
    </w:p>
    <w:p w14:paraId="28E4139F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Depends On</w:t>
      </w:r>
    </w:p>
    <w:p w14:paraId="50D18C6F" w14:textId="77777777" w:rsidR="00540C6C" w:rsidRPr="00540C6C" w:rsidRDefault="00540C6C" w:rsidP="00540C6C">
      <w:proofErr w:type="spellStart"/>
      <w:r w:rsidRPr="00540C6C">
        <w:t>depends_on</w:t>
      </w:r>
      <w:proofErr w:type="spellEnd"/>
      <w:r w:rsidRPr="00540C6C">
        <w:t>:</w:t>
      </w:r>
      <w:r w:rsidRPr="00540C6C">
        <w:br/>
        <w:t xml:space="preserve">  - backend</w:t>
      </w:r>
    </w:p>
    <w:p w14:paraId="120557B8" w14:textId="77777777" w:rsidR="00540C6C" w:rsidRPr="00540C6C" w:rsidRDefault="00540C6C" w:rsidP="00540C6C">
      <w:r w:rsidRPr="00540C6C">
        <w:t>Start backend before frontend.</w:t>
      </w:r>
    </w:p>
    <w:p w14:paraId="7202D5B4" w14:textId="77777777" w:rsidR="00540C6C" w:rsidRPr="00540C6C" w:rsidRDefault="00540C6C" w:rsidP="00540C6C">
      <w:r w:rsidRPr="00540C6C">
        <w:pict w14:anchorId="378D9498">
          <v:rect id="_x0000_i1276" style="width:0;height:1.5pt" o:hralign="center" o:hrstd="t" o:hr="t" fillcolor="#a0a0a0" stroked="f"/>
        </w:pict>
      </w:r>
    </w:p>
    <w:p w14:paraId="71CD4C81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Volumes</w:t>
      </w:r>
    </w:p>
    <w:p w14:paraId="6BFCE347" w14:textId="77777777" w:rsidR="00540C6C" w:rsidRPr="00540C6C" w:rsidRDefault="00540C6C" w:rsidP="00540C6C">
      <w:r w:rsidRPr="00540C6C">
        <w:t>volumes:</w:t>
      </w:r>
      <w:r w:rsidRPr="00540C6C">
        <w:br/>
        <w:t xml:space="preserve">  - ./</w:t>
      </w:r>
      <w:proofErr w:type="spellStart"/>
      <w:r w:rsidRPr="00540C6C">
        <w:t>config.json</w:t>
      </w:r>
      <w:proofErr w:type="spellEnd"/>
      <w:r w:rsidRPr="00540C6C">
        <w:t>:/</w:t>
      </w:r>
      <w:proofErr w:type="spellStart"/>
      <w:r w:rsidRPr="00540C6C">
        <w:t>usr</w:t>
      </w:r>
      <w:proofErr w:type="spellEnd"/>
      <w:r w:rsidRPr="00540C6C">
        <w:t>/share/nginx/html/assets/</w:t>
      </w:r>
      <w:proofErr w:type="spellStart"/>
      <w:r w:rsidRPr="00540C6C">
        <w:t>config.json</w:t>
      </w:r>
      <w:proofErr w:type="spellEnd"/>
    </w:p>
    <w:p w14:paraId="5FA802B8" w14:textId="77777777" w:rsidR="00540C6C" w:rsidRPr="00540C6C" w:rsidRDefault="00540C6C" w:rsidP="00540C6C">
      <w:r w:rsidRPr="00540C6C">
        <w:t>Bind mount.</w:t>
      </w:r>
    </w:p>
    <w:p w14:paraId="4B7D2449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Left Side</w:t>
      </w:r>
    </w:p>
    <w:p w14:paraId="1AE5DD63" w14:textId="77777777" w:rsidR="00540C6C" w:rsidRPr="00540C6C" w:rsidRDefault="00540C6C" w:rsidP="00540C6C">
      <w:r w:rsidRPr="00540C6C">
        <w:t>./</w:t>
      </w:r>
      <w:proofErr w:type="spellStart"/>
      <w:r w:rsidRPr="00540C6C">
        <w:t>config.json</w:t>
      </w:r>
      <w:proofErr w:type="spellEnd"/>
    </w:p>
    <w:p w14:paraId="7F6AE2C5" w14:textId="77777777" w:rsidR="00540C6C" w:rsidRPr="00540C6C" w:rsidRDefault="00540C6C" w:rsidP="00540C6C">
      <w:r w:rsidRPr="00540C6C">
        <w:t>Local file on host machine.</w:t>
      </w:r>
    </w:p>
    <w:p w14:paraId="428AAE88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Right Side</w:t>
      </w:r>
    </w:p>
    <w:p w14:paraId="5D5660C2" w14:textId="77777777" w:rsidR="00540C6C" w:rsidRPr="00540C6C" w:rsidRDefault="00540C6C" w:rsidP="00540C6C">
      <w:r w:rsidRPr="00540C6C">
        <w:t>/</w:t>
      </w:r>
      <w:proofErr w:type="spellStart"/>
      <w:r w:rsidRPr="00540C6C">
        <w:t>usr</w:t>
      </w:r>
      <w:proofErr w:type="spellEnd"/>
      <w:r w:rsidRPr="00540C6C">
        <w:t>/share/nginx/html/assets/</w:t>
      </w:r>
      <w:proofErr w:type="spellStart"/>
      <w:r w:rsidRPr="00540C6C">
        <w:t>config.json</w:t>
      </w:r>
      <w:proofErr w:type="spellEnd"/>
    </w:p>
    <w:p w14:paraId="55CAEC02" w14:textId="77777777" w:rsidR="00540C6C" w:rsidRPr="00540C6C" w:rsidRDefault="00540C6C" w:rsidP="00540C6C">
      <w:r w:rsidRPr="00540C6C">
        <w:t>Path inside container.</w:t>
      </w:r>
    </w:p>
    <w:p w14:paraId="64CCFA64" w14:textId="77777777" w:rsidR="00540C6C" w:rsidRPr="00540C6C" w:rsidRDefault="00540C6C" w:rsidP="00540C6C">
      <w:r w:rsidRPr="00540C6C">
        <w:t>Meaning:</w:t>
      </w:r>
    </w:p>
    <w:p w14:paraId="26AEBD39" w14:textId="77777777" w:rsidR="00540C6C" w:rsidRPr="00540C6C" w:rsidRDefault="00540C6C" w:rsidP="00540C6C">
      <w:pPr>
        <w:numPr>
          <w:ilvl w:val="0"/>
          <w:numId w:val="18"/>
        </w:numPr>
      </w:pPr>
      <w:r w:rsidRPr="00540C6C">
        <w:t xml:space="preserve">Replace container config file with local file. </w:t>
      </w:r>
    </w:p>
    <w:p w14:paraId="189E06F5" w14:textId="77777777" w:rsidR="00540C6C" w:rsidRPr="00540C6C" w:rsidRDefault="00540C6C" w:rsidP="00540C6C">
      <w:r w:rsidRPr="00540C6C">
        <w:t>Useful for:</w:t>
      </w:r>
    </w:p>
    <w:p w14:paraId="017D90EB" w14:textId="77777777" w:rsidR="00540C6C" w:rsidRPr="00540C6C" w:rsidRDefault="00540C6C" w:rsidP="00540C6C">
      <w:pPr>
        <w:numPr>
          <w:ilvl w:val="0"/>
          <w:numId w:val="19"/>
        </w:numPr>
      </w:pPr>
      <w:r w:rsidRPr="00540C6C">
        <w:t xml:space="preserve">environment config </w:t>
      </w:r>
    </w:p>
    <w:p w14:paraId="492D256B" w14:textId="77777777" w:rsidR="00540C6C" w:rsidRPr="00540C6C" w:rsidRDefault="00540C6C" w:rsidP="00540C6C">
      <w:pPr>
        <w:numPr>
          <w:ilvl w:val="0"/>
          <w:numId w:val="19"/>
        </w:numPr>
      </w:pPr>
      <w:r w:rsidRPr="00540C6C">
        <w:lastRenderedPageBreak/>
        <w:t xml:space="preserve">API URLs </w:t>
      </w:r>
    </w:p>
    <w:p w14:paraId="64014D7E" w14:textId="77777777" w:rsidR="00540C6C" w:rsidRPr="00540C6C" w:rsidRDefault="00540C6C" w:rsidP="00540C6C">
      <w:pPr>
        <w:numPr>
          <w:ilvl w:val="0"/>
          <w:numId w:val="19"/>
        </w:numPr>
      </w:pPr>
      <w:r w:rsidRPr="00540C6C">
        <w:t xml:space="preserve">runtime customization </w:t>
      </w:r>
    </w:p>
    <w:p w14:paraId="2106B4FD" w14:textId="77777777" w:rsidR="00540C6C" w:rsidRPr="00540C6C" w:rsidRDefault="00540C6C" w:rsidP="00540C6C">
      <w:r w:rsidRPr="00540C6C">
        <w:pict w14:anchorId="4D8A5865">
          <v:rect id="_x0000_i1277" style="width:0;height:1.5pt" o:hralign="center" o:hrstd="t" o:hr="t" fillcolor="#a0a0a0" stroked="f"/>
        </w:pict>
      </w:r>
    </w:p>
    <w:p w14:paraId="195A1C10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Frontend Ports</w:t>
      </w:r>
    </w:p>
    <w:p w14:paraId="30F35699" w14:textId="77777777" w:rsidR="00540C6C" w:rsidRPr="00540C6C" w:rsidRDefault="00540C6C" w:rsidP="00540C6C">
      <w:r w:rsidRPr="00540C6C">
        <w:t>ports:</w:t>
      </w:r>
      <w:r w:rsidRPr="00540C6C">
        <w:br/>
        <w:t xml:space="preserve">  - "80:80"</w:t>
      </w:r>
    </w:p>
    <w:p w14:paraId="024DFBAF" w14:textId="77777777" w:rsidR="00540C6C" w:rsidRPr="00540C6C" w:rsidRDefault="00540C6C" w:rsidP="00540C6C">
      <w:r w:rsidRPr="00540C6C">
        <w:t>Maps: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970"/>
      </w:tblGrid>
      <w:tr w:rsidR="00540C6C" w:rsidRPr="00540C6C" w14:paraId="31331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D22B9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66E9C4E3" w14:textId="77777777" w:rsidR="00540C6C" w:rsidRPr="00540C6C" w:rsidRDefault="00540C6C" w:rsidP="00540C6C">
            <w:pPr>
              <w:rPr>
                <w:b/>
                <w:bCs/>
              </w:rPr>
            </w:pPr>
            <w:r w:rsidRPr="00540C6C">
              <w:rPr>
                <w:b/>
                <w:bCs/>
              </w:rPr>
              <w:t>Container</w:t>
            </w:r>
          </w:p>
        </w:tc>
      </w:tr>
      <w:tr w:rsidR="00540C6C" w:rsidRPr="00540C6C" w14:paraId="252B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EE30" w14:textId="77777777" w:rsidR="00540C6C" w:rsidRPr="00540C6C" w:rsidRDefault="00540C6C" w:rsidP="00540C6C">
            <w:r w:rsidRPr="00540C6C">
              <w:t>80</w:t>
            </w:r>
          </w:p>
        </w:tc>
        <w:tc>
          <w:tcPr>
            <w:tcW w:w="0" w:type="auto"/>
            <w:vAlign w:val="center"/>
            <w:hideMark/>
          </w:tcPr>
          <w:p w14:paraId="53B36B66" w14:textId="77777777" w:rsidR="00540C6C" w:rsidRPr="00540C6C" w:rsidRDefault="00540C6C" w:rsidP="00540C6C">
            <w:r w:rsidRPr="00540C6C">
              <w:t>80</w:t>
            </w:r>
          </w:p>
        </w:tc>
      </w:tr>
    </w:tbl>
    <w:p w14:paraId="22DEB08C" w14:textId="77777777" w:rsidR="00540C6C" w:rsidRPr="00540C6C" w:rsidRDefault="00540C6C" w:rsidP="00540C6C">
      <w:r w:rsidRPr="00540C6C">
        <w:t>Frontend accessible via:</w:t>
      </w:r>
    </w:p>
    <w:p w14:paraId="5427BEC7" w14:textId="77777777" w:rsidR="00540C6C" w:rsidRPr="00540C6C" w:rsidRDefault="00540C6C" w:rsidP="00540C6C">
      <w:r w:rsidRPr="00540C6C">
        <w:t>http://localhost</w:t>
      </w:r>
    </w:p>
    <w:p w14:paraId="13CEC2EB" w14:textId="77777777" w:rsidR="00540C6C" w:rsidRPr="00540C6C" w:rsidRDefault="00540C6C" w:rsidP="00540C6C">
      <w:r w:rsidRPr="00540C6C">
        <w:pict w14:anchorId="4F6DF7FA">
          <v:rect id="_x0000_i1278" style="width:0;height:1.5pt" o:hralign="center" o:hrstd="t" o:hr="t" fillcolor="#a0a0a0" stroked="f"/>
        </w:pict>
      </w:r>
    </w:p>
    <w:p w14:paraId="7E18770D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Frontend Network</w:t>
      </w:r>
    </w:p>
    <w:p w14:paraId="0B9C2B15" w14:textId="77777777" w:rsidR="00540C6C" w:rsidRPr="00540C6C" w:rsidRDefault="00540C6C" w:rsidP="00540C6C">
      <w:r w:rsidRPr="00540C6C">
        <w:t>networks:</w:t>
      </w:r>
      <w:r w:rsidRPr="00540C6C">
        <w:br/>
        <w:t xml:space="preserve">  - </w:t>
      </w:r>
      <w:proofErr w:type="spellStart"/>
      <w:r w:rsidRPr="00540C6C">
        <w:t>simplybyte</w:t>
      </w:r>
      <w:proofErr w:type="spellEnd"/>
    </w:p>
    <w:p w14:paraId="012D73C3" w14:textId="77777777" w:rsidR="00540C6C" w:rsidRPr="00540C6C" w:rsidRDefault="00540C6C" w:rsidP="00540C6C">
      <w:r w:rsidRPr="00540C6C">
        <w:t>Frontend joins same Docker network.</w:t>
      </w:r>
    </w:p>
    <w:p w14:paraId="47BEBCFB" w14:textId="77777777" w:rsidR="00540C6C" w:rsidRPr="00540C6C" w:rsidRDefault="00540C6C" w:rsidP="00540C6C">
      <w:r w:rsidRPr="00540C6C">
        <w:pict w14:anchorId="48CF1121">
          <v:rect id="_x0000_i1279" style="width:0;height:1.5pt" o:hralign="center" o:hrstd="t" o:hr="t" fillcolor="#a0a0a0" stroked="f"/>
        </w:pict>
      </w:r>
    </w:p>
    <w:p w14:paraId="7B64CB6A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VOLUMES SECTION</w:t>
      </w:r>
    </w:p>
    <w:p w14:paraId="64DC8BD4" w14:textId="77777777" w:rsidR="00540C6C" w:rsidRPr="00540C6C" w:rsidRDefault="00540C6C" w:rsidP="00540C6C">
      <w:r w:rsidRPr="00540C6C">
        <w:t>volumes:</w:t>
      </w:r>
      <w:r w:rsidRPr="00540C6C">
        <w:br/>
        <w:t xml:space="preserve">  </w:t>
      </w:r>
      <w:proofErr w:type="spellStart"/>
      <w:r w:rsidRPr="00540C6C">
        <w:t>mysql_data</w:t>
      </w:r>
      <w:proofErr w:type="spellEnd"/>
      <w:r w:rsidRPr="00540C6C">
        <w:t>:</w:t>
      </w:r>
    </w:p>
    <w:p w14:paraId="7BED3AA0" w14:textId="77777777" w:rsidR="00540C6C" w:rsidRPr="00540C6C" w:rsidRDefault="00540C6C" w:rsidP="00540C6C">
      <w:r w:rsidRPr="00540C6C">
        <w:t>Defines named volume.</w:t>
      </w:r>
    </w:p>
    <w:p w14:paraId="56EEFA91" w14:textId="77777777" w:rsidR="00540C6C" w:rsidRPr="00540C6C" w:rsidRDefault="00540C6C" w:rsidP="00540C6C">
      <w:r w:rsidRPr="00540C6C">
        <w:t>Docker creates managed storage named:</w:t>
      </w:r>
    </w:p>
    <w:p w14:paraId="290F82FD" w14:textId="77777777" w:rsidR="00540C6C" w:rsidRPr="00540C6C" w:rsidRDefault="00540C6C" w:rsidP="00540C6C">
      <w:proofErr w:type="spellStart"/>
      <w:r w:rsidRPr="00540C6C">
        <w:t>mysql_data</w:t>
      </w:r>
      <w:proofErr w:type="spellEnd"/>
    </w:p>
    <w:p w14:paraId="5320F67B" w14:textId="77777777" w:rsidR="00540C6C" w:rsidRPr="00540C6C" w:rsidRDefault="00540C6C" w:rsidP="00540C6C">
      <w:r w:rsidRPr="00540C6C">
        <w:t>Used by MySQL service.</w:t>
      </w:r>
    </w:p>
    <w:p w14:paraId="329CACF8" w14:textId="77777777" w:rsidR="00540C6C" w:rsidRPr="00540C6C" w:rsidRDefault="00540C6C" w:rsidP="00540C6C">
      <w:r w:rsidRPr="00540C6C">
        <w:pict w14:anchorId="4AD0FAA0">
          <v:rect id="_x0000_i1280" style="width:0;height:1.5pt" o:hralign="center" o:hrstd="t" o:hr="t" fillcolor="#a0a0a0" stroked="f"/>
        </w:pict>
      </w:r>
    </w:p>
    <w:p w14:paraId="3FA4693B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NETWORKS SECTION</w:t>
      </w:r>
    </w:p>
    <w:p w14:paraId="2165CCAF" w14:textId="77777777" w:rsidR="00540C6C" w:rsidRPr="00540C6C" w:rsidRDefault="00540C6C" w:rsidP="00540C6C">
      <w:r w:rsidRPr="00540C6C">
        <w:t>networks:</w:t>
      </w:r>
      <w:r w:rsidRPr="00540C6C">
        <w:br/>
        <w:t xml:space="preserve">  </w:t>
      </w:r>
      <w:proofErr w:type="spellStart"/>
      <w:r w:rsidRPr="00540C6C">
        <w:t>simplybyte</w:t>
      </w:r>
      <w:proofErr w:type="spellEnd"/>
      <w:r w:rsidRPr="00540C6C">
        <w:t>:</w:t>
      </w:r>
      <w:r w:rsidRPr="00540C6C">
        <w:br/>
        <w:t xml:space="preserve">     </w:t>
      </w:r>
      <w:proofErr w:type="spellStart"/>
      <w:proofErr w:type="gramStart"/>
      <w:r w:rsidRPr="00540C6C">
        <w:t>driver:bridge</w:t>
      </w:r>
      <w:proofErr w:type="spellEnd"/>
      <w:proofErr w:type="gramEnd"/>
    </w:p>
    <w:p w14:paraId="596A1DA7" w14:textId="77777777" w:rsidR="00540C6C" w:rsidRPr="00540C6C" w:rsidRDefault="00540C6C" w:rsidP="00540C6C">
      <w:r w:rsidRPr="00540C6C">
        <w:t>Defines custom Docker network.</w:t>
      </w:r>
    </w:p>
    <w:p w14:paraId="570085D4" w14:textId="77777777" w:rsidR="00540C6C" w:rsidRPr="00540C6C" w:rsidRDefault="00540C6C" w:rsidP="00540C6C">
      <w:r w:rsidRPr="00540C6C">
        <w:pict w14:anchorId="4E2BAB95">
          <v:rect id="_x0000_i1281" style="width:0;height:1.5pt" o:hralign="center" o:hrstd="t" o:hr="t" fillcolor="#a0a0a0" stroked="f"/>
        </w:pict>
      </w:r>
    </w:p>
    <w:p w14:paraId="4A1B0103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Network Name</w:t>
      </w:r>
    </w:p>
    <w:p w14:paraId="0902B89E" w14:textId="77777777" w:rsidR="00540C6C" w:rsidRPr="00540C6C" w:rsidRDefault="00540C6C" w:rsidP="00540C6C">
      <w:proofErr w:type="spellStart"/>
      <w:r w:rsidRPr="00540C6C">
        <w:lastRenderedPageBreak/>
        <w:t>simplybyte</w:t>
      </w:r>
      <w:proofErr w:type="spellEnd"/>
      <w:r w:rsidRPr="00540C6C">
        <w:t>:</w:t>
      </w:r>
    </w:p>
    <w:p w14:paraId="487147C9" w14:textId="77777777" w:rsidR="00540C6C" w:rsidRPr="00540C6C" w:rsidRDefault="00540C6C" w:rsidP="00540C6C">
      <w:r w:rsidRPr="00540C6C">
        <w:t>Network identifier.</w:t>
      </w:r>
    </w:p>
    <w:p w14:paraId="3CDBC150" w14:textId="77777777" w:rsidR="00540C6C" w:rsidRPr="00540C6C" w:rsidRDefault="00540C6C" w:rsidP="00540C6C">
      <w:r w:rsidRPr="00540C6C">
        <w:pict w14:anchorId="7C625CB3">
          <v:rect id="_x0000_i1282" style="width:0;height:1.5pt" o:hralign="center" o:hrstd="t" o:hr="t" fillcolor="#a0a0a0" stroked="f"/>
        </w:pict>
      </w:r>
    </w:p>
    <w:p w14:paraId="5593E4FD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Driver</w:t>
      </w:r>
    </w:p>
    <w:p w14:paraId="25C4B054" w14:textId="77777777" w:rsidR="00540C6C" w:rsidRPr="00540C6C" w:rsidRDefault="00540C6C" w:rsidP="00540C6C">
      <w:r w:rsidRPr="00540C6C">
        <w:t>driver: bridge</w:t>
      </w:r>
    </w:p>
    <w:p w14:paraId="05AD4802" w14:textId="77777777" w:rsidR="00540C6C" w:rsidRPr="00540C6C" w:rsidRDefault="00540C6C" w:rsidP="00540C6C">
      <w:r w:rsidRPr="00540C6C">
        <w:t>Uses Docker bridge networking.</w:t>
      </w:r>
    </w:p>
    <w:p w14:paraId="63B01EC2" w14:textId="77777777" w:rsidR="00540C6C" w:rsidRPr="00540C6C" w:rsidRDefault="00540C6C" w:rsidP="00540C6C">
      <w:r w:rsidRPr="00540C6C">
        <w:t>Bridge network:</w:t>
      </w:r>
    </w:p>
    <w:p w14:paraId="7698F4DB" w14:textId="77777777" w:rsidR="00540C6C" w:rsidRPr="00540C6C" w:rsidRDefault="00540C6C" w:rsidP="00540C6C">
      <w:pPr>
        <w:numPr>
          <w:ilvl w:val="0"/>
          <w:numId w:val="20"/>
        </w:numPr>
      </w:pPr>
      <w:r w:rsidRPr="00540C6C">
        <w:t xml:space="preserve">isolates containers </w:t>
      </w:r>
    </w:p>
    <w:p w14:paraId="64F6637A" w14:textId="77777777" w:rsidR="00540C6C" w:rsidRPr="00540C6C" w:rsidRDefault="00540C6C" w:rsidP="00540C6C">
      <w:pPr>
        <w:numPr>
          <w:ilvl w:val="0"/>
          <w:numId w:val="20"/>
        </w:numPr>
      </w:pPr>
      <w:r w:rsidRPr="00540C6C">
        <w:t xml:space="preserve">allows communication </w:t>
      </w:r>
    </w:p>
    <w:p w14:paraId="5B532B24" w14:textId="77777777" w:rsidR="00540C6C" w:rsidRPr="00540C6C" w:rsidRDefault="00540C6C" w:rsidP="00540C6C">
      <w:pPr>
        <w:numPr>
          <w:ilvl w:val="0"/>
          <w:numId w:val="20"/>
        </w:numPr>
      </w:pPr>
      <w:r w:rsidRPr="00540C6C">
        <w:t xml:space="preserve">provides internal DNS </w:t>
      </w:r>
    </w:p>
    <w:p w14:paraId="20AAEC88" w14:textId="77777777" w:rsidR="00540C6C" w:rsidRPr="00540C6C" w:rsidRDefault="00540C6C" w:rsidP="00540C6C">
      <w:r w:rsidRPr="00540C6C">
        <w:t>Containers can access each other using service names.</w:t>
      </w:r>
    </w:p>
    <w:p w14:paraId="5840D8D3" w14:textId="77777777" w:rsidR="00540C6C" w:rsidRPr="00540C6C" w:rsidRDefault="00540C6C" w:rsidP="00540C6C">
      <w:r w:rsidRPr="00540C6C">
        <w:t>Example:</w:t>
      </w:r>
    </w:p>
    <w:p w14:paraId="4ACAF211" w14:textId="77777777" w:rsidR="00540C6C" w:rsidRPr="00540C6C" w:rsidRDefault="00540C6C" w:rsidP="00540C6C">
      <w:r w:rsidRPr="00540C6C">
        <w:t xml:space="preserve">backend -&gt; </w:t>
      </w:r>
      <w:proofErr w:type="spellStart"/>
      <w:r w:rsidRPr="00540C6C">
        <w:t>mysql</w:t>
      </w:r>
      <w:proofErr w:type="spellEnd"/>
      <w:r w:rsidRPr="00540C6C">
        <w:br/>
        <w:t>frontend -&gt; backend</w:t>
      </w:r>
    </w:p>
    <w:p w14:paraId="66B540BA" w14:textId="77777777" w:rsidR="00540C6C" w:rsidRPr="00540C6C" w:rsidRDefault="00540C6C" w:rsidP="00540C6C">
      <w:r w:rsidRPr="00540C6C">
        <w:pict w14:anchorId="648B3C9B">
          <v:rect id="_x0000_i1283" style="width:0;height:1.5pt" o:hralign="center" o:hrstd="t" o:hr="t" fillcolor="#a0a0a0" stroked="f"/>
        </w:pict>
      </w:r>
    </w:p>
    <w:p w14:paraId="52811582" w14:textId="77777777" w:rsidR="00540C6C" w:rsidRPr="00540C6C" w:rsidRDefault="00540C6C" w:rsidP="00540C6C">
      <w:pPr>
        <w:rPr>
          <w:b/>
          <w:bCs/>
        </w:rPr>
      </w:pPr>
      <w:r w:rsidRPr="00540C6C">
        <w:rPr>
          <w:b/>
          <w:bCs/>
        </w:rPr>
        <w:t>FINAL FLOW</w:t>
      </w:r>
    </w:p>
    <w:p w14:paraId="3D22F252" w14:textId="77777777" w:rsidR="00540C6C" w:rsidRPr="00540C6C" w:rsidRDefault="00540C6C" w:rsidP="00540C6C">
      <w:r w:rsidRPr="00540C6C">
        <w:t>Your architecture becomes:</w:t>
      </w:r>
    </w:p>
    <w:p w14:paraId="00B70251" w14:textId="77777777" w:rsidR="00540C6C" w:rsidRPr="00540C6C" w:rsidRDefault="00540C6C" w:rsidP="00540C6C">
      <w:r w:rsidRPr="00540C6C">
        <w:t>Browser</w:t>
      </w:r>
      <w:r w:rsidRPr="00540C6C">
        <w:br/>
        <w:t xml:space="preserve">   ↓</w:t>
      </w:r>
      <w:r w:rsidRPr="00540C6C">
        <w:br/>
        <w:t>Frontend (Port 80)</w:t>
      </w:r>
      <w:r w:rsidRPr="00540C6C">
        <w:br/>
        <w:t xml:space="preserve">   ↓</w:t>
      </w:r>
      <w:r w:rsidRPr="00540C6C">
        <w:br/>
        <w:t>Backend API (Port 8090)</w:t>
      </w:r>
      <w:r w:rsidRPr="00540C6C">
        <w:br/>
        <w:t xml:space="preserve">   ↓</w:t>
      </w:r>
      <w:r w:rsidRPr="00540C6C">
        <w:br/>
        <w:t>MySQL DB (Port 3306 internal)</w:t>
      </w:r>
    </w:p>
    <w:p w14:paraId="1B067A55" w14:textId="77777777" w:rsidR="00540C6C" w:rsidRDefault="00540C6C">
      <w:pPr>
        <w:rPr>
          <w:lang w:val="en-US"/>
        </w:rPr>
      </w:pPr>
    </w:p>
    <w:p w14:paraId="242B6881" w14:textId="77777777" w:rsidR="00697DFB" w:rsidRPr="00582925" w:rsidRDefault="00697DFB">
      <w:pPr>
        <w:rPr>
          <w:lang w:val="en-US"/>
        </w:rPr>
      </w:pPr>
    </w:p>
    <w:sectPr w:rsidR="00697DFB" w:rsidRPr="00582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B0C"/>
    <w:multiLevelType w:val="multilevel"/>
    <w:tmpl w:val="13C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56138"/>
    <w:multiLevelType w:val="multilevel"/>
    <w:tmpl w:val="C11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F0235"/>
    <w:multiLevelType w:val="multilevel"/>
    <w:tmpl w:val="ABF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D0B57"/>
    <w:multiLevelType w:val="multilevel"/>
    <w:tmpl w:val="505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1461"/>
    <w:multiLevelType w:val="multilevel"/>
    <w:tmpl w:val="E97A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9253F"/>
    <w:multiLevelType w:val="multilevel"/>
    <w:tmpl w:val="1C14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E0D54"/>
    <w:multiLevelType w:val="multilevel"/>
    <w:tmpl w:val="1FD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742DA"/>
    <w:multiLevelType w:val="multilevel"/>
    <w:tmpl w:val="AF6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244BB"/>
    <w:multiLevelType w:val="multilevel"/>
    <w:tmpl w:val="F61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92F9E"/>
    <w:multiLevelType w:val="multilevel"/>
    <w:tmpl w:val="D72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C287B"/>
    <w:multiLevelType w:val="multilevel"/>
    <w:tmpl w:val="44B2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35D02"/>
    <w:multiLevelType w:val="multilevel"/>
    <w:tmpl w:val="E30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00092"/>
    <w:multiLevelType w:val="multilevel"/>
    <w:tmpl w:val="3D9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56036"/>
    <w:multiLevelType w:val="multilevel"/>
    <w:tmpl w:val="712C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31378"/>
    <w:multiLevelType w:val="multilevel"/>
    <w:tmpl w:val="096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6298A"/>
    <w:multiLevelType w:val="multilevel"/>
    <w:tmpl w:val="77A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16FAD"/>
    <w:multiLevelType w:val="multilevel"/>
    <w:tmpl w:val="2BB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33B0A"/>
    <w:multiLevelType w:val="multilevel"/>
    <w:tmpl w:val="63C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74111"/>
    <w:multiLevelType w:val="multilevel"/>
    <w:tmpl w:val="E642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F34E6"/>
    <w:multiLevelType w:val="multilevel"/>
    <w:tmpl w:val="237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61675">
    <w:abstractNumId w:val="12"/>
  </w:num>
  <w:num w:numId="2" w16cid:durableId="1450858085">
    <w:abstractNumId w:val="17"/>
  </w:num>
  <w:num w:numId="3" w16cid:durableId="1509369800">
    <w:abstractNumId w:val="5"/>
  </w:num>
  <w:num w:numId="4" w16cid:durableId="1383137821">
    <w:abstractNumId w:val="13"/>
  </w:num>
  <w:num w:numId="5" w16cid:durableId="1436901127">
    <w:abstractNumId w:val="7"/>
  </w:num>
  <w:num w:numId="6" w16cid:durableId="1994092421">
    <w:abstractNumId w:val="11"/>
  </w:num>
  <w:num w:numId="7" w16cid:durableId="914781966">
    <w:abstractNumId w:val="1"/>
  </w:num>
  <w:num w:numId="8" w16cid:durableId="519398845">
    <w:abstractNumId w:val="2"/>
  </w:num>
  <w:num w:numId="9" w16cid:durableId="1680426163">
    <w:abstractNumId w:val="14"/>
  </w:num>
  <w:num w:numId="10" w16cid:durableId="1367876455">
    <w:abstractNumId w:val="10"/>
  </w:num>
  <w:num w:numId="11" w16cid:durableId="1729573357">
    <w:abstractNumId w:val="15"/>
  </w:num>
  <w:num w:numId="12" w16cid:durableId="1900675681">
    <w:abstractNumId w:val="0"/>
  </w:num>
  <w:num w:numId="13" w16cid:durableId="218443401">
    <w:abstractNumId w:val="19"/>
  </w:num>
  <w:num w:numId="14" w16cid:durableId="1166939786">
    <w:abstractNumId w:val="9"/>
  </w:num>
  <w:num w:numId="15" w16cid:durableId="116533164">
    <w:abstractNumId w:val="16"/>
  </w:num>
  <w:num w:numId="16" w16cid:durableId="2022971100">
    <w:abstractNumId w:val="6"/>
  </w:num>
  <w:num w:numId="17" w16cid:durableId="1927415728">
    <w:abstractNumId w:val="4"/>
  </w:num>
  <w:num w:numId="18" w16cid:durableId="229077347">
    <w:abstractNumId w:val="8"/>
  </w:num>
  <w:num w:numId="19" w16cid:durableId="1119183242">
    <w:abstractNumId w:val="3"/>
  </w:num>
  <w:num w:numId="20" w16cid:durableId="2080331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B7"/>
    <w:rsid w:val="00286A32"/>
    <w:rsid w:val="00303665"/>
    <w:rsid w:val="003745B7"/>
    <w:rsid w:val="00540C6C"/>
    <w:rsid w:val="00582925"/>
    <w:rsid w:val="00671603"/>
    <w:rsid w:val="00697DFB"/>
    <w:rsid w:val="00932524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E6E2"/>
  <w15:chartTrackingRefBased/>
  <w15:docId w15:val="{26615656-6FA4-4343-9ADD-8F1F3975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2026-05-16T09:30:00Z</dcterms:created>
  <dcterms:modified xsi:type="dcterms:W3CDTF">2026-05-16T13:24:00Z</dcterms:modified>
</cp:coreProperties>
</file>