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5C39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Kubernetes Ingress &amp; Ingress Controller Explained (Production Company Scenario)</w:t>
      </w:r>
    </w:p>
    <w:p w14:paraId="2533E1C8" w14:textId="77777777" w:rsidR="00CA1CFC" w:rsidRPr="00CA1CFC" w:rsidRDefault="00CA1CFC" w:rsidP="00CA1CFC">
      <w:r w:rsidRPr="00CA1CFC">
        <w:t>This is one of the most important Kubernetes networking concepts and is frequently asked in DevOps interviews.</w:t>
      </w:r>
    </w:p>
    <w:p w14:paraId="52697EC9" w14:textId="77777777" w:rsidR="00CA1CFC" w:rsidRPr="00CA1CFC" w:rsidRDefault="00CA1CFC" w:rsidP="00CA1CFC">
      <w:r w:rsidRPr="00CA1CFC">
        <w:pict w14:anchorId="2648A070">
          <v:rect id="_x0000_i1223" style="width:0;height:1.5pt" o:hralign="center" o:hrstd="t" o:hr="t" fillcolor="#a0a0a0" stroked="f"/>
        </w:pict>
      </w:r>
    </w:p>
    <w:p w14:paraId="3431C9A6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Real Company Scenario</w:t>
      </w:r>
    </w:p>
    <w:p w14:paraId="7511BCF8" w14:textId="77777777" w:rsidR="00CA1CFC" w:rsidRPr="00CA1CFC" w:rsidRDefault="00CA1CFC" w:rsidP="00CA1CFC">
      <w:r w:rsidRPr="00CA1CFC">
        <w:t xml:space="preserve">Suppose you join </w:t>
      </w:r>
      <w:r w:rsidRPr="00CA1CFC">
        <w:rPr>
          <w:b/>
          <w:bCs/>
        </w:rPr>
        <w:t>Amazon</w:t>
      </w:r>
      <w:r w:rsidRPr="00CA1CFC">
        <w:t xml:space="preserve"> as a DevOps Engineer.</w:t>
      </w:r>
    </w:p>
    <w:p w14:paraId="448B63DD" w14:textId="77777777" w:rsidR="00CA1CFC" w:rsidRPr="00CA1CFC" w:rsidRDefault="00CA1CFC" w:rsidP="00CA1CFC">
      <w:r w:rsidRPr="00CA1CFC">
        <w:t xml:space="preserve">The company has a </w:t>
      </w:r>
      <w:r w:rsidRPr="00CA1CFC">
        <w:rPr>
          <w:b/>
          <w:bCs/>
        </w:rPr>
        <w:t>3-tier Spring Boot application</w:t>
      </w:r>
      <w:r w:rsidRPr="00CA1CFC">
        <w:t>.</w:t>
      </w:r>
    </w:p>
    <w:p w14:paraId="3282F32C" w14:textId="77777777" w:rsidR="00CA1CFC" w:rsidRPr="00CA1CFC" w:rsidRDefault="00CA1CFC" w:rsidP="00CA1CFC">
      <w:r w:rsidRPr="00CA1CFC">
        <w:t xml:space="preserve">                    Internet Users</w:t>
      </w:r>
      <w:r w:rsidRPr="00CA1CFC">
        <w:br/>
        <w:t xml:space="preserve">                          │</w:t>
      </w:r>
      <w:r w:rsidRPr="00CA1CFC">
        <w:br/>
        <w:t xml:space="preserve">                          </w:t>
      </w:r>
      <w:r w:rsidRPr="00CA1CFC">
        <w:rPr>
          <w:rFonts w:ascii="Arial" w:hAnsi="Arial" w:cs="Arial"/>
        </w:rPr>
        <w:t>▼</w:t>
      </w:r>
      <w:r w:rsidRPr="00CA1CFC">
        <w:br/>
        <w:t xml:space="preserve">                    Frontend (React)</w:t>
      </w:r>
      <w:r w:rsidRPr="00CA1CFC">
        <w:br/>
        <w:t xml:space="preserve">                          </w:t>
      </w:r>
      <w:r w:rsidRPr="00CA1CFC">
        <w:rPr>
          <w:rFonts w:ascii="Calibri" w:hAnsi="Calibri" w:cs="Calibri"/>
        </w:rPr>
        <w:t>│</w:t>
      </w:r>
      <w:r w:rsidRPr="00CA1CFC">
        <w:br/>
        <w:t xml:space="preserve">                          </w:t>
      </w:r>
      <w:r w:rsidRPr="00CA1CFC">
        <w:rPr>
          <w:rFonts w:ascii="Arial" w:hAnsi="Arial" w:cs="Arial"/>
        </w:rPr>
        <w:t>▼</w:t>
      </w:r>
      <w:r w:rsidRPr="00CA1CFC">
        <w:br/>
        <w:t xml:space="preserve">                  Backend (Spring Boot)</w:t>
      </w:r>
      <w:r w:rsidRPr="00CA1CFC">
        <w:br/>
        <w:t xml:space="preserve">                          │</w:t>
      </w:r>
      <w:r w:rsidRPr="00CA1CFC">
        <w:br/>
        <w:t xml:space="preserve">                          </w:t>
      </w:r>
      <w:r w:rsidRPr="00CA1CFC">
        <w:rPr>
          <w:rFonts w:ascii="Arial" w:hAnsi="Arial" w:cs="Arial"/>
        </w:rPr>
        <w:t>▼</w:t>
      </w:r>
      <w:r w:rsidRPr="00CA1CFC">
        <w:br/>
        <w:t xml:space="preserve">                  MySQL Database</w:t>
      </w:r>
    </w:p>
    <w:p w14:paraId="64B7A950" w14:textId="77777777" w:rsidR="00CA1CFC" w:rsidRPr="00CA1CFC" w:rsidRDefault="00CA1CFC" w:rsidP="00CA1CFC">
      <w:r w:rsidRPr="00CA1CFC">
        <w:t>The application has three Kubernetes Deployments.</w:t>
      </w:r>
    </w:p>
    <w:p w14:paraId="74E74317" w14:textId="77777777" w:rsidR="00CA1CFC" w:rsidRPr="00CA1CFC" w:rsidRDefault="00CA1CFC" w:rsidP="00CA1CFC">
      <w:r w:rsidRPr="00CA1CFC">
        <w:t>Frontend Deployment</w:t>
      </w:r>
      <w:r w:rsidRPr="00CA1CFC">
        <w:br/>
      </w:r>
      <w:r w:rsidRPr="00CA1CFC">
        <w:br/>
        <w:t>Backend Deployment</w:t>
      </w:r>
      <w:r w:rsidRPr="00CA1CFC">
        <w:br/>
      </w:r>
      <w:r w:rsidRPr="00CA1CFC">
        <w:br/>
        <w:t>MySQL Deployment</w:t>
      </w:r>
    </w:p>
    <w:p w14:paraId="6705D22C" w14:textId="77777777" w:rsidR="00CA1CFC" w:rsidRPr="00CA1CFC" w:rsidRDefault="00CA1CFC" w:rsidP="00CA1CFC">
      <w:r w:rsidRPr="00CA1CFC">
        <w:t>Each Deployment has a Service.</w:t>
      </w:r>
    </w:p>
    <w:p w14:paraId="655CD5E6" w14:textId="77777777" w:rsidR="00CA1CFC" w:rsidRPr="00CA1CFC" w:rsidRDefault="00CA1CFC" w:rsidP="00CA1CFC">
      <w:r w:rsidRPr="00CA1CFC">
        <w:t>Frontend Service</w:t>
      </w:r>
      <w:r w:rsidRPr="00CA1CFC">
        <w:br/>
      </w:r>
      <w:r w:rsidRPr="00CA1CFC">
        <w:br/>
        <w:t>Backend Service</w:t>
      </w:r>
      <w:r w:rsidRPr="00CA1CFC">
        <w:br/>
      </w:r>
      <w:r w:rsidRPr="00CA1CFC">
        <w:br/>
        <w:t>MySQL Service</w:t>
      </w:r>
    </w:p>
    <w:p w14:paraId="3586B252" w14:textId="77777777" w:rsidR="00CA1CFC" w:rsidRPr="00CA1CFC" w:rsidRDefault="00CA1CFC" w:rsidP="00CA1CFC">
      <w:r w:rsidRPr="00CA1CFC">
        <w:pict w14:anchorId="4B3FAC1F">
          <v:rect id="_x0000_i1224" style="width:0;height:1.5pt" o:hralign="center" o:hrstd="t" o:hr="t" fillcolor="#a0a0a0" stroked="f"/>
        </w:pict>
      </w:r>
    </w:p>
    <w:p w14:paraId="0B73BE7F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Problem 1 – How can users access the application?</w:t>
      </w:r>
    </w:p>
    <w:p w14:paraId="725FC548" w14:textId="77777777" w:rsidR="00CA1CFC" w:rsidRPr="00CA1CFC" w:rsidRDefault="00CA1CFC" w:rsidP="00CA1CFC">
      <w:r w:rsidRPr="00CA1CFC">
        <w:t>Inside Kubernetes,</w:t>
      </w:r>
    </w:p>
    <w:p w14:paraId="5F204F5E" w14:textId="77777777" w:rsidR="00CA1CFC" w:rsidRPr="00CA1CFC" w:rsidRDefault="00CA1CFC" w:rsidP="00CA1CFC">
      <w:r w:rsidRPr="00CA1CFC">
        <w:t xml:space="preserve">Pods communicate using </w:t>
      </w:r>
      <w:proofErr w:type="spellStart"/>
      <w:r w:rsidRPr="00CA1CFC">
        <w:t>ClusterIP</w:t>
      </w:r>
      <w:proofErr w:type="spellEnd"/>
      <w:r w:rsidRPr="00CA1CFC">
        <w:t>.</w:t>
      </w:r>
    </w:p>
    <w:p w14:paraId="7591BEDC" w14:textId="77777777" w:rsidR="00CA1CFC" w:rsidRPr="00CA1CFC" w:rsidRDefault="00CA1CFC" w:rsidP="00CA1CFC">
      <w:r w:rsidRPr="00CA1CFC">
        <w:t>Example</w:t>
      </w:r>
    </w:p>
    <w:p w14:paraId="7353E578" w14:textId="77777777" w:rsidR="00CA1CFC" w:rsidRPr="00CA1CFC" w:rsidRDefault="00CA1CFC" w:rsidP="00CA1CFC">
      <w:r w:rsidRPr="00CA1CFC">
        <w:t>Frontend Service</w:t>
      </w:r>
      <w:r w:rsidRPr="00CA1CFC">
        <w:br/>
      </w:r>
      <w:r w:rsidRPr="00CA1CFC">
        <w:br/>
        <w:t>10.96.20.10</w:t>
      </w:r>
    </w:p>
    <w:p w14:paraId="74972DFE" w14:textId="77777777" w:rsidR="00CA1CFC" w:rsidRPr="00CA1CFC" w:rsidRDefault="00CA1CFC" w:rsidP="00CA1CFC">
      <w:r w:rsidRPr="00CA1CFC">
        <w:t>Only internal Pods can access it.</w:t>
      </w:r>
    </w:p>
    <w:p w14:paraId="66CC5DC9" w14:textId="77777777" w:rsidR="00CA1CFC" w:rsidRPr="00CA1CFC" w:rsidRDefault="00CA1CFC" w:rsidP="00CA1CFC">
      <w:r w:rsidRPr="00CA1CFC">
        <w:lastRenderedPageBreak/>
        <w:t>Users on the Internet cannot.</w:t>
      </w:r>
    </w:p>
    <w:p w14:paraId="4936D33E" w14:textId="77777777" w:rsidR="00CA1CFC" w:rsidRPr="00CA1CFC" w:rsidRDefault="00CA1CFC" w:rsidP="00CA1CFC">
      <w:r w:rsidRPr="00CA1CFC">
        <w:pict w14:anchorId="64BB0D62">
          <v:rect id="_x0000_i1225" style="width:0;height:1.5pt" o:hralign="center" o:hrstd="t" o:hr="t" fillcolor="#a0a0a0" stroked="f"/>
        </w:pict>
      </w:r>
    </w:p>
    <w:p w14:paraId="5752C897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Solution 1</w:t>
      </w:r>
    </w:p>
    <w:p w14:paraId="1DE6253F" w14:textId="77777777" w:rsidR="00CA1CFC" w:rsidRPr="00CA1CFC" w:rsidRDefault="00CA1CFC" w:rsidP="00CA1CFC">
      <w:r w:rsidRPr="00CA1CFC">
        <w:t xml:space="preserve">Create a </w:t>
      </w:r>
      <w:proofErr w:type="spellStart"/>
      <w:r w:rsidRPr="00CA1CFC">
        <w:rPr>
          <w:b/>
          <w:bCs/>
        </w:rPr>
        <w:t>NodePort</w:t>
      </w:r>
      <w:proofErr w:type="spellEnd"/>
      <w:r w:rsidRPr="00CA1CFC">
        <w:rPr>
          <w:b/>
          <w:bCs/>
        </w:rPr>
        <w:t xml:space="preserve"> Service</w:t>
      </w:r>
      <w:r w:rsidRPr="00CA1CFC">
        <w:t>.</w:t>
      </w:r>
    </w:p>
    <w:p w14:paraId="212F93F1" w14:textId="77777777" w:rsidR="00CA1CFC" w:rsidRPr="00CA1CFC" w:rsidRDefault="00CA1CFC" w:rsidP="00CA1CFC">
      <w:r w:rsidRPr="00CA1CFC">
        <w:t>Internet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Node IP:30080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Frontend Service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Frontend Pod</w:t>
      </w:r>
    </w:p>
    <w:p w14:paraId="394B44EA" w14:textId="77777777" w:rsidR="00CA1CFC" w:rsidRPr="00CA1CFC" w:rsidRDefault="00CA1CFC" w:rsidP="00CA1CFC">
      <w:r w:rsidRPr="00CA1CFC">
        <w:t>It works for testing.</w:t>
      </w:r>
    </w:p>
    <w:p w14:paraId="179F9FF9" w14:textId="77777777" w:rsidR="00CA1CFC" w:rsidRPr="00CA1CFC" w:rsidRDefault="00CA1CFC" w:rsidP="00CA1CFC">
      <w:r w:rsidRPr="00CA1CFC">
        <w:pict w14:anchorId="76FD468F">
          <v:rect id="_x0000_i1226" style="width:0;height:1.5pt" o:hralign="center" o:hrstd="t" o:hr="t" fillcolor="#a0a0a0" stroked="f"/>
        </w:pict>
      </w:r>
    </w:p>
    <w:p w14:paraId="61C8DA90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 xml:space="preserve">Problem with </w:t>
      </w:r>
      <w:proofErr w:type="spellStart"/>
      <w:r w:rsidRPr="00CA1CFC">
        <w:rPr>
          <w:b/>
          <w:bCs/>
        </w:rPr>
        <w:t>NodePort</w:t>
      </w:r>
      <w:proofErr w:type="spellEnd"/>
    </w:p>
    <w:p w14:paraId="7175AE9C" w14:textId="77777777" w:rsidR="00CA1CFC" w:rsidRPr="00CA1CFC" w:rsidRDefault="00CA1CFC" w:rsidP="00CA1CFC">
      <w:r w:rsidRPr="00CA1CFC">
        <w:t>Suppose company has</w:t>
      </w:r>
    </w:p>
    <w:p w14:paraId="4AB890E1" w14:textId="77777777" w:rsidR="00CA1CFC" w:rsidRPr="00CA1CFC" w:rsidRDefault="00CA1CFC" w:rsidP="00CA1CFC">
      <w:r w:rsidRPr="00CA1CFC">
        <w:t>Frontend</w:t>
      </w:r>
      <w:r w:rsidRPr="00CA1CFC">
        <w:br/>
      </w:r>
      <w:r w:rsidRPr="00CA1CFC">
        <w:br/>
        <w:t>Backend</w:t>
      </w:r>
      <w:r w:rsidRPr="00CA1CFC">
        <w:br/>
      </w:r>
      <w:r w:rsidRPr="00CA1CFC">
        <w:br/>
        <w:t>Payment</w:t>
      </w:r>
      <w:r w:rsidRPr="00CA1CFC">
        <w:br/>
      </w:r>
      <w:r w:rsidRPr="00CA1CFC">
        <w:br/>
        <w:t>Order</w:t>
      </w:r>
      <w:r w:rsidRPr="00CA1CFC">
        <w:br/>
      </w:r>
      <w:r w:rsidRPr="00CA1CFC">
        <w:br/>
        <w:t>Inventory</w:t>
      </w:r>
      <w:r w:rsidRPr="00CA1CFC">
        <w:br/>
      </w:r>
      <w:r w:rsidRPr="00CA1CFC">
        <w:br/>
        <w:t>Notification</w:t>
      </w:r>
    </w:p>
    <w:p w14:paraId="259AEB78" w14:textId="77777777" w:rsidR="00CA1CFC" w:rsidRPr="00CA1CFC" w:rsidRDefault="00CA1CFC" w:rsidP="00CA1CFC">
      <w:r w:rsidRPr="00CA1CFC">
        <w:t xml:space="preserve">Each needs a </w:t>
      </w:r>
      <w:proofErr w:type="spellStart"/>
      <w:r w:rsidRPr="00CA1CFC">
        <w:t>NodePort</w:t>
      </w:r>
      <w:proofErr w:type="spellEnd"/>
      <w:r w:rsidRPr="00CA1CFC">
        <w:t>.</w:t>
      </w:r>
    </w:p>
    <w:p w14:paraId="43482B5E" w14:textId="77777777" w:rsidR="00CA1CFC" w:rsidRPr="00CA1CFC" w:rsidRDefault="00CA1CFC" w:rsidP="00CA1CFC">
      <w:r w:rsidRPr="00CA1CFC">
        <w:t>30080</w:t>
      </w:r>
      <w:r w:rsidRPr="00CA1CFC">
        <w:br/>
      </w:r>
      <w:r w:rsidRPr="00CA1CFC">
        <w:br/>
        <w:t>30081</w:t>
      </w:r>
      <w:r w:rsidRPr="00CA1CFC">
        <w:br/>
      </w:r>
      <w:r w:rsidRPr="00CA1CFC">
        <w:br/>
        <w:t>30082</w:t>
      </w:r>
      <w:r w:rsidRPr="00CA1CFC">
        <w:br/>
      </w:r>
      <w:r w:rsidRPr="00CA1CFC">
        <w:br/>
        <w:t>30083</w:t>
      </w:r>
      <w:r w:rsidRPr="00CA1CFC">
        <w:br/>
      </w:r>
      <w:r w:rsidRPr="00CA1CFC">
        <w:br/>
        <w:t>30084</w:t>
      </w:r>
    </w:p>
    <w:p w14:paraId="42B487A5" w14:textId="77777777" w:rsidR="00CA1CFC" w:rsidRPr="00CA1CFC" w:rsidRDefault="00CA1CFC" w:rsidP="00CA1CFC">
      <w:r w:rsidRPr="00CA1CFC">
        <w:lastRenderedPageBreak/>
        <w:t>Users must remember different ports.</w:t>
      </w:r>
    </w:p>
    <w:p w14:paraId="22C49E42" w14:textId="77777777" w:rsidR="00CA1CFC" w:rsidRPr="00CA1CFC" w:rsidRDefault="00CA1CFC" w:rsidP="00CA1CFC">
      <w:r w:rsidRPr="00CA1CFC">
        <w:t>Not suitable for production.</w:t>
      </w:r>
    </w:p>
    <w:p w14:paraId="6BF8113B" w14:textId="77777777" w:rsidR="00CA1CFC" w:rsidRPr="00CA1CFC" w:rsidRDefault="00CA1CFC" w:rsidP="00CA1CFC">
      <w:r w:rsidRPr="00CA1CFC">
        <w:pict w14:anchorId="6D88D39B">
          <v:rect id="_x0000_i1227" style="width:0;height:1.5pt" o:hralign="center" o:hrstd="t" o:hr="t" fillcolor="#a0a0a0" stroked="f"/>
        </w:pict>
      </w:r>
    </w:p>
    <w:p w14:paraId="26B9FAAC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Solution 2</w:t>
      </w:r>
    </w:p>
    <w:p w14:paraId="47D2643D" w14:textId="77777777" w:rsidR="00CA1CFC" w:rsidRPr="00CA1CFC" w:rsidRDefault="00CA1CFC" w:rsidP="00CA1CFC">
      <w:r w:rsidRPr="00CA1CFC">
        <w:t xml:space="preserve">Use </w:t>
      </w:r>
      <w:proofErr w:type="spellStart"/>
      <w:r w:rsidRPr="00CA1CFC">
        <w:rPr>
          <w:b/>
          <w:bCs/>
        </w:rPr>
        <w:t>LoadBalancer</w:t>
      </w:r>
      <w:proofErr w:type="spellEnd"/>
      <w:r w:rsidRPr="00CA1CFC">
        <w:rPr>
          <w:b/>
          <w:bCs/>
        </w:rPr>
        <w:t xml:space="preserve"> Service</w:t>
      </w:r>
    </w:p>
    <w:p w14:paraId="6D5C4423" w14:textId="77777777" w:rsidR="00CA1CFC" w:rsidRPr="00CA1CFC" w:rsidRDefault="00CA1CFC" w:rsidP="00CA1CFC">
      <w:r w:rsidRPr="00CA1CFC">
        <w:t>Internet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AWS Load Balancer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Frontend Service</w:t>
      </w:r>
    </w:p>
    <w:p w14:paraId="07AED39A" w14:textId="77777777" w:rsidR="00CA1CFC" w:rsidRPr="00CA1CFC" w:rsidRDefault="00CA1CFC" w:rsidP="00CA1CFC">
      <w:r w:rsidRPr="00CA1CFC">
        <w:t>Users can access using one public IP.</w:t>
      </w:r>
    </w:p>
    <w:p w14:paraId="58F8692D" w14:textId="77777777" w:rsidR="00CA1CFC" w:rsidRPr="00CA1CFC" w:rsidRDefault="00CA1CFC" w:rsidP="00CA1CFC">
      <w:r w:rsidRPr="00CA1CFC">
        <w:pict w14:anchorId="352AE4A9">
          <v:rect id="_x0000_i1228" style="width:0;height:1.5pt" o:hralign="center" o:hrstd="t" o:hr="t" fillcolor="#a0a0a0" stroked="f"/>
        </w:pict>
      </w:r>
    </w:p>
    <w:p w14:paraId="4CE7BFF5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 xml:space="preserve">Problem with </w:t>
      </w:r>
      <w:proofErr w:type="spellStart"/>
      <w:r w:rsidRPr="00CA1CFC">
        <w:rPr>
          <w:b/>
          <w:bCs/>
        </w:rPr>
        <w:t>LoadBalancer</w:t>
      </w:r>
      <w:proofErr w:type="spellEnd"/>
    </w:p>
    <w:p w14:paraId="71BC0752" w14:textId="77777777" w:rsidR="00CA1CFC" w:rsidRPr="00CA1CFC" w:rsidRDefault="00CA1CFC" w:rsidP="00CA1CFC">
      <w:r w:rsidRPr="00CA1CFC">
        <w:t>Suppose company has</w:t>
      </w:r>
    </w:p>
    <w:p w14:paraId="5571D584" w14:textId="77777777" w:rsidR="00CA1CFC" w:rsidRPr="00CA1CFC" w:rsidRDefault="00CA1CFC" w:rsidP="00CA1CFC">
      <w:r w:rsidRPr="00CA1CFC">
        <w:t>Frontend</w:t>
      </w:r>
      <w:r w:rsidRPr="00CA1CFC">
        <w:br/>
      </w:r>
      <w:r w:rsidRPr="00CA1CFC">
        <w:br/>
        <w:t>Backend</w:t>
      </w:r>
      <w:r w:rsidRPr="00CA1CFC">
        <w:br/>
      </w:r>
      <w:r w:rsidRPr="00CA1CFC">
        <w:br/>
        <w:t>Payment</w:t>
      </w:r>
      <w:r w:rsidRPr="00CA1CFC">
        <w:br/>
      </w:r>
      <w:r w:rsidRPr="00CA1CFC">
        <w:br/>
        <w:t>Order</w:t>
      </w:r>
      <w:r w:rsidRPr="00CA1CFC">
        <w:br/>
      </w:r>
      <w:r w:rsidRPr="00CA1CFC">
        <w:br/>
        <w:t>Inventory</w:t>
      </w:r>
    </w:p>
    <w:p w14:paraId="0B190532" w14:textId="77777777" w:rsidR="00CA1CFC" w:rsidRPr="00CA1CFC" w:rsidRDefault="00CA1CFC" w:rsidP="00CA1CFC">
      <w:r w:rsidRPr="00CA1CFC">
        <w:t xml:space="preserve">Each Service is </w:t>
      </w:r>
      <w:proofErr w:type="spellStart"/>
      <w:r w:rsidRPr="00CA1CFC">
        <w:t>LoadBalancer</w:t>
      </w:r>
      <w:proofErr w:type="spellEnd"/>
      <w:r w:rsidRPr="00CA1CFC">
        <w:t>.</w:t>
      </w:r>
    </w:p>
    <w:p w14:paraId="59E8F347" w14:textId="77777777" w:rsidR="00CA1CFC" w:rsidRPr="00CA1CFC" w:rsidRDefault="00CA1CFC" w:rsidP="00CA1CFC">
      <w:r w:rsidRPr="00CA1CFC">
        <w:t>AWS creates</w:t>
      </w:r>
    </w:p>
    <w:p w14:paraId="58C9D9C3" w14:textId="77777777" w:rsidR="00CA1CFC" w:rsidRPr="00CA1CFC" w:rsidRDefault="00CA1CFC" w:rsidP="00CA1CFC">
      <w:r w:rsidRPr="00CA1CFC">
        <w:t>LoadBalancer-1</w:t>
      </w:r>
      <w:r w:rsidRPr="00CA1CFC">
        <w:br/>
      </w:r>
      <w:r w:rsidRPr="00CA1CFC">
        <w:br/>
        <w:t>LoadBalancer-2</w:t>
      </w:r>
      <w:r w:rsidRPr="00CA1CFC">
        <w:br/>
      </w:r>
      <w:r w:rsidRPr="00CA1CFC">
        <w:br/>
        <w:t>LoadBalancer-3</w:t>
      </w:r>
      <w:r w:rsidRPr="00CA1CFC">
        <w:br/>
      </w:r>
      <w:r w:rsidRPr="00CA1CFC">
        <w:br/>
        <w:t>LoadBalancer-4</w:t>
      </w:r>
      <w:r w:rsidRPr="00CA1CFC">
        <w:br/>
      </w:r>
      <w:r w:rsidRPr="00CA1CFC">
        <w:br/>
        <w:t>LoadBalancer-5</w:t>
      </w:r>
    </w:p>
    <w:p w14:paraId="52B3E80D" w14:textId="77777777" w:rsidR="00CA1CFC" w:rsidRPr="00CA1CFC" w:rsidRDefault="00CA1CFC" w:rsidP="00CA1CFC">
      <w:r w:rsidRPr="00CA1CFC">
        <w:t>Every AWS Load Balancer costs money.</w:t>
      </w:r>
    </w:p>
    <w:p w14:paraId="5ADA2F3C" w14:textId="77777777" w:rsidR="00CA1CFC" w:rsidRPr="00CA1CFC" w:rsidRDefault="00CA1CFC" w:rsidP="00CA1CFC">
      <w:r w:rsidRPr="00CA1CFC">
        <w:lastRenderedPageBreak/>
        <w:t>For 50 microservices,</w:t>
      </w:r>
    </w:p>
    <w:p w14:paraId="7F52FBF1" w14:textId="77777777" w:rsidR="00CA1CFC" w:rsidRPr="00CA1CFC" w:rsidRDefault="00CA1CFC" w:rsidP="00CA1CFC">
      <w:r w:rsidRPr="00CA1CFC">
        <w:t>Company pays for</w:t>
      </w:r>
    </w:p>
    <w:p w14:paraId="2D984304" w14:textId="77777777" w:rsidR="00CA1CFC" w:rsidRPr="00CA1CFC" w:rsidRDefault="00CA1CFC" w:rsidP="00CA1CFC">
      <w:r w:rsidRPr="00CA1CFC">
        <w:t>50 AWS Load Balancers</w:t>
      </w:r>
    </w:p>
    <w:p w14:paraId="454FAAAC" w14:textId="77777777" w:rsidR="00CA1CFC" w:rsidRPr="00CA1CFC" w:rsidRDefault="00CA1CFC" w:rsidP="00CA1CFC">
      <w:r w:rsidRPr="00CA1CFC">
        <w:t>Very expensive.</w:t>
      </w:r>
    </w:p>
    <w:p w14:paraId="1C53677F" w14:textId="77777777" w:rsidR="00CA1CFC" w:rsidRPr="00CA1CFC" w:rsidRDefault="00CA1CFC" w:rsidP="00CA1CFC">
      <w:r w:rsidRPr="00CA1CFC">
        <w:pict w14:anchorId="4992EAE8">
          <v:rect id="_x0000_i1229" style="width:0;height:1.5pt" o:hralign="center" o:hrstd="t" o:hr="t" fillcolor="#a0a0a0" stroked="f"/>
        </w:pict>
      </w:r>
    </w:p>
    <w:p w14:paraId="46B632E7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Solution 3 – Ingress</w:t>
      </w:r>
    </w:p>
    <w:p w14:paraId="56CB917F" w14:textId="77777777" w:rsidR="00CA1CFC" w:rsidRPr="00CA1CFC" w:rsidRDefault="00CA1CFC" w:rsidP="00CA1CFC">
      <w:r w:rsidRPr="00CA1CFC">
        <w:t>Instead of creating 50 Load Balancers,</w:t>
      </w:r>
    </w:p>
    <w:p w14:paraId="5A999D36" w14:textId="77777777" w:rsidR="00CA1CFC" w:rsidRPr="00CA1CFC" w:rsidRDefault="00CA1CFC" w:rsidP="00CA1CFC">
      <w:r w:rsidRPr="00CA1CFC">
        <w:t>Create</w:t>
      </w:r>
    </w:p>
    <w:p w14:paraId="523105EB" w14:textId="77777777" w:rsidR="00CA1CFC" w:rsidRPr="00CA1CFC" w:rsidRDefault="00CA1CFC" w:rsidP="00CA1CFC">
      <w:r w:rsidRPr="00CA1CFC">
        <w:t>One Load Balancer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NGINX Ingress Controller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50 Services</w:t>
      </w:r>
    </w:p>
    <w:p w14:paraId="3DBCF864" w14:textId="77777777" w:rsidR="00CA1CFC" w:rsidRPr="00CA1CFC" w:rsidRDefault="00CA1CFC" w:rsidP="00CA1CFC">
      <w:r w:rsidRPr="00CA1CFC">
        <w:t>Much cheaper.</w:t>
      </w:r>
    </w:p>
    <w:p w14:paraId="1591DD03" w14:textId="77777777" w:rsidR="00CA1CFC" w:rsidRPr="00CA1CFC" w:rsidRDefault="00CA1CFC" w:rsidP="00CA1CFC">
      <w:r w:rsidRPr="00CA1CFC">
        <w:pict w14:anchorId="244A9303">
          <v:rect id="_x0000_i1230" style="width:0;height:1.5pt" o:hralign="center" o:hrstd="t" o:hr="t" fillcolor="#a0a0a0" stroked="f"/>
        </w:pict>
      </w:r>
    </w:p>
    <w:p w14:paraId="17D876E9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What is Ingress?</w:t>
      </w:r>
    </w:p>
    <w:p w14:paraId="665692AC" w14:textId="77777777" w:rsidR="00CA1CFC" w:rsidRPr="00CA1CFC" w:rsidRDefault="00CA1CFC" w:rsidP="00CA1CFC">
      <w:r w:rsidRPr="00CA1CFC">
        <w:t>Ingress is a Kubernetes object.</w:t>
      </w:r>
    </w:p>
    <w:p w14:paraId="2245BC02" w14:textId="77777777" w:rsidR="00CA1CFC" w:rsidRPr="00CA1CFC" w:rsidRDefault="00CA1CFC" w:rsidP="00CA1CFC">
      <w:r w:rsidRPr="00CA1CFC">
        <w:t>It contains routing rules.</w:t>
      </w:r>
    </w:p>
    <w:p w14:paraId="684A654D" w14:textId="77777777" w:rsidR="00CA1CFC" w:rsidRPr="00CA1CFC" w:rsidRDefault="00CA1CFC" w:rsidP="00CA1CFC">
      <w:r w:rsidRPr="00CA1CFC">
        <w:t>Example:</w:t>
      </w:r>
    </w:p>
    <w:p w14:paraId="091D2D3E" w14:textId="77777777" w:rsidR="00CA1CFC" w:rsidRPr="00CA1CFC" w:rsidRDefault="00CA1CFC" w:rsidP="00CA1CFC">
      <w:r w:rsidRPr="00CA1CFC">
        <w:t>If request comes to</w:t>
      </w:r>
      <w:r w:rsidRPr="00CA1CFC">
        <w:br/>
      </w:r>
      <w:r w:rsidRPr="00CA1CFC">
        <w:br/>
        <w:t>/backend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Send to Backend Service</w:t>
      </w:r>
    </w:p>
    <w:p w14:paraId="3F5D5713" w14:textId="77777777" w:rsidR="00CA1CFC" w:rsidRPr="00CA1CFC" w:rsidRDefault="00CA1CFC" w:rsidP="00CA1CFC">
      <w:r w:rsidRPr="00CA1CFC">
        <w:t>Another rule</w:t>
      </w:r>
    </w:p>
    <w:p w14:paraId="7AE24C8A" w14:textId="77777777" w:rsidR="00CA1CFC" w:rsidRPr="00CA1CFC" w:rsidRDefault="00CA1CFC" w:rsidP="00CA1CFC">
      <w:r w:rsidRPr="00CA1CFC">
        <w:t>/</w:t>
      </w:r>
      <w:proofErr w:type="gramStart"/>
      <w:r w:rsidRPr="00CA1CFC">
        <w:t>frontend</w:t>
      </w:r>
      <w:proofErr w:type="gramEnd"/>
      <w:r w:rsidRPr="00CA1CFC">
        <w:br/>
      </w:r>
      <w:r w:rsidRPr="00CA1CFC">
        <w:br/>
        <w:t>↓</w:t>
      </w:r>
      <w:r w:rsidRPr="00CA1CFC">
        <w:br/>
      </w:r>
      <w:r w:rsidRPr="00CA1CFC">
        <w:br/>
        <w:t>Send to Frontend Service</w:t>
      </w:r>
    </w:p>
    <w:p w14:paraId="569F45C3" w14:textId="77777777" w:rsidR="00CA1CFC" w:rsidRPr="00CA1CFC" w:rsidRDefault="00CA1CFC" w:rsidP="00CA1CFC">
      <w:r w:rsidRPr="00CA1CFC">
        <w:t xml:space="preserve">Ingress </w:t>
      </w:r>
      <w:r w:rsidRPr="00CA1CFC">
        <w:rPr>
          <w:b/>
          <w:bCs/>
        </w:rPr>
        <w:t>does not route traffic itself</w:t>
      </w:r>
      <w:r w:rsidRPr="00CA1CFC">
        <w:t>. It only stores the rules.</w:t>
      </w:r>
    </w:p>
    <w:p w14:paraId="37443EF4" w14:textId="77777777" w:rsidR="00CA1CFC" w:rsidRPr="00CA1CFC" w:rsidRDefault="00CA1CFC" w:rsidP="00CA1CFC">
      <w:r w:rsidRPr="00CA1CFC">
        <w:lastRenderedPageBreak/>
        <w:pict w14:anchorId="5BF68D90">
          <v:rect id="_x0000_i1231" style="width:0;height:1.5pt" o:hralign="center" o:hrstd="t" o:hr="t" fillcolor="#a0a0a0" stroked="f"/>
        </w:pict>
      </w:r>
    </w:p>
    <w:p w14:paraId="502FECCF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How does Kubernetes know where to forward requests?</w:t>
      </w:r>
    </w:p>
    <w:p w14:paraId="599C96B1" w14:textId="77777777" w:rsidR="00CA1CFC" w:rsidRPr="00CA1CFC" w:rsidRDefault="00CA1CFC" w:rsidP="00CA1CFC">
      <w:r w:rsidRPr="00CA1CFC">
        <w:t>Suppose a user opens:</w:t>
      </w:r>
    </w:p>
    <w:p w14:paraId="674DE7CE" w14:textId="77777777" w:rsidR="00CA1CFC" w:rsidRPr="00CA1CFC" w:rsidRDefault="00CA1CFC" w:rsidP="00CA1CFC">
      <w:r w:rsidRPr="00CA1CFC">
        <w:t>https://company.com/backend</w:t>
      </w:r>
    </w:p>
    <w:p w14:paraId="32C2AC11" w14:textId="77777777" w:rsidR="00CA1CFC" w:rsidRPr="00CA1CFC" w:rsidRDefault="00CA1CFC" w:rsidP="00CA1CFC">
      <w:r w:rsidRPr="00CA1CFC">
        <w:t>How does Kubernetes know to send it to the Backend Service?</w:t>
      </w:r>
    </w:p>
    <w:p w14:paraId="714FE708" w14:textId="77777777" w:rsidR="00CA1CFC" w:rsidRPr="00CA1CFC" w:rsidRDefault="00CA1CFC" w:rsidP="00CA1CFC">
      <w:r w:rsidRPr="00CA1CFC">
        <w:t xml:space="preserve">Because the </w:t>
      </w:r>
      <w:r w:rsidRPr="00CA1CFC">
        <w:rPr>
          <w:b/>
          <w:bCs/>
        </w:rPr>
        <w:t>Ingress</w:t>
      </w:r>
      <w:r w:rsidRPr="00CA1CFC">
        <w:t xml:space="preserve"> contains rules like:</w:t>
      </w:r>
    </w:p>
    <w:p w14:paraId="215F1C76" w14:textId="77777777" w:rsidR="00CA1CFC" w:rsidRPr="00CA1CFC" w:rsidRDefault="00CA1CFC" w:rsidP="00CA1CFC">
      <w:r w:rsidRPr="00CA1CFC">
        <w:t>/</w:t>
      </w:r>
      <w:proofErr w:type="gramStart"/>
      <w:r w:rsidRPr="00CA1CFC">
        <w:t>backend</w:t>
      </w:r>
      <w:proofErr w:type="gramEnd"/>
      <w:r w:rsidRPr="00CA1CFC">
        <w:br/>
      </w:r>
      <w:r w:rsidRPr="00CA1CFC">
        <w:br/>
        <w:t>↓</w:t>
      </w:r>
      <w:r w:rsidRPr="00CA1CFC">
        <w:br/>
      </w:r>
      <w:r w:rsidRPr="00CA1CFC">
        <w:br/>
        <w:t>backend-service</w:t>
      </w:r>
    </w:p>
    <w:p w14:paraId="58D3ACC3" w14:textId="77777777" w:rsidR="00CA1CFC" w:rsidRPr="00CA1CFC" w:rsidRDefault="00CA1CFC" w:rsidP="00CA1CFC">
      <w:r w:rsidRPr="00CA1CFC">
        <w:t>The Ingress Controller reads these rules and forwards the request.</w:t>
      </w:r>
    </w:p>
    <w:p w14:paraId="4B97A322" w14:textId="77777777" w:rsidR="00CA1CFC" w:rsidRPr="00CA1CFC" w:rsidRDefault="00CA1CFC" w:rsidP="00CA1CFC">
      <w:r w:rsidRPr="00CA1CFC">
        <w:pict w14:anchorId="1CA1C55A">
          <v:rect id="_x0000_i1232" style="width:0;height:1.5pt" o:hralign="center" o:hrstd="t" o:hr="t" fillcolor="#a0a0a0" stroked="f"/>
        </w:pict>
      </w:r>
    </w:p>
    <w:p w14:paraId="135A3794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What is an Ingress Controller?</w:t>
      </w:r>
    </w:p>
    <w:p w14:paraId="0712F5A5" w14:textId="77777777" w:rsidR="00CA1CFC" w:rsidRPr="00CA1CFC" w:rsidRDefault="00CA1CFC" w:rsidP="00CA1CFC">
      <w:r w:rsidRPr="00CA1CFC">
        <w:t>The Ingress Controller is the software that implements the routing rules.</w:t>
      </w:r>
    </w:p>
    <w:p w14:paraId="7D667C5A" w14:textId="77777777" w:rsidR="00CA1CFC" w:rsidRPr="00CA1CFC" w:rsidRDefault="00CA1CFC" w:rsidP="00CA1CFC">
      <w:r w:rsidRPr="00CA1CFC">
        <w:t>Think of it as the traffic manager.</w:t>
      </w:r>
    </w:p>
    <w:p w14:paraId="5FBD787D" w14:textId="77777777" w:rsidR="00CA1CFC" w:rsidRPr="00CA1CFC" w:rsidRDefault="00CA1CFC" w:rsidP="00CA1CFC">
      <w:r w:rsidRPr="00CA1CFC">
        <w:t>Popular Ingress Controllers:</w:t>
      </w:r>
    </w:p>
    <w:p w14:paraId="02C42D8E" w14:textId="77777777" w:rsidR="00CA1CFC" w:rsidRPr="00CA1CFC" w:rsidRDefault="00CA1CFC" w:rsidP="00CA1CFC">
      <w:pPr>
        <w:numPr>
          <w:ilvl w:val="0"/>
          <w:numId w:val="7"/>
        </w:numPr>
      </w:pPr>
      <w:r w:rsidRPr="00CA1CFC">
        <w:t xml:space="preserve">NGINX Ingress Controller </w:t>
      </w:r>
    </w:p>
    <w:p w14:paraId="3B144168" w14:textId="77777777" w:rsidR="00CA1CFC" w:rsidRPr="00CA1CFC" w:rsidRDefault="00CA1CFC" w:rsidP="00CA1CFC">
      <w:pPr>
        <w:numPr>
          <w:ilvl w:val="0"/>
          <w:numId w:val="7"/>
        </w:numPr>
      </w:pPr>
      <w:proofErr w:type="spellStart"/>
      <w:r w:rsidRPr="00CA1CFC">
        <w:t>HAProxy</w:t>
      </w:r>
      <w:proofErr w:type="spellEnd"/>
      <w:r w:rsidRPr="00CA1CFC">
        <w:t xml:space="preserve"> Ingress </w:t>
      </w:r>
    </w:p>
    <w:p w14:paraId="131DFBB1" w14:textId="77777777" w:rsidR="00CA1CFC" w:rsidRPr="00CA1CFC" w:rsidRDefault="00CA1CFC" w:rsidP="00CA1CFC">
      <w:pPr>
        <w:numPr>
          <w:ilvl w:val="0"/>
          <w:numId w:val="7"/>
        </w:numPr>
      </w:pPr>
      <w:proofErr w:type="spellStart"/>
      <w:r w:rsidRPr="00CA1CFC">
        <w:t>Traefik</w:t>
      </w:r>
      <w:proofErr w:type="spellEnd"/>
      <w:r w:rsidRPr="00CA1CFC">
        <w:t xml:space="preserve"> </w:t>
      </w:r>
    </w:p>
    <w:p w14:paraId="004D75AB" w14:textId="77777777" w:rsidR="00CA1CFC" w:rsidRPr="00CA1CFC" w:rsidRDefault="00CA1CFC" w:rsidP="00CA1CFC">
      <w:pPr>
        <w:numPr>
          <w:ilvl w:val="0"/>
          <w:numId w:val="7"/>
        </w:numPr>
      </w:pPr>
      <w:r w:rsidRPr="00CA1CFC">
        <w:t xml:space="preserve">Kong </w:t>
      </w:r>
    </w:p>
    <w:p w14:paraId="36A7D5B9" w14:textId="77777777" w:rsidR="00CA1CFC" w:rsidRPr="00CA1CFC" w:rsidRDefault="00CA1CFC" w:rsidP="00CA1CFC">
      <w:pPr>
        <w:numPr>
          <w:ilvl w:val="0"/>
          <w:numId w:val="7"/>
        </w:numPr>
      </w:pPr>
      <w:r w:rsidRPr="00CA1CFC">
        <w:t xml:space="preserve">AWS Load Balancer Controller </w:t>
      </w:r>
    </w:p>
    <w:p w14:paraId="5FBEE150" w14:textId="77777777" w:rsidR="00CA1CFC" w:rsidRPr="00CA1CFC" w:rsidRDefault="00CA1CFC" w:rsidP="00CA1CFC">
      <w:r w:rsidRPr="00CA1CFC">
        <w:t xml:space="preserve">The most commonly used in companies is </w:t>
      </w:r>
      <w:r w:rsidRPr="00CA1CFC">
        <w:rPr>
          <w:b/>
          <w:bCs/>
        </w:rPr>
        <w:t>NGINX Ingress Controller</w:t>
      </w:r>
      <w:r w:rsidRPr="00CA1CFC">
        <w:t>.</w:t>
      </w:r>
    </w:p>
    <w:p w14:paraId="38D6B0C0" w14:textId="77777777" w:rsidR="00CA1CFC" w:rsidRPr="00CA1CFC" w:rsidRDefault="00CA1CFC" w:rsidP="00CA1CFC">
      <w:r w:rsidRPr="00CA1CFC">
        <w:pict w14:anchorId="051CC0BA">
          <v:rect id="_x0000_i1233" style="width:0;height:1.5pt" o:hralign="center" o:hrstd="t" o:hr="t" fillcolor="#a0a0a0" stroked="f"/>
        </w:pict>
      </w:r>
    </w:p>
    <w:p w14:paraId="1F4784CD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Real Company Architecture</w:t>
      </w:r>
    </w:p>
    <w:p w14:paraId="15BE7827" w14:textId="77777777" w:rsidR="00CA1CFC" w:rsidRPr="00CA1CFC" w:rsidRDefault="00CA1CFC" w:rsidP="00CA1CFC">
      <w:r w:rsidRPr="00CA1CFC">
        <w:t xml:space="preserve">                     Internet</w:t>
      </w:r>
      <w:r w:rsidRPr="00CA1CFC">
        <w:br/>
        <w:t xml:space="preserve">                         │</w:t>
      </w:r>
      <w:r w:rsidRPr="00CA1CFC">
        <w:br/>
        <w:t xml:space="preserve">                         </w:t>
      </w:r>
      <w:r w:rsidRPr="00CA1CFC">
        <w:rPr>
          <w:rFonts w:ascii="Arial" w:hAnsi="Arial" w:cs="Arial"/>
        </w:rPr>
        <w:t>▼</w:t>
      </w:r>
      <w:r w:rsidRPr="00CA1CFC">
        <w:br/>
        <w:t xml:space="preserve">              AWS Load Balancer</w:t>
      </w:r>
      <w:r w:rsidRPr="00CA1CFC">
        <w:br/>
        <w:t xml:space="preserve">                         </w:t>
      </w:r>
      <w:r w:rsidRPr="00CA1CFC">
        <w:rPr>
          <w:rFonts w:ascii="Calibri" w:hAnsi="Calibri" w:cs="Calibri"/>
        </w:rPr>
        <w:t>│</w:t>
      </w:r>
      <w:r w:rsidRPr="00CA1CFC">
        <w:br/>
        <w:t xml:space="preserve">                         </w:t>
      </w:r>
      <w:r w:rsidRPr="00CA1CFC">
        <w:rPr>
          <w:rFonts w:ascii="Arial" w:hAnsi="Arial" w:cs="Arial"/>
        </w:rPr>
        <w:t>▼</w:t>
      </w:r>
      <w:r w:rsidRPr="00CA1CFC">
        <w:br/>
        <w:t xml:space="preserve">          NGINX Ingress Controller</w:t>
      </w:r>
      <w:r w:rsidRPr="00CA1CFC">
        <w:br/>
        <w:t xml:space="preserve">                         </w:t>
      </w:r>
      <w:r w:rsidRPr="00CA1CFC">
        <w:rPr>
          <w:rFonts w:ascii="Calibri" w:hAnsi="Calibri" w:cs="Calibri"/>
        </w:rPr>
        <w:t>│</w:t>
      </w:r>
      <w:r w:rsidRPr="00CA1CFC">
        <w:br/>
        <w:t xml:space="preserve">        Reads Ingress Routing Rules</w:t>
      </w:r>
      <w:r w:rsidRPr="00CA1CFC">
        <w:br/>
        <w:t xml:space="preserve">                         </w:t>
      </w:r>
      <w:r w:rsidRPr="00CA1CFC">
        <w:rPr>
          <w:rFonts w:ascii="Calibri" w:hAnsi="Calibri" w:cs="Calibri"/>
        </w:rPr>
        <w:t>│</w:t>
      </w:r>
      <w:r w:rsidRPr="00CA1CFC">
        <w:br/>
        <w:t xml:space="preserve">      </w:t>
      </w:r>
      <w:r w:rsidRPr="00CA1CFC">
        <w:rPr>
          <w:rFonts w:ascii="Calibri" w:hAnsi="Calibri" w:cs="Calibri"/>
        </w:rPr>
        <w:t>┌────────────</w:t>
      </w:r>
      <w:r w:rsidRPr="00CA1CFC">
        <w:rPr>
          <w:rFonts w:ascii="MS Gothic" w:eastAsia="MS Gothic" w:hAnsi="MS Gothic" w:cs="MS Gothic" w:hint="eastAsia"/>
        </w:rPr>
        <w:t>┬</w:t>
      </w:r>
      <w:r w:rsidRPr="00CA1CFC">
        <w:rPr>
          <w:rFonts w:ascii="Calibri" w:hAnsi="Calibri" w:cs="Calibri"/>
        </w:rPr>
        <w:t>────────────┐</w:t>
      </w:r>
      <w:r w:rsidRPr="00CA1CFC">
        <w:br/>
      </w:r>
      <w:r w:rsidRPr="00CA1CFC">
        <w:lastRenderedPageBreak/>
        <w:t xml:space="preserve">      </w:t>
      </w:r>
      <w:r w:rsidRPr="00CA1CFC">
        <w:rPr>
          <w:rFonts w:ascii="Arial" w:hAnsi="Arial" w:cs="Arial"/>
        </w:rPr>
        <w:t>▼</w:t>
      </w:r>
      <w:r w:rsidRPr="00CA1CFC">
        <w:t xml:space="preserve">            </w:t>
      </w:r>
      <w:r w:rsidRPr="00CA1CFC">
        <w:rPr>
          <w:rFonts w:ascii="Arial" w:hAnsi="Arial" w:cs="Arial"/>
        </w:rPr>
        <w:t>▼</w:t>
      </w:r>
      <w:r w:rsidRPr="00CA1CFC">
        <w:t xml:space="preserve">            </w:t>
      </w:r>
      <w:r w:rsidRPr="00CA1CFC">
        <w:rPr>
          <w:rFonts w:ascii="Arial" w:hAnsi="Arial" w:cs="Arial"/>
        </w:rPr>
        <w:t>▼</w:t>
      </w:r>
      <w:r w:rsidRPr="00CA1CFC">
        <w:br/>
        <w:t>Frontend      Backend      Payment</w:t>
      </w:r>
      <w:r w:rsidRPr="00CA1CFC">
        <w:br/>
        <w:t xml:space="preserve"> Service        </w:t>
      </w:r>
      <w:proofErr w:type="spellStart"/>
      <w:r w:rsidRPr="00CA1CFC">
        <w:t>Service</w:t>
      </w:r>
      <w:proofErr w:type="spellEnd"/>
      <w:r w:rsidRPr="00CA1CFC">
        <w:t xml:space="preserve">       </w:t>
      </w:r>
      <w:proofErr w:type="spellStart"/>
      <w:r w:rsidRPr="00CA1CFC">
        <w:t>Service</w:t>
      </w:r>
      <w:proofErr w:type="spellEnd"/>
      <w:r w:rsidRPr="00CA1CFC">
        <w:br/>
        <w:t xml:space="preserve">      </w:t>
      </w:r>
      <w:r w:rsidRPr="00CA1CFC">
        <w:rPr>
          <w:rFonts w:ascii="Calibri" w:hAnsi="Calibri" w:cs="Calibri"/>
        </w:rPr>
        <w:t>│</w:t>
      </w:r>
      <w:r w:rsidRPr="00CA1CFC">
        <w:t xml:space="preserve">            </w:t>
      </w:r>
      <w:r w:rsidRPr="00CA1CFC">
        <w:rPr>
          <w:rFonts w:ascii="Calibri" w:hAnsi="Calibri" w:cs="Calibri"/>
        </w:rPr>
        <w:t>│</w:t>
      </w:r>
      <w:r w:rsidRPr="00CA1CFC">
        <w:t xml:space="preserve">            </w:t>
      </w:r>
      <w:r w:rsidRPr="00CA1CFC">
        <w:rPr>
          <w:rFonts w:ascii="Calibri" w:hAnsi="Calibri" w:cs="Calibri"/>
        </w:rPr>
        <w:t>│</w:t>
      </w:r>
      <w:r w:rsidRPr="00CA1CFC">
        <w:br/>
        <w:t xml:space="preserve">      </w:t>
      </w:r>
      <w:r w:rsidRPr="00CA1CFC">
        <w:rPr>
          <w:rFonts w:ascii="Arial" w:hAnsi="Arial" w:cs="Arial"/>
        </w:rPr>
        <w:t>▼</w:t>
      </w:r>
      <w:r w:rsidRPr="00CA1CFC">
        <w:t xml:space="preserve">            </w:t>
      </w:r>
      <w:r w:rsidRPr="00CA1CFC">
        <w:rPr>
          <w:rFonts w:ascii="Arial" w:hAnsi="Arial" w:cs="Arial"/>
        </w:rPr>
        <w:t>▼</w:t>
      </w:r>
      <w:r w:rsidRPr="00CA1CFC">
        <w:t xml:space="preserve">            </w:t>
      </w:r>
      <w:r w:rsidRPr="00CA1CFC">
        <w:rPr>
          <w:rFonts w:ascii="Arial" w:hAnsi="Arial" w:cs="Arial"/>
        </w:rPr>
        <w:t>▼</w:t>
      </w:r>
      <w:r w:rsidRPr="00CA1CFC">
        <w:br/>
        <w:t xml:space="preserve"> Frontend Pod  Backend Pod  Payment Pod</w:t>
      </w:r>
    </w:p>
    <w:p w14:paraId="4714352D" w14:textId="77777777" w:rsidR="00CA1CFC" w:rsidRPr="00CA1CFC" w:rsidRDefault="00CA1CFC" w:rsidP="00CA1CFC">
      <w:r w:rsidRPr="00CA1CFC">
        <w:pict w14:anchorId="3B1A476F">
          <v:rect id="_x0000_i1234" style="width:0;height:1.5pt" o:hralign="center" o:hrstd="t" o:hr="t" fillcolor="#a0a0a0" stroked="f"/>
        </w:pict>
      </w:r>
    </w:p>
    <w:p w14:paraId="6D48E459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Types of Routing</w:t>
      </w:r>
    </w:p>
    <w:p w14:paraId="206D24D8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1. Path-Based Routing</w:t>
      </w:r>
    </w:p>
    <w:p w14:paraId="162B2559" w14:textId="77777777" w:rsidR="00CA1CFC" w:rsidRPr="00CA1CFC" w:rsidRDefault="00CA1CFC" w:rsidP="00CA1CFC">
      <w:r w:rsidRPr="00CA1CFC">
        <w:t>Request</w:t>
      </w:r>
    </w:p>
    <w:p w14:paraId="104487A0" w14:textId="77777777" w:rsidR="00CA1CFC" w:rsidRPr="00CA1CFC" w:rsidRDefault="00CA1CFC" w:rsidP="00CA1CFC">
      <w:r w:rsidRPr="00CA1CFC">
        <w:t>company.com/backend</w:t>
      </w:r>
    </w:p>
    <w:p w14:paraId="3013B2C2" w14:textId="77777777" w:rsidR="00CA1CFC" w:rsidRPr="00CA1CFC" w:rsidRDefault="00CA1CFC" w:rsidP="00CA1CFC">
      <w:r w:rsidRPr="00CA1CFC">
        <w:t>Goes to</w:t>
      </w:r>
    </w:p>
    <w:p w14:paraId="7EBD87B3" w14:textId="77777777" w:rsidR="00CA1CFC" w:rsidRPr="00CA1CFC" w:rsidRDefault="00CA1CFC" w:rsidP="00CA1CFC">
      <w:r w:rsidRPr="00CA1CFC">
        <w:t>Backend Service</w:t>
      </w:r>
    </w:p>
    <w:p w14:paraId="480BEC51" w14:textId="77777777" w:rsidR="00CA1CFC" w:rsidRPr="00CA1CFC" w:rsidRDefault="00CA1CFC" w:rsidP="00CA1CFC">
      <w:r w:rsidRPr="00CA1CFC">
        <w:t>Request</w:t>
      </w:r>
    </w:p>
    <w:p w14:paraId="0C75B6DF" w14:textId="77777777" w:rsidR="00CA1CFC" w:rsidRPr="00CA1CFC" w:rsidRDefault="00CA1CFC" w:rsidP="00CA1CFC">
      <w:r w:rsidRPr="00CA1CFC">
        <w:t>company.com/frontend</w:t>
      </w:r>
    </w:p>
    <w:p w14:paraId="1AF53B84" w14:textId="77777777" w:rsidR="00CA1CFC" w:rsidRPr="00CA1CFC" w:rsidRDefault="00CA1CFC" w:rsidP="00CA1CFC">
      <w:r w:rsidRPr="00CA1CFC">
        <w:t>Goes to</w:t>
      </w:r>
    </w:p>
    <w:p w14:paraId="4CF8FAC3" w14:textId="77777777" w:rsidR="00CA1CFC" w:rsidRPr="00CA1CFC" w:rsidRDefault="00CA1CFC" w:rsidP="00CA1CFC">
      <w:r w:rsidRPr="00CA1CFC">
        <w:t>Frontend Service</w:t>
      </w:r>
    </w:p>
    <w:p w14:paraId="06B8F372" w14:textId="77777777" w:rsidR="00CA1CFC" w:rsidRPr="00CA1CFC" w:rsidRDefault="00CA1CFC" w:rsidP="00CA1CFC">
      <w:r w:rsidRPr="00CA1CFC">
        <w:t>Example</w:t>
      </w:r>
    </w:p>
    <w:p w14:paraId="005FFF69" w14:textId="77777777" w:rsidR="00CA1CFC" w:rsidRPr="00CA1CFC" w:rsidRDefault="00CA1CFC" w:rsidP="00CA1CFC">
      <w:r w:rsidRPr="00CA1CFC">
        <w:t>paths:</w:t>
      </w:r>
      <w:r w:rsidRPr="00CA1CFC">
        <w:br/>
        <w:t>- path: /backend</w:t>
      </w:r>
      <w:r w:rsidRPr="00CA1CFC">
        <w:br/>
      </w:r>
      <w:r w:rsidRPr="00CA1CFC">
        <w:br/>
        <w:t>- path: /frontend</w:t>
      </w:r>
    </w:p>
    <w:p w14:paraId="7DD60BF3" w14:textId="77777777" w:rsidR="00CA1CFC" w:rsidRPr="00CA1CFC" w:rsidRDefault="00CA1CFC" w:rsidP="00CA1CFC">
      <w:r w:rsidRPr="00CA1CFC">
        <w:pict w14:anchorId="7A333913">
          <v:rect id="_x0000_i1235" style="width:0;height:1.5pt" o:hralign="center" o:hrstd="t" o:hr="t" fillcolor="#a0a0a0" stroked="f"/>
        </w:pict>
      </w:r>
    </w:p>
    <w:p w14:paraId="17955AF3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2. Host-Based Routing</w:t>
      </w:r>
    </w:p>
    <w:p w14:paraId="57CECCE8" w14:textId="77777777" w:rsidR="00CA1CFC" w:rsidRPr="00CA1CFC" w:rsidRDefault="00CA1CFC" w:rsidP="00CA1CFC">
      <w:r w:rsidRPr="00CA1CFC">
        <w:t>Different domains go to different services.</w:t>
      </w:r>
    </w:p>
    <w:p w14:paraId="3397B5B3" w14:textId="77777777" w:rsidR="00CA1CFC" w:rsidRPr="00CA1CFC" w:rsidRDefault="00CA1CFC" w:rsidP="00CA1CFC">
      <w:r w:rsidRPr="00CA1CFC">
        <w:t>api.company.com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Backend Service</w:t>
      </w:r>
    </w:p>
    <w:p w14:paraId="5E227090" w14:textId="77777777" w:rsidR="00CA1CFC" w:rsidRPr="00CA1CFC" w:rsidRDefault="00CA1CFC" w:rsidP="00CA1CFC">
      <w:r w:rsidRPr="00CA1CFC">
        <w:t>shop.company.com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Frontend Service</w:t>
      </w:r>
    </w:p>
    <w:p w14:paraId="6A452AAA" w14:textId="77777777" w:rsidR="00CA1CFC" w:rsidRPr="00CA1CFC" w:rsidRDefault="00CA1CFC" w:rsidP="00CA1CFC">
      <w:r w:rsidRPr="00CA1CFC">
        <w:t>Example</w:t>
      </w:r>
    </w:p>
    <w:p w14:paraId="7A829A3D" w14:textId="77777777" w:rsidR="00CA1CFC" w:rsidRPr="00CA1CFC" w:rsidRDefault="00CA1CFC" w:rsidP="00CA1CFC">
      <w:r w:rsidRPr="00CA1CFC">
        <w:t>host: api.company.com</w:t>
      </w:r>
    </w:p>
    <w:p w14:paraId="7F64183B" w14:textId="77777777" w:rsidR="00CA1CFC" w:rsidRPr="00CA1CFC" w:rsidRDefault="00CA1CFC" w:rsidP="00CA1CFC">
      <w:r w:rsidRPr="00CA1CFC">
        <w:lastRenderedPageBreak/>
        <w:pict w14:anchorId="1A21803F">
          <v:rect id="_x0000_i1236" style="width:0;height:1.5pt" o:hralign="center" o:hrstd="t" o:hr="t" fillcolor="#a0a0a0" stroked="f"/>
        </w:pict>
      </w:r>
    </w:p>
    <w:p w14:paraId="3E029C39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3. Host + Path Routing (Most Common)</w:t>
      </w:r>
    </w:p>
    <w:p w14:paraId="05301C3D" w14:textId="77777777" w:rsidR="00CA1CFC" w:rsidRPr="00CA1CFC" w:rsidRDefault="00CA1CFC" w:rsidP="00CA1CFC">
      <w:r w:rsidRPr="00CA1CFC">
        <w:t>Real companies combine both.</w:t>
      </w:r>
    </w:p>
    <w:p w14:paraId="21B8085C" w14:textId="77777777" w:rsidR="00CA1CFC" w:rsidRPr="00CA1CFC" w:rsidRDefault="00CA1CFC" w:rsidP="00CA1CFC">
      <w:r w:rsidRPr="00CA1CFC">
        <w:t>api.company.com/orders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Order Service</w:t>
      </w:r>
    </w:p>
    <w:p w14:paraId="2C256DBE" w14:textId="77777777" w:rsidR="00CA1CFC" w:rsidRPr="00CA1CFC" w:rsidRDefault="00CA1CFC" w:rsidP="00CA1CFC">
      <w:r w:rsidRPr="00CA1CFC">
        <w:t>api.company.com/payment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Payment Service</w:t>
      </w:r>
    </w:p>
    <w:p w14:paraId="32EFCDF8" w14:textId="77777777" w:rsidR="00CA1CFC" w:rsidRPr="00CA1CFC" w:rsidRDefault="00CA1CFC" w:rsidP="00CA1CFC">
      <w:r w:rsidRPr="00CA1CFC">
        <w:t>shop.company.com/products</w:t>
      </w:r>
      <w:r w:rsidRPr="00CA1CFC">
        <w:br/>
      </w:r>
      <w:r w:rsidRPr="00CA1CFC">
        <w:br/>
        <w:t>↓</w:t>
      </w:r>
      <w:r w:rsidRPr="00CA1CFC">
        <w:br/>
      </w:r>
      <w:r w:rsidRPr="00CA1CFC">
        <w:br/>
        <w:t>Frontend</w:t>
      </w:r>
    </w:p>
    <w:p w14:paraId="34BD628F" w14:textId="77777777" w:rsidR="00CA1CFC" w:rsidRPr="00CA1CFC" w:rsidRDefault="00CA1CFC" w:rsidP="00CA1CFC">
      <w:r w:rsidRPr="00CA1CFC">
        <w:t>This is the most common production pattern.</w:t>
      </w:r>
    </w:p>
    <w:p w14:paraId="607ADC04" w14:textId="77777777" w:rsidR="00CA1CFC" w:rsidRPr="00CA1CFC" w:rsidRDefault="00CA1CFC" w:rsidP="00CA1CFC">
      <w:r w:rsidRPr="00CA1CFC">
        <w:pict w14:anchorId="1241AB8F">
          <v:rect id="_x0000_i1237" style="width:0;height:1.5pt" o:hralign="center" o:hrstd="t" o:hr="t" fillcolor="#a0a0a0" stroked="f"/>
        </w:pict>
      </w:r>
    </w:p>
    <w:p w14:paraId="64577E03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Default Backend</w:t>
      </w:r>
    </w:p>
    <w:p w14:paraId="0B8A1CE6" w14:textId="77777777" w:rsidR="00CA1CFC" w:rsidRPr="00CA1CFC" w:rsidRDefault="00CA1CFC" w:rsidP="00CA1CFC">
      <w:r w:rsidRPr="00CA1CFC">
        <w:t>Suppose user types</w:t>
      </w:r>
    </w:p>
    <w:p w14:paraId="4C8354EF" w14:textId="77777777" w:rsidR="00CA1CFC" w:rsidRPr="00CA1CFC" w:rsidRDefault="00CA1CFC" w:rsidP="00CA1CFC">
      <w:r w:rsidRPr="00CA1CFC">
        <w:t>company.com/</w:t>
      </w:r>
      <w:proofErr w:type="spellStart"/>
      <w:r w:rsidRPr="00CA1CFC">
        <w:t>xyz</w:t>
      </w:r>
      <w:proofErr w:type="spellEnd"/>
    </w:p>
    <w:p w14:paraId="655E2332" w14:textId="77777777" w:rsidR="00CA1CFC" w:rsidRPr="00CA1CFC" w:rsidRDefault="00CA1CFC" w:rsidP="00CA1CFC">
      <w:r w:rsidRPr="00CA1CFC">
        <w:t>There is no matching rule.</w:t>
      </w:r>
    </w:p>
    <w:p w14:paraId="67793537" w14:textId="77777777" w:rsidR="00CA1CFC" w:rsidRPr="00CA1CFC" w:rsidRDefault="00CA1CFC" w:rsidP="00CA1CFC">
      <w:r w:rsidRPr="00CA1CFC">
        <w:t xml:space="preserve">Ingress sends the request to the </w:t>
      </w:r>
      <w:r w:rsidRPr="00CA1CFC">
        <w:rPr>
          <w:b/>
          <w:bCs/>
        </w:rPr>
        <w:t>Default Backend</w:t>
      </w:r>
      <w:r w:rsidRPr="00CA1CFC">
        <w:t>.</w:t>
      </w:r>
    </w:p>
    <w:p w14:paraId="2FFB6915" w14:textId="77777777" w:rsidR="00CA1CFC" w:rsidRPr="00CA1CFC" w:rsidRDefault="00CA1CFC" w:rsidP="00CA1CFC">
      <w:r w:rsidRPr="00CA1CFC">
        <w:t>Usually it returns:</w:t>
      </w:r>
    </w:p>
    <w:p w14:paraId="5AFB05E5" w14:textId="77777777" w:rsidR="00CA1CFC" w:rsidRPr="00CA1CFC" w:rsidRDefault="00CA1CFC" w:rsidP="00CA1CFC">
      <w:r w:rsidRPr="00CA1CFC">
        <w:t>404 Not Found</w:t>
      </w:r>
    </w:p>
    <w:p w14:paraId="6B1E1607" w14:textId="77777777" w:rsidR="00CA1CFC" w:rsidRPr="00CA1CFC" w:rsidRDefault="00CA1CFC" w:rsidP="00CA1CFC">
      <w:r w:rsidRPr="00CA1CFC">
        <w:t>or a custom error page.</w:t>
      </w:r>
    </w:p>
    <w:p w14:paraId="7C4003B3" w14:textId="77777777" w:rsidR="00CA1CFC" w:rsidRPr="00CA1CFC" w:rsidRDefault="00CA1CFC" w:rsidP="00CA1CFC">
      <w:r w:rsidRPr="00CA1CFC">
        <w:t>Example</w:t>
      </w:r>
    </w:p>
    <w:p w14:paraId="3EDADF4A" w14:textId="77777777" w:rsidR="00CA1CFC" w:rsidRPr="00CA1CFC" w:rsidRDefault="00CA1CFC" w:rsidP="00CA1CFC">
      <w:proofErr w:type="spellStart"/>
      <w:r w:rsidRPr="00CA1CFC">
        <w:t>defaultBackend</w:t>
      </w:r>
      <w:proofErr w:type="spellEnd"/>
      <w:r w:rsidRPr="00CA1CFC">
        <w:t>:</w:t>
      </w:r>
      <w:r w:rsidRPr="00CA1CFC">
        <w:br/>
        <w:t xml:space="preserve">  service:</w:t>
      </w:r>
      <w:r w:rsidRPr="00CA1CFC">
        <w:br/>
        <w:t xml:space="preserve">    name: frontend-service</w:t>
      </w:r>
    </w:p>
    <w:p w14:paraId="6DB4FE0F" w14:textId="77777777" w:rsidR="00CA1CFC" w:rsidRPr="00CA1CFC" w:rsidRDefault="00CA1CFC" w:rsidP="00CA1CFC">
      <w:r w:rsidRPr="00CA1CFC">
        <w:pict w14:anchorId="7C5F490A">
          <v:rect id="_x0000_i1238" style="width:0;height:1.5pt" o:hralign="center" o:hrstd="t" o:hr="t" fillcolor="#a0a0a0" stroked="f"/>
        </w:pict>
      </w:r>
    </w:p>
    <w:p w14:paraId="53838008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SSL Termination</w:t>
      </w:r>
    </w:p>
    <w:p w14:paraId="76D39309" w14:textId="77777777" w:rsidR="00CA1CFC" w:rsidRPr="00CA1CFC" w:rsidRDefault="00CA1CFC" w:rsidP="00CA1CFC">
      <w:r w:rsidRPr="00CA1CFC">
        <w:t>Production applications use HTTPS.</w:t>
      </w:r>
    </w:p>
    <w:p w14:paraId="2DBCC232" w14:textId="77777777" w:rsidR="00CA1CFC" w:rsidRPr="00CA1CFC" w:rsidRDefault="00CA1CFC" w:rsidP="00CA1CFC">
      <w:r w:rsidRPr="00CA1CFC">
        <w:t>Without SSL</w:t>
      </w:r>
    </w:p>
    <w:p w14:paraId="3D72D0CE" w14:textId="77777777" w:rsidR="00CA1CFC" w:rsidRPr="00CA1CFC" w:rsidRDefault="00CA1CFC" w:rsidP="00CA1CFC">
      <w:r w:rsidRPr="00CA1CFC">
        <w:lastRenderedPageBreak/>
        <w:t>http://company.com</w:t>
      </w:r>
    </w:p>
    <w:p w14:paraId="78C1441A" w14:textId="77777777" w:rsidR="00CA1CFC" w:rsidRPr="00CA1CFC" w:rsidRDefault="00CA1CFC" w:rsidP="00CA1CFC">
      <w:r w:rsidRPr="00CA1CFC">
        <w:t>Password travels as plain text.</w:t>
      </w:r>
    </w:p>
    <w:p w14:paraId="295E8E69" w14:textId="77777777" w:rsidR="00CA1CFC" w:rsidRPr="00CA1CFC" w:rsidRDefault="00CA1CFC" w:rsidP="00CA1CFC">
      <w:r w:rsidRPr="00CA1CFC">
        <w:t>With SSL</w:t>
      </w:r>
    </w:p>
    <w:p w14:paraId="2B8A1A74" w14:textId="77777777" w:rsidR="00CA1CFC" w:rsidRPr="00CA1CFC" w:rsidRDefault="00CA1CFC" w:rsidP="00CA1CFC">
      <w:r w:rsidRPr="00CA1CFC">
        <w:t>https://company.com</w:t>
      </w:r>
    </w:p>
    <w:p w14:paraId="6C25927B" w14:textId="77777777" w:rsidR="00CA1CFC" w:rsidRPr="00CA1CFC" w:rsidRDefault="00CA1CFC" w:rsidP="00CA1CFC">
      <w:r w:rsidRPr="00CA1CFC">
        <w:t>Traffic is encrypted.</w:t>
      </w:r>
    </w:p>
    <w:p w14:paraId="78715751" w14:textId="77777777" w:rsidR="00CA1CFC" w:rsidRPr="00CA1CFC" w:rsidRDefault="00CA1CFC" w:rsidP="00CA1CFC">
      <w:r w:rsidRPr="00CA1CFC">
        <w:t>The Ingress Controller handles SSL termination.</w:t>
      </w:r>
    </w:p>
    <w:p w14:paraId="2F2FA827" w14:textId="77777777" w:rsidR="00CA1CFC" w:rsidRPr="00CA1CFC" w:rsidRDefault="00CA1CFC" w:rsidP="00CA1CFC">
      <w:r w:rsidRPr="00CA1CFC">
        <w:t>It decrypts HTTPS traffic and forwards it to backend services (often over HTTP inside the cluster).</w:t>
      </w:r>
    </w:p>
    <w:p w14:paraId="52529F08" w14:textId="77777777" w:rsidR="00CA1CFC" w:rsidRPr="00CA1CFC" w:rsidRDefault="00CA1CFC" w:rsidP="00CA1CFC">
      <w:r w:rsidRPr="00CA1CFC">
        <w:t>Example</w:t>
      </w:r>
    </w:p>
    <w:p w14:paraId="46ABDEF5" w14:textId="77777777" w:rsidR="00CA1CFC" w:rsidRPr="00CA1CFC" w:rsidRDefault="00CA1CFC" w:rsidP="00CA1CFC">
      <w:proofErr w:type="spellStart"/>
      <w:r w:rsidRPr="00CA1CFC">
        <w:t>tls</w:t>
      </w:r>
      <w:proofErr w:type="spellEnd"/>
      <w:r w:rsidRPr="00CA1CFC">
        <w:t>:</w:t>
      </w:r>
      <w:r w:rsidRPr="00CA1CFC">
        <w:br/>
        <w:t>- hosts:</w:t>
      </w:r>
      <w:r w:rsidRPr="00CA1CFC">
        <w:br/>
        <w:t xml:space="preserve">  - company.com</w:t>
      </w:r>
      <w:r w:rsidRPr="00CA1CFC">
        <w:br/>
      </w:r>
      <w:r w:rsidRPr="00CA1CFC">
        <w:br/>
        <w:t xml:space="preserve">  </w:t>
      </w:r>
      <w:proofErr w:type="spellStart"/>
      <w:r w:rsidRPr="00CA1CFC">
        <w:t>secretName</w:t>
      </w:r>
      <w:proofErr w:type="spellEnd"/>
      <w:r w:rsidRPr="00CA1CFC">
        <w:t>: app-</w:t>
      </w:r>
      <w:proofErr w:type="spellStart"/>
      <w:r w:rsidRPr="00CA1CFC">
        <w:t>tls</w:t>
      </w:r>
      <w:proofErr w:type="spellEnd"/>
    </w:p>
    <w:p w14:paraId="4A9529CE" w14:textId="77777777" w:rsidR="00CA1CFC" w:rsidRPr="00CA1CFC" w:rsidRDefault="00CA1CFC" w:rsidP="00CA1CFC">
      <w:r w:rsidRPr="00CA1CFC">
        <w:t>The TLS certificate is stored as a Kubernetes Secret.</w:t>
      </w:r>
    </w:p>
    <w:p w14:paraId="5771A4A4" w14:textId="77777777" w:rsidR="00CA1CFC" w:rsidRPr="00CA1CFC" w:rsidRDefault="00CA1CFC" w:rsidP="00CA1CFC">
      <w:r w:rsidRPr="00CA1CFC">
        <w:pict w14:anchorId="6E81F865">
          <v:rect id="_x0000_i1239" style="width:0;height:1.5pt" o:hralign="center" o:hrstd="t" o:hr="t" fillcolor="#a0a0a0" stroked="f"/>
        </w:pict>
      </w:r>
    </w:p>
    <w:p w14:paraId="3DC61B7E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Why NGINX?</w:t>
      </w:r>
    </w:p>
    <w:p w14:paraId="74198A89" w14:textId="77777777" w:rsidR="00CA1CFC" w:rsidRPr="00CA1CFC" w:rsidRDefault="00CA1CFC" w:rsidP="00CA1CFC">
      <w:r w:rsidRPr="00CA1CFC">
        <w:t>NGINX provides:</w:t>
      </w:r>
    </w:p>
    <w:p w14:paraId="12E49AD7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Path-based routing </w:t>
      </w:r>
    </w:p>
    <w:p w14:paraId="6714E153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Host-based routing </w:t>
      </w:r>
    </w:p>
    <w:p w14:paraId="27152856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SSL termination </w:t>
      </w:r>
    </w:p>
    <w:p w14:paraId="71B93664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Load balancing </w:t>
      </w:r>
    </w:p>
    <w:p w14:paraId="6968A1A5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URL rewriting </w:t>
      </w:r>
    </w:p>
    <w:p w14:paraId="6E0E38F1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Rate limiting </w:t>
      </w:r>
    </w:p>
    <w:p w14:paraId="32AB5503" w14:textId="77777777" w:rsidR="00CA1CFC" w:rsidRPr="00CA1CFC" w:rsidRDefault="00CA1CFC" w:rsidP="00CA1CFC">
      <w:pPr>
        <w:numPr>
          <w:ilvl w:val="0"/>
          <w:numId w:val="8"/>
        </w:numPr>
      </w:pPr>
      <w:r w:rsidRPr="00CA1CFC">
        <w:t xml:space="preserve">HTTP to HTTPS redirect </w:t>
      </w:r>
    </w:p>
    <w:p w14:paraId="71E91773" w14:textId="77777777" w:rsidR="00CA1CFC" w:rsidRPr="00CA1CFC" w:rsidRDefault="00CA1CFC" w:rsidP="00CA1CFC">
      <w:r w:rsidRPr="00CA1CFC">
        <w:t>Instead of configuring NGINX manually,</w:t>
      </w:r>
    </w:p>
    <w:p w14:paraId="16357BEF" w14:textId="77777777" w:rsidR="00CA1CFC" w:rsidRPr="00CA1CFC" w:rsidRDefault="00CA1CFC" w:rsidP="00CA1CFC">
      <w:r w:rsidRPr="00CA1CFC">
        <w:t>Kubernetes automatically updates NGINX using the Ingress Controller.</w:t>
      </w:r>
    </w:p>
    <w:p w14:paraId="1CE03BB2" w14:textId="77777777" w:rsidR="00CA1CFC" w:rsidRPr="00CA1CFC" w:rsidRDefault="00CA1CFC" w:rsidP="00CA1CFC">
      <w:r w:rsidRPr="00CA1CFC">
        <w:pict w14:anchorId="0B232CF6">
          <v:rect id="_x0000_i1240" style="width:0;height:1.5pt" o:hralign="center" o:hrstd="t" o:hr="t" fillcolor="#a0a0a0" stroked="f"/>
        </w:pict>
      </w:r>
    </w:p>
    <w:p w14:paraId="615ED429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End-to-End Request Flow</w:t>
      </w:r>
    </w:p>
    <w:p w14:paraId="0DFE0117" w14:textId="77777777" w:rsidR="00CA1CFC" w:rsidRPr="00CA1CFC" w:rsidRDefault="00CA1CFC" w:rsidP="00CA1CFC">
      <w:r w:rsidRPr="00CA1CFC">
        <w:t>User</w:t>
      </w:r>
      <w:r w:rsidRPr="00CA1CFC">
        <w:br/>
      </w:r>
      <w:r w:rsidRPr="00CA1CFC">
        <w:br/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https://company.com/backend</w:t>
      </w:r>
      <w:r w:rsidRPr="00CA1CFC">
        <w:br/>
      </w:r>
      <w:r w:rsidRPr="00CA1CFC">
        <w:lastRenderedPageBreak/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DNS</w:t>
      </w:r>
      <w:r w:rsidRPr="00CA1CFC">
        <w:br/>
      </w:r>
      <w:r w:rsidRPr="00CA1CFC"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AWS Load Balancer</w:t>
      </w:r>
      <w:r w:rsidRPr="00CA1CFC">
        <w:br/>
      </w:r>
      <w:r w:rsidRPr="00CA1CFC"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NGINX Ingress Controller</w:t>
      </w:r>
      <w:r w:rsidRPr="00CA1CFC">
        <w:br/>
      </w:r>
      <w:r w:rsidRPr="00CA1CFC"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  <w:t>Reads Ingress Rules</w:t>
      </w:r>
      <w:r w:rsidRPr="00CA1CFC">
        <w:br/>
      </w:r>
      <w:r w:rsidRPr="00CA1CFC"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Backend Service</w:t>
      </w:r>
      <w:r w:rsidRPr="00CA1CFC">
        <w:br/>
      </w:r>
      <w:r w:rsidRPr="00CA1CFC"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Backend Pods</w:t>
      </w:r>
      <w:r w:rsidRPr="00CA1CFC">
        <w:br/>
      </w:r>
      <w:r w:rsidRPr="00CA1CFC">
        <w:br/>
      </w:r>
      <w:r w:rsidRPr="00CA1CFC">
        <w:rPr>
          <w:rFonts w:ascii="Calibri" w:hAnsi="Calibri" w:cs="Calibri"/>
        </w:rPr>
        <w:t>│</w:t>
      </w:r>
      <w:r w:rsidRPr="00CA1CFC">
        <w:br/>
      </w:r>
      <w:r w:rsidRPr="00CA1CFC">
        <w:br/>
      </w:r>
      <w:r w:rsidRPr="00CA1CFC">
        <w:rPr>
          <w:rFonts w:ascii="Arial" w:hAnsi="Arial" w:cs="Arial"/>
        </w:rPr>
        <w:t>▼</w:t>
      </w:r>
      <w:r w:rsidRPr="00CA1CFC">
        <w:br/>
      </w:r>
      <w:r w:rsidRPr="00CA1CFC">
        <w:br/>
        <w:t>MySQL Database</w:t>
      </w:r>
    </w:p>
    <w:p w14:paraId="647C7AD0" w14:textId="77777777" w:rsidR="00CA1CFC" w:rsidRPr="00CA1CFC" w:rsidRDefault="00CA1CFC" w:rsidP="00CA1CFC">
      <w:r w:rsidRPr="00CA1CFC">
        <w:pict w14:anchorId="5F808CFE">
          <v:rect id="_x0000_i1241" style="width:0;height:1.5pt" o:hralign="center" o:hrstd="t" o:hr="t" fillcolor="#a0a0a0" stroked="f"/>
        </w:pict>
      </w:r>
    </w:p>
    <w:p w14:paraId="168064E4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Problem vs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2432"/>
      </w:tblGrid>
      <w:tr w:rsidR="00CA1CFC" w:rsidRPr="00CA1CFC" w14:paraId="3A84C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B44CF" w14:textId="77777777" w:rsidR="00CA1CFC" w:rsidRPr="00CA1CFC" w:rsidRDefault="00CA1CFC" w:rsidP="00CA1CFC">
            <w:pPr>
              <w:rPr>
                <w:b/>
                <w:bCs/>
              </w:rPr>
            </w:pPr>
            <w:r w:rsidRPr="00CA1CF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37BAC11" w14:textId="77777777" w:rsidR="00CA1CFC" w:rsidRPr="00CA1CFC" w:rsidRDefault="00CA1CFC" w:rsidP="00CA1CFC">
            <w:pPr>
              <w:rPr>
                <w:b/>
                <w:bCs/>
              </w:rPr>
            </w:pPr>
            <w:r w:rsidRPr="00CA1CFC">
              <w:rPr>
                <w:b/>
                <w:bCs/>
              </w:rPr>
              <w:t>Solution</w:t>
            </w:r>
          </w:p>
        </w:tc>
      </w:tr>
      <w:tr w:rsidR="00CA1CFC" w:rsidRPr="00CA1CFC" w14:paraId="2C79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8936" w14:textId="77777777" w:rsidR="00CA1CFC" w:rsidRPr="00CA1CFC" w:rsidRDefault="00CA1CFC" w:rsidP="00CA1CFC">
            <w:proofErr w:type="spellStart"/>
            <w:r w:rsidRPr="00CA1CFC">
              <w:t>ClusterIP</w:t>
            </w:r>
            <w:proofErr w:type="spellEnd"/>
            <w:r w:rsidRPr="00CA1CFC">
              <w:t xml:space="preserve"> not accessible externally</w:t>
            </w:r>
          </w:p>
        </w:tc>
        <w:tc>
          <w:tcPr>
            <w:tcW w:w="0" w:type="auto"/>
            <w:vAlign w:val="center"/>
            <w:hideMark/>
          </w:tcPr>
          <w:p w14:paraId="69458E84" w14:textId="77777777" w:rsidR="00CA1CFC" w:rsidRPr="00CA1CFC" w:rsidRDefault="00CA1CFC" w:rsidP="00CA1CFC">
            <w:proofErr w:type="spellStart"/>
            <w:r w:rsidRPr="00CA1CFC">
              <w:t>NodePort</w:t>
            </w:r>
            <w:proofErr w:type="spellEnd"/>
            <w:r w:rsidRPr="00CA1CFC">
              <w:t xml:space="preserve"> or </w:t>
            </w:r>
            <w:proofErr w:type="spellStart"/>
            <w:r w:rsidRPr="00CA1CFC">
              <w:t>LoadBalancer</w:t>
            </w:r>
            <w:proofErr w:type="spellEnd"/>
          </w:p>
        </w:tc>
      </w:tr>
      <w:tr w:rsidR="00CA1CFC" w:rsidRPr="00CA1CFC" w14:paraId="52E6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B803" w14:textId="77777777" w:rsidR="00CA1CFC" w:rsidRPr="00CA1CFC" w:rsidRDefault="00CA1CFC" w:rsidP="00CA1CFC">
            <w:proofErr w:type="spellStart"/>
            <w:r w:rsidRPr="00CA1CFC">
              <w:lastRenderedPageBreak/>
              <w:t>NodePort</w:t>
            </w:r>
            <w:proofErr w:type="spellEnd"/>
            <w:r w:rsidRPr="00CA1CFC">
              <w:t xml:space="preserve"> uses different ports</w:t>
            </w:r>
          </w:p>
        </w:tc>
        <w:tc>
          <w:tcPr>
            <w:tcW w:w="0" w:type="auto"/>
            <w:vAlign w:val="center"/>
            <w:hideMark/>
          </w:tcPr>
          <w:p w14:paraId="5BA137CF" w14:textId="77777777" w:rsidR="00CA1CFC" w:rsidRPr="00CA1CFC" w:rsidRDefault="00CA1CFC" w:rsidP="00CA1CFC">
            <w:proofErr w:type="spellStart"/>
            <w:r w:rsidRPr="00CA1CFC">
              <w:t>LoadBalancer</w:t>
            </w:r>
            <w:proofErr w:type="spellEnd"/>
          </w:p>
        </w:tc>
      </w:tr>
      <w:tr w:rsidR="00CA1CFC" w:rsidRPr="00CA1CFC" w14:paraId="2FD33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7E31" w14:textId="77777777" w:rsidR="00CA1CFC" w:rsidRPr="00CA1CFC" w:rsidRDefault="00CA1CFC" w:rsidP="00CA1CFC">
            <w:r w:rsidRPr="00CA1CFC">
              <w:t xml:space="preserve">One </w:t>
            </w:r>
            <w:proofErr w:type="spellStart"/>
            <w:r w:rsidRPr="00CA1CFC">
              <w:t>LoadBalancer</w:t>
            </w:r>
            <w:proofErr w:type="spellEnd"/>
            <w:r w:rsidRPr="00CA1CFC">
              <w:t xml:space="preserve"> per service is expensive</w:t>
            </w:r>
          </w:p>
        </w:tc>
        <w:tc>
          <w:tcPr>
            <w:tcW w:w="0" w:type="auto"/>
            <w:vAlign w:val="center"/>
            <w:hideMark/>
          </w:tcPr>
          <w:p w14:paraId="5C75D758" w14:textId="77777777" w:rsidR="00CA1CFC" w:rsidRPr="00CA1CFC" w:rsidRDefault="00CA1CFC" w:rsidP="00CA1CFC">
            <w:r w:rsidRPr="00CA1CFC">
              <w:t>Ingress</w:t>
            </w:r>
          </w:p>
        </w:tc>
      </w:tr>
      <w:tr w:rsidR="00CA1CFC" w:rsidRPr="00CA1CFC" w14:paraId="7911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D53A" w14:textId="77777777" w:rsidR="00CA1CFC" w:rsidRPr="00CA1CFC" w:rsidRDefault="00CA1CFC" w:rsidP="00CA1CFC">
            <w:r w:rsidRPr="00CA1CFC">
              <w:t>Kubernetes doesn't know routing</w:t>
            </w:r>
          </w:p>
        </w:tc>
        <w:tc>
          <w:tcPr>
            <w:tcW w:w="0" w:type="auto"/>
            <w:vAlign w:val="center"/>
            <w:hideMark/>
          </w:tcPr>
          <w:p w14:paraId="0E5BF6A1" w14:textId="77777777" w:rsidR="00CA1CFC" w:rsidRPr="00CA1CFC" w:rsidRDefault="00CA1CFC" w:rsidP="00CA1CFC">
            <w:r w:rsidRPr="00CA1CFC">
              <w:t>Ingress Rules</w:t>
            </w:r>
          </w:p>
        </w:tc>
      </w:tr>
      <w:tr w:rsidR="00CA1CFC" w:rsidRPr="00CA1CFC" w14:paraId="52C2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F22F" w14:textId="77777777" w:rsidR="00CA1CFC" w:rsidRPr="00CA1CFC" w:rsidRDefault="00CA1CFC" w:rsidP="00CA1CFC">
            <w:r w:rsidRPr="00CA1CFC">
              <w:t>Need software to apply rules</w:t>
            </w:r>
          </w:p>
        </w:tc>
        <w:tc>
          <w:tcPr>
            <w:tcW w:w="0" w:type="auto"/>
            <w:vAlign w:val="center"/>
            <w:hideMark/>
          </w:tcPr>
          <w:p w14:paraId="22F2AC26" w14:textId="77777777" w:rsidR="00CA1CFC" w:rsidRPr="00CA1CFC" w:rsidRDefault="00CA1CFC" w:rsidP="00CA1CFC">
            <w:r w:rsidRPr="00CA1CFC">
              <w:t>Ingress Controller</w:t>
            </w:r>
          </w:p>
        </w:tc>
      </w:tr>
      <w:tr w:rsidR="00CA1CFC" w:rsidRPr="00CA1CFC" w14:paraId="18890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D756" w14:textId="77777777" w:rsidR="00CA1CFC" w:rsidRPr="00CA1CFC" w:rsidRDefault="00CA1CFC" w:rsidP="00CA1CFC">
            <w:r w:rsidRPr="00CA1CFC">
              <w:t>Need HTTPS</w:t>
            </w:r>
          </w:p>
        </w:tc>
        <w:tc>
          <w:tcPr>
            <w:tcW w:w="0" w:type="auto"/>
            <w:vAlign w:val="center"/>
            <w:hideMark/>
          </w:tcPr>
          <w:p w14:paraId="3F1EB816" w14:textId="77777777" w:rsidR="00CA1CFC" w:rsidRPr="00CA1CFC" w:rsidRDefault="00CA1CFC" w:rsidP="00CA1CFC">
            <w:r w:rsidRPr="00CA1CFC">
              <w:t>TLS/SSL in Ingress</w:t>
            </w:r>
          </w:p>
        </w:tc>
      </w:tr>
      <w:tr w:rsidR="00CA1CFC" w:rsidRPr="00CA1CFC" w14:paraId="084BF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170C" w14:textId="77777777" w:rsidR="00CA1CFC" w:rsidRPr="00CA1CFC" w:rsidRDefault="00CA1CFC" w:rsidP="00CA1CFC">
            <w:r w:rsidRPr="00CA1CFC">
              <w:t>Invalid URL</w:t>
            </w:r>
          </w:p>
        </w:tc>
        <w:tc>
          <w:tcPr>
            <w:tcW w:w="0" w:type="auto"/>
            <w:vAlign w:val="center"/>
            <w:hideMark/>
          </w:tcPr>
          <w:p w14:paraId="3F9D156E" w14:textId="77777777" w:rsidR="00CA1CFC" w:rsidRPr="00CA1CFC" w:rsidRDefault="00CA1CFC" w:rsidP="00CA1CFC">
            <w:r w:rsidRPr="00CA1CFC">
              <w:t>Default Backend</w:t>
            </w:r>
          </w:p>
        </w:tc>
      </w:tr>
    </w:tbl>
    <w:p w14:paraId="644DD365" w14:textId="77777777" w:rsidR="00CA1CFC" w:rsidRPr="00CA1CFC" w:rsidRDefault="00CA1CFC" w:rsidP="00CA1CFC">
      <w:r w:rsidRPr="00CA1CFC">
        <w:pict w14:anchorId="61ADCBE1">
          <v:rect id="_x0000_i1242" style="width:0;height:1.5pt" o:hralign="center" o:hrstd="t" o:hr="t" fillcolor="#a0a0a0" stroked="f"/>
        </w:pict>
      </w:r>
    </w:p>
    <w:p w14:paraId="18B3B059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Ingress vs Ingress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764"/>
      </w:tblGrid>
      <w:tr w:rsidR="00CA1CFC" w:rsidRPr="00CA1CFC" w14:paraId="06833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0F3F7" w14:textId="77777777" w:rsidR="00CA1CFC" w:rsidRPr="00CA1CFC" w:rsidRDefault="00CA1CFC" w:rsidP="00CA1CFC">
            <w:pPr>
              <w:rPr>
                <w:b/>
                <w:bCs/>
              </w:rPr>
            </w:pPr>
            <w:r w:rsidRPr="00CA1CFC">
              <w:rPr>
                <w:b/>
                <w:bCs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2E1C15F6" w14:textId="77777777" w:rsidR="00CA1CFC" w:rsidRPr="00CA1CFC" w:rsidRDefault="00CA1CFC" w:rsidP="00CA1CFC">
            <w:pPr>
              <w:rPr>
                <w:b/>
                <w:bCs/>
              </w:rPr>
            </w:pPr>
            <w:r w:rsidRPr="00CA1CFC">
              <w:rPr>
                <w:b/>
                <w:bCs/>
              </w:rPr>
              <w:t>Ingress Controller</w:t>
            </w:r>
          </w:p>
        </w:tc>
      </w:tr>
      <w:tr w:rsidR="00CA1CFC" w:rsidRPr="00CA1CFC" w14:paraId="16C0D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64D3" w14:textId="77777777" w:rsidR="00CA1CFC" w:rsidRPr="00CA1CFC" w:rsidRDefault="00CA1CFC" w:rsidP="00CA1CFC">
            <w:r w:rsidRPr="00CA1CFC">
              <w:t>Kubernetes resource</w:t>
            </w:r>
          </w:p>
        </w:tc>
        <w:tc>
          <w:tcPr>
            <w:tcW w:w="0" w:type="auto"/>
            <w:vAlign w:val="center"/>
            <w:hideMark/>
          </w:tcPr>
          <w:p w14:paraId="3280EAEA" w14:textId="77777777" w:rsidR="00CA1CFC" w:rsidRPr="00CA1CFC" w:rsidRDefault="00CA1CFC" w:rsidP="00CA1CFC">
            <w:r w:rsidRPr="00CA1CFC">
              <w:t>Running application (Pod)</w:t>
            </w:r>
          </w:p>
        </w:tc>
      </w:tr>
      <w:tr w:rsidR="00CA1CFC" w:rsidRPr="00CA1CFC" w14:paraId="52E3D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F148" w14:textId="77777777" w:rsidR="00CA1CFC" w:rsidRPr="00CA1CFC" w:rsidRDefault="00CA1CFC" w:rsidP="00CA1CFC">
            <w:r w:rsidRPr="00CA1CFC">
              <w:t>Contains routing rules</w:t>
            </w:r>
          </w:p>
        </w:tc>
        <w:tc>
          <w:tcPr>
            <w:tcW w:w="0" w:type="auto"/>
            <w:vAlign w:val="center"/>
            <w:hideMark/>
          </w:tcPr>
          <w:p w14:paraId="0F9B4647" w14:textId="77777777" w:rsidR="00CA1CFC" w:rsidRPr="00CA1CFC" w:rsidRDefault="00CA1CFC" w:rsidP="00CA1CFC">
            <w:r w:rsidRPr="00CA1CFC">
              <w:t>Reads and executes rules</w:t>
            </w:r>
          </w:p>
        </w:tc>
      </w:tr>
      <w:tr w:rsidR="00CA1CFC" w:rsidRPr="00CA1CFC" w14:paraId="33D92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A0E9" w14:textId="77777777" w:rsidR="00CA1CFC" w:rsidRPr="00CA1CFC" w:rsidRDefault="00CA1CFC" w:rsidP="00CA1CFC">
            <w:r w:rsidRPr="00CA1CFC">
              <w:t>YAML object</w:t>
            </w:r>
          </w:p>
        </w:tc>
        <w:tc>
          <w:tcPr>
            <w:tcW w:w="0" w:type="auto"/>
            <w:vAlign w:val="center"/>
            <w:hideMark/>
          </w:tcPr>
          <w:p w14:paraId="4F98CC0E" w14:textId="77777777" w:rsidR="00CA1CFC" w:rsidRPr="00CA1CFC" w:rsidRDefault="00CA1CFC" w:rsidP="00CA1CFC">
            <w:r w:rsidRPr="00CA1CFC">
              <w:t xml:space="preserve">NGINX, </w:t>
            </w:r>
            <w:proofErr w:type="spellStart"/>
            <w:r w:rsidRPr="00CA1CFC">
              <w:t>HAProxy</w:t>
            </w:r>
            <w:proofErr w:type="spellEnd"/>
            <w:r w:rsidRPr="00CA1CFC">
              <w:t xml:space="preserve">, </w:t>
            </w:r>
            <w:proofErr w:type="spellStart"/>
            <w:r w:rsidRPr="00CA1CFC">
              <w:t>Traefik</w:t>
            </w:r>
            <w:proofErr w:type="spellEnd"/>
            <w:r w:rsidRPr="00CA1CFC">
              <w:t>, Kong</w:t>
            </w:r>
          </w:p>
        </w:tc>
      </w:tr>
      <w:tr w:rsidR="00CA1CFC" w:rsidRPr="00CA1CFC" w14:paraId="1CC2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A5E1" w14:textId="77777777" w:rsidR="00CA1CFC" w:rsidRPr="00CA1CFC" w:rsidRDefault="00CA1CFC" w:rsidP="00CA1CFC">
            <w:r w:rsidRPr="00CA1CFC">
              <w:t xml:space="preserve">Defines </w:t>
            </w:r>
            <w:r w:rsidRPr="00CA1CFC">
              <w:rPr>
                <w:i/>
                <w:iCs/>
              </w:rPr>
              <w:t>what</w:t>
            </w:r>
            <w:r w:rsidRPr="00CA1CFC">
              <w:t xml:space="preserve"> should happen</w:t>
            </w:r>
          </w:p>
        </w:tc>
        <w:tc>
          <w:tcPr>
            <w:tcW w:w="0" w:type="auto"/>
            <w:vAlign w:val="center"/>
            <w:hideMark/>
          </w:tcPr>
          <w:p w14:paraId="45B06FEC" w14:textId="77777777" w:rsidR="00CA1CFC" w:rsidRPr="00CA1CFC" w:rsidRDefault="00CA1CFC" w:rsidP="00CA1CFC">
            <w:r w:rsidRPr="00CA1CFC">
              <w:t xml:space="preserve">Performs </w:t>
            </w:r>
            <w:r w:rsidRPr="00CA1CFC">
              <w:rPr>
                <w:i/>
                <w:iCs/>
              </w:rPr>
              <w:t>how</w:t>
            </w:r>
            <w:r w:rsidRPr="00CA1CFC">
              <w:t xml:space="preserve"> it happens</w:t>
            </w:r>
          </w:p>
        </w:tc>
      </w:tr>
    </w:tbl>
    <w:p w14:paraId="6BC1584D" w14:textId="77777777" w:rsidR="00CA1CFC" w:rsidRPr="00CA1CFC" w:rsidRDefault="00CA1CFC" w:rsidP="00CA1CFC">
      <w:r w:rsidRPr="00CA1CFC">
        <w:pict w14:anchorId="63736E3F">
          <v:rect id="_x0000_i1243" style="width:0;height:1.5pt" o:hralign="center" o:hrstd="t" o:hr="t" fillcolor="#a0a0a0" stroked="f"/>
        </w:pict>
      </w:r>
    </w:p>
    <w:p w14:paraId="73656600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Interview Answer (2 Minutes)</w:t>
      </w:r>
    </w:p>
    <w:p w14:paraId="1406FAB9" w14:textId="77777777" w:rsidR="00CA1CFC" w:rsidRPr="00CA1CFC" w:rsidRDefault="00CA1CFC" w:rsidP="00CA1CFC">
      <w:r w:rsidRPr="00CA1CFC">
        <w:rPr>
          <w:b/>
          <w:bCs/>
        </w:rPr>
        <w:t>Ingress</w:t>
      </w:r>
      <w:r w:rsidRPr="00CA1CFC">
        <w:t xml:space="preserve"> is a Kubernetes API object that defines how external HTTP/HTTPS traffic should be routed to services inside the cluster. It supports host-based routing, path-based routing, TLS/SSL termination, and a default backend for unmatched requests. In production, it helps reduce infrastructure costs by allowing multiple applications to share a single external Load Balancer.</w:t>
      </w:r>
    </w:p>
    <w:p w14:paraId="6ACD5443" w14:textId="77777777" w:rsidR="00CA1CFC" w:rsidRPr="00CA1CFC" w:rsidRDefault="00CA1CFC" w:rsidP="00CA1CFC">
      <w:r w:rsidRPr="00CA1CFC">
        <w:rPr>
          <w:b/>
          <w:bCs/>
        </w:rPr>
        <w:t>Ingress Controller</w:t>
      </w:r>
      <w:r w:rsidRPr="00CA1CFC">
        <w:t xml:space="preserve"> is the component that implements these rules. It continuously watches Ingress resources and configures a reverse proxy such as </w:t>
      </w:r>
      <w:r w:rsidRPr="00CA1CFC">
        <w:rPr>
          <w:b/>
          <w:bCs/>
        </w:rPr>
        <w:t>NGINX</w:t>
      </w:r>
      <w:r w:rsidRPr="00CA1CFC">
        <w:t xml:space="preserve">, </w:t>
      </w:r>
      <w:proofErr w:type="spellStart"/>
      <w:r w:rsidRPr="00CA1CFC">
        <w:rPr>
          <w:b/>
          <w:bCs/>
        </w:rPr>
        <w:t>HAProxy</w:t>
      </w:r>
      <w:proofErr w:type="spellEnd"/>
      <w:r w:rsidRPr="00CA1CFC">
        <w:t xml:space="preserve">, or </w:t>
      </w:r>
      <w:proofErr w:type="spellStart"/>
      <w:r w:rsidRPr="00CA1CFC">
        <w:rPr>
          <w:b/>
          <w:bCs/>
        </w:rPr>
        <w:t>Traefik</w:t>
      </w:r>
      <w:proofErr w:type="spellEnd"/>
      <w:r w:rsidRPr="00CA1CFC">
        <w:t xml:space="preserve"> to route incoming traffic to the correct Kubernetes Service. Without an Ingress Controller, an Ingress resource is just configuration and no routing occurs.</w:t>
      </w:r>
    </w:p>
    <w:p w14:paraId="62266C00" w14:textId="77777777" w:rsidR="00CA1CFC" w:rsidRPr="00CA1CFC" w:rsidRDefault="00CA1CFC" w:rsidP="00CA1CFC">
      <w:pPr>
        <w:rPr>
          <w:b/>
          <w:bCs/>
        </w:rPr>
      </w:pPr>
      <w:r w:rsidRPr="00CA1CFC">
        <w:rPr>
          <w:b/>
          <w:bCs/>
        </w:rPr>
        <w:t>Easy way to remember</w:t>
      </w:r>
    </w:p>
    <w:p w14:paraId="770A17EF" w14:textId="77777777" w:rsidR="00CA1CFC" w:rsidRPr="00CA1CFC" w:rsidRDefault="00CA1CFC" w:rsidP="00CA1CFC">
      <w:r w:rsidRPr="00CA1CFC">
        <w:t>Ingress</w:t>
      </w:r>
      <w:r w:rsidRPr="00CA1CFC">
        <w:br/>
        <w:t xml:space="preserve">   ↓</w:t>
      </w:r>
      <w:r w:rsidRPr="00CA1CFC">
        <w:br/>
        <w:t>Rule Book</w:t>
      </w:r>
      <w:r w:rsidRPr="00CA1CFC">
        <w:br/>
      </w:r>
      <w:r w:rsidRPr="00CA1CFC">
        <w:br/>
        <w:t>Ingress Controller</w:t>
      </w:r>
      <w:r w:rsidRPr="00CA1CFC">
        <w:br/>
        <w:t xml:space="preserve">   ↓</w:t>
      </w:r>
      <w:r w:rsidRPr="00CA1CFC">
        <w:br/>
        <w:t>Traffic Police</w:t>
      </w:r>
      <w:r w:rsidRPr="00CA1CFC">
        <w:br/>
      </w:r>
      <w:r w:rsidRPr="00CA1CFC">
        <w:br/>
        <w:t>NGINX</w:t>
      </w:r>
      <w:r w:rsidRPr="00CA1CFC">
        <w:br/>
        <w:t xml:space="preserve">   ↓</w:t>
      </w:r>
      <w:r w:rsidRPr="00CA1CFC">
        <w:br/>
      </w:r>
      <w:r w:rsidRPr="00CA1CFC">
        <w:lastRenderedPageBreak/>
        <w:t>Reads the Rule Book</w:t>
      </w:r>
      <w:r w:rsidRPr="00CA1CFC">
        <w:br/>
        <w:t xml:space="preserve">   ↓</w:t>
      </w:r>
      <w:r w:rsidRPr="00CA1CFC">
        <w:br/>
        <w:t>Routes Users to the Correct Service</w:t>
      </w:r>
    </w:p>
    <w:p w14:paraId="59452728" w14:textId="77777777" w:rsidR="00CA1CFC" w:rsidRPr="00CA1CFC" w:rsidRDefault="00CA1CFC" w:rsidP="00CA1CFC">
      <w:r w:rsidRPr="00CA1CFC">
        <w:t>This is the architecture commonly used in production Kubernetes clusters hosting microservice-based applications.</w:t>
      </w:r>
    </w:p>
    <w:p w14:paraId="742E661F" w14:textId="4862BF8C" w:rsidR="007C63D9" w:rsidRDefault="007C63D9" w:rsidP="00CA1CFC"/>
    <w:p w14:paraId="3B2F4BC9" w14:textId="77777777" w:rsidR="007C63D9" w:rsidRDefault="007C63D9" w:rsidP="00CA1CFC"/>
    <w:p w14:paraId="2EEA6953" w14:textId="77777777" w:rsidR="007C63D9" w:rsidRDefault="007C63D9" w:rsidP="00CA1CFC"/>
    <w:p w14:paraId="6DE4394F" w14:textId="77777777" w:rsidR="007C63D9" w:rsidRDefault="007C63D9" w:rsidP="00CA1CFC"/>
    <w:p w14:paraId="7142F286" w14:textId="77777777" w:rsidR="007C63D9" w:rsidRPr="007C63D9" w:rsidRDefault="007C63D9" w:rsidP="007C63D9">
      <w:pPr>
        <w:rPr>
          <w:b/>
          <w:bCs/>
        </w:rPr>
      </w:pPr>
      <w:r w:rsidRPr="007C63D9">
        <w:rPr>
          <w:b/>
          <w:bCs/>
        </w:rPr>
        <w:t>Verify Installation</w:t>
      </w:r>
    </w:p>
    <w:p w14:paraId="305EF2AC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pods -n ingress-nginx</w:t>
      </w:r>
    </w:p>
    <w:p w14:paraId="45906ADA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svc -n ingress-nginx</w:t>
      </w:r>
    </w:p>
    <w:p w14:paraId="50601A24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</w:t>
      </w:r>
      <w:proofErr w:type="spellStart"/>
      <w:r w:rsidRPr="007C63D9">
        <w:t>ingressclass</w:t>
      </w:r>
      <w:proofErr w:type="spellEnd"/>
    </w:p>
    <w:p w14:paraId="11D7B4F7" w14:textId="77777777" w:rsidR="007C63D9" w:rsidRPr="007C63D9" w:rsidRDefault="007C63D9" w:rsidP="007C63D9">
      <w:r w:rsidRPr="007C63D9">
        <w:t>Expected output</w:t>
      </w:r>
    </w:p>
    <w:p w14:paraId="1B463210" w14:textId="77777777" w:rsidR="007C63D9" w:rsidRPr="007C63D9" w:rsidRDefault="007C63D9" w:rsidP="007C63D9">
      <w:r w:rsidRPr="007C63D9">
        <w:t>NAME</w:t>
      </w:r>
      <w:r w:rsidRPr="007C63D9">
        <w:br/>
        <w:t>nginx</w:t>
      </w:r>
    </w:p>
    <w:p w14:paraId="0469847B" w14:textId="77777777" w:rsidR="007C63D9" w:rsidRPr="007C63D9" w:rsidRDefault="007C63D9" w:rsidP="007C63D9">
      <w:r w:rsidRPr="007C63D9">
        <w:pict w14:anchorId="14CBA1AC">
          <v:rect id="_x0000_i1472" style="width:0;height:1.5pt" o:hralign="center" o:hrstd="t" o:hr="t" fillcolor="#a0a0a0" stroked="f"/>
        </w:pict>
      </w:r>
    </w:p>
    <w:p w14:paraId="4FE36637" w14:textId="2B631283" w:rsidR="007C63D9" w:rsidRPr="007C63D9" w:rsidRDefault="007C63D9" w:rsidP="007C63D9"/>
    <w:p w14:paraId="61D52944" w14:textId="77777777" w:rsidR="007C63D9" w:rsidRPr="007C63D9" w:rsidRDefault="007C63D9" w:rsidP="007C63D9">
      <w:pPr>
        <w:rPr>
          <w:b/>
          <w:bCs/>
        </w:rPr>
      </w:pPr>
      <w:r w:rsidRPr="007C63D9">
        <w:rPr>
          <w:b/>
          <w:bCs/>
        </w:rPr>
        <w:t>Deploy Ingress</w:t>
      </w:r>
    </w:p>
    <w:p w14:paraId="499CF503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apply -f </w:t>
      </w:r>
      <w:proofErr w:type="spellStart"/>
      <w:proofErr w:type="gramStart"/>
      <w:r w:rsidRPr="007C63D9">
        <w:t>ingress.yaml</w:t>
      </w:r>
      <w:proofErr w:type="spellEnd"/>
      <w:proofErr w:type="gramEnd"/>
    </w:p>
    <w:p w14:paraId="25704FBB" w14:textId="77777777" w:rsidR="007C63D9" w:rsidRPr="007C63D9" w:rsidRDefault="007C63D9" w:rsidP="007C63D9">
      <w:r w:rsidRPr="007C63D9">
        <w:pict w14:anchorId="36F110B0">
          <v:rect id="_x0000_i1477" style="width:0;height:1.5pt" o:hralign="center" o:hrstd="t" o:hr="t" fillcolor="#a0a0a0" stroked="f"/>
        </w:pict>
      </w:r>
    </w:p>
    <w:p w14:paraId="60AF7207" w14:textId="77777777" w:rsidR="007C63D9" w:rsidRPr="007C63D9" w:rsidRDefault="007C63D9" w:rsidP="007C63D9">
      <w:pPr>
        <w:rPr>
          <w:b/>
          <w:bCs/>
        </w:rPr>
      </w:pPr>
      <w:r w:rsidRPr="007C63D9">
        <w:rPr>
          <w:b/>
          <w:bCs/>
        </w:rPr>
        <w:t>Verify Everything</w:t>
      </w:r>
    </w:p>
    <w:p w14:paraId="45B6601E" w14:textId="77777777" w:rsidR="007C63D9" w:rsidRPr="007C63D9" w:rsidRDefault="007C63D9" w:rsidP="007C63D9">
      <w:r w:rsidRPr="007C63D9">
        <w:t>Pods</w:t>
      </w:r>
    </w:p>
    <w:p w14:paraId="0092361F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pods</w:t>
      </w:r>
    </w:p>
    <w:p w14:paraId="0432E0DD" w14:textId="77777777" w:rsidR="007C63D9" w:rsidRPr="007C63D9" w:rsidRDefault="007C63D9" w:rsidP="007C63D9">
      <w:r w:rsidRPr="007C63D9">
        <w:t>Services</w:t>
      </w:r>
    </w:p>
    <w:p w14:paraId="2EE92819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svc</w:t>
      </w:r>
    </w:p>
    <w:p w14:paraId="41B413B1" w14:textId="77777777" w:rsidR="007C63D9" w:rsidRPr="007C63D9" w:rsidRDefault="007C63D9" w:rsidP="007C63D9">
      <w:r w:rsidRPr="007C63D9">
        <w:t>Ingress</w:t>
      </w:r>
    </w:p>
    <w:p w14:paraId="3464483A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ingress</w:t>
      </w:r>
    </w:p>
    <w:p w14:paraId="0633AFD7" w14:textId="77777777" w:rsidR="007C63D9" w:rsidRPr="007C63D9" w:rsidRDefault="007C63D9" w:rsidP="007C63D9">
      <w:r w:rsidRPr="007C63D9">
        <w:t>Describe Ingress</w:t>
      </w:r>
    </w:p>
    <w:p w14:paraId="07ED8B9F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describe ingress app-ingress</w:t>
      </w:r>
    </w:p>
    <w:p w14:paraId="3F12154C" w14:textId="77777777" w:rsidR="007C63D9" w:rsidRPr="007C63D9" w:rsidRDefault="007C63D9" w:rsidP="007C63D9">
      <w:r w:rsidRPr="007C63D9">
        <w:t>Ingress Controller</w:t>
      </w:r>
    </w:p>
    <w:p w14:paraId="33C7E9D7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pods -n ingress-nginx</w:t>
      </w:r>
    </w:p>
    <w:p w14:paraId="17629FCB" w14:textId="77777777" w:rsidR="007C63D9" w:rsidRPr="007C63D9" w:rsidRDefault="007C63D9" w:rsidP="007C63D9">
      <w:r w:rsidRPr="007C63D9">
        <w:lastRenderedPageBreak/>
        <w:t>Endpoints</w:t>
      </w:r>
    </w:p>
    <w:p w14:paraId="3D98FB8C" w14:textId="77777777" w:rsidR="007C63D9" w:rsidRPr="007C63D9" w:rsidRDefault="007C63D9" w:rsidP="007C63D9">
      <w:proofErr w:type="spellStart"/>
      <w:r w:rsidRPr="007C63D9">
        <w:t>kubectl</w:t>
      </w:r>
      <w:proofErr w:type="spellEnd"/>
      <w:r w:rsidRPr="007C63D9">
        <w:t xml:space="preserve"> get endpoints</w:t>
      </w:r>
    </w:p>
    <w:p w14:paraId="30F70AAB" w14:textId="77777777" w:rsidR="007C63D9" w:rsidRPr="007C63D9" w:rsidRDefault="007C63D9" w:rsidP="007C63D9">
      <w:r w:rsidRPr="007C63D9">
        <w:pict w14:anchorId="591A1145">
          <v:rect id="_x0000_i1478" style="width:0;height:1.5pt" o:hralign="center" o:hrstd="t" o:hr="t" fillcolor="#a0a0a0" stroked="f"/>
        </w:pict>
      </w:r>
    </w:p>
    <w:sectPr w:rsidR="007C63D9" w:rsidRPr="007C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431"/>
    <w:multiLevelType w:val="multilevel"/>
    <w:tmpl w:val="591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5F1A"/>
    <w:multiLevelType w:val="multilevel"/>
    <w:tmpl w:val="7C36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16442"/>
    <w:multiLevelType w:val="multilevel"/>
    <w:tmpl w:val="F8C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2317"/>
    <w:multiLevelType w:val="multilevel"/>
    <w:tmpl w:val="BC8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A5ED1"/>
    <w:multiLevelType w:val="multilevel"/>
    <w:tmpl w:val="755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A47C7"/>
    <w:multiLevelType w:val="multilevel"/>
    <w:tmpl w:val="B07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B154B"/>
    <w:multiLevelType w:val="multilevel"/>
    <w:tmpl w:val="09F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80C00"/>
    <w:multiLevelType w:val="multilevel"/>
    <w:tmpl w:val="18A0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33185"/>
    <w:multiLevelType w:val="multilevel"/>
    <w:tmpl w:val="13E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95107"/>
    <w:multiLevelType w:val="multilevel"/>
    <w:tmpl w:val="769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709FB"/>
    <w:multiLevelType w:val="multilevel"/>
    <w:tmpl w:val="290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168AC"/>
    <w:multiLevelType w:val="multilevel"/>
    <w:tmpl w:val="A16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44F0D"/>
    <w:multiLevelType w:val="multilevel"/>
    <w:tmpl w:val="C15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070746">
    <w:abstractNumId w:val="9"/>
  </w:num>
  <w:num w:numId="2" w16cid:durableId="1722560008">
    <w:abstractNumId w:val="2"/>
  </w:num>
  <w:num w:numId="3" w16cid:durableId="642075883">
    <w:abstractNumId w:val="11"/>
  </w:num>
  <w:num w:numId="4" w16cid:durableId="1478524794">
    <w:abstractNumId w:val="0"/>
  </w:num>
  <w:num w:numId="5" w16cid:durableId="497813264">
    <w:abstractNumId w:val="6"/>
  </w:num>
  <w:num w:numId="6" w16cid:durableId="1657150244">
    <w:abstractNumId w:val="1"/>
  </w:num>
  <w:num w:numId="7" w16cid:durableId="1196457570">
    <w:abstractNumId w:val="8"/>
  </w:num>
  <w:num w:numId="8" w16cid:durableId="989210966">
    <w:abstractNumId w:val="5"/>
  </w:num>
  <w:num w:numId="9" w16cid:durableId="1999117048">
    <w:abstractNumId w:val="4"/>
  </w:num>
  <w:num w:numId="10" w16cid:durableId="365646305">
    <w:abstractNumId w:val="7"/>
  </w:num>
  <w:num w:numId="11" w16cid:durableId="784693400">
    <w:abstractNumId w:val="10"/>
  </w:num>
  <w:num w:numId="12" w16cid:durableId="1176765229">
    <w:abstractNumId w:val="3"/>
  </w:num>
  <w:num w:numId="13" w16cid:durableId="2115637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EF"/>
    <w:rsid w:val="001B18EF"/>
    <w:rsid w:val="00286A32"/>
    <w:rsid w:val="003023DA"/>
    <w:rsid w:val="007C63D9"/>
    <w:rsid w:val="00932524"/>
    <w:rsid w:val="00C44EF3"/>
    <w:rsid w:val="00CA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DDDA"/>
  <w15:chartTrackingRefBased/>
  <w15:docId w15:val="{F26F99DD-D0A7-4F0E-BB4A-D3073973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2026-07-07T14:18:00Z</dcterms:created>
  <dcterms:modified xsi:type="dcterms:W3CDTF">2026-07-07T14:37:00Z</dcterms:modified>
</cp:coreProperties>
</file>