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C59F" w14:textId="3A45B9E9" w:rsidR="00FD024F" w:rsidRPr="00FD024F" w:rsidRDefault="00FD024F" w:rsidP="00FD024F">
      <w:pPr>
        <w:rPr>
          <w:b/>
          <w:bCs/>
        </w:rPr>
      </w:pPr>
      <w:r w:rsidRPr="00FD024F">
        <w:rPr>
          <w:rFonts w:ascii="Segoe UI Emoji" w:hAnsi="Segoe UI Emoji" w:cs="Segoe UI Emoji"/>
          <w:b/>
          <w:bCs/>
        </w:rPr>
        <w:t>🐳</w:t>
      </w:r>
      <w:r w:rsidRPr="00FD024F">
        <w:rPr>
          <w:b/>
          <w:bCs/>
        </w:rPr>
        <w:t xml:space="preserve"> Docker Commands — </w:t>
      </w:r>
    </w:p>
    <w:p w14:paraId="2ABC2BB8" w14:textId="77777777" w:rsidR="00FD024F" w:rsidRPr="00FD024F" w:rsidRDefault="00000000" w:rsidP="00FD024F">
      <w:r>
        <w:pict w14:anchorId="3FFB4B96">
          <v:rect id="_x0000_i1025" style="width:0;height:1.5pt" o:hralign="center" o:hrstd="t" o:hr="t" fillcolor="#a0a0a0" stroked="f"/>
        </w:pict>
      </w:r>
    </w:p>
    <w:p w14:paraId="0FE60C3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--version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799"/>
      </w:tblGrid>
      <w:tr w:rsidR="00FD024F" w:rsidRPr="00FD024F" w14:paraId="4B1F5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295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E91D183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6449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528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0A71E5C" w14:textId="77777777" w:rsidR="00FD024F" w:rsidRPr="00FD024F" w:rsidRDefault="00FD024F" w:rsidP="00FD024F">
            <w:r w:rsidRPr="00FD024F">
              <w:t>The program we're talking to</w:t>
            </w:r>
          </w:p>
        </w:tc>
      </w:tr>
      <w:tr w:rsidR="00FD024F" w:rsidRPr="00FD024F" w14:paraId="3E29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E3A" w14:textId="77777777" w:rsidR="00FD024F" w:rsidRPr="00FD024F" w:rsidRDefault="00FD024F" w:rsidP="00FD024F">
            <w:r w:rsidRPr="00FD024F">
              <w:t>--version</w:t>
            </w:r>
          </w:p>
        </w:tc>
        <w:tc>
          <w:tcPr>
            <w:tcW w:w="0" w:type="auto"/>
            <w:vAlign w:val="center"/>
            <w:hideMark/>
          </w:tcPr>
          <w:p w14:paraId="72F50E11" w14:textId="77777777" w:rsidR="00FD024F" w:rsidRPr="00FD024F" w:rsidRDefault="00FD024F" w:rsidP="00FD024F">
            <w:r w:rsidRPr="00FD024F">
              <w:t>"Tell me what version you are"</w:t>
            </w:r>
          </w:p>
        </w:tc>
      </w:tr>
    </w:tbl>
    <w:p w14:paraId="5A64A1BB" w14:textId="77777777" w:rsidR="00FD024F" w:rsidRPr="00FD024F" w:rsidRDefault="00000000" w:rsidP="00FD024F">
      <w:r>
        <w:pict w14:anchorId="268F9CB3">
          <v:rect id="_x0000_i1026" style="width:0;height:1.5pt" o:hralign="center" o:hrstd="t" o:hr="t" fillcolor="#a0a0a0" stroked="f"/>
        </w:pict>
      </w:r>
    </w:p>
    <w:p w14:paraId="619D69BC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-p 5000:5000 in28min/hello-world-python:0.0.</w:t>
      </w:r>
      <w:proofErr w:type="gramStart"/>
      <w:r w:rsidRPr="00FD024F">
        <w:rPr>
          <w:b/>
          <w:bCs/>
        </w:rPr>
        <w:t>1.RELEASE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733"/>
      </w:tblGrid>
      <w:tr w:rsidR="00FD024F" w:rsidRPr="00FD024F" w14:paraId="287EE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333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330216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E0E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0ED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A684AE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1FBED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6E15" w14:textId="77777777" w:rsidR="00FD024F" w:rsidRPr="00FD024F" w:rsidRDefault="00FD024F" w:rsidP="00FD024F">
            <w:r w:rsidRPr="00FD024F">
              <w:t>run</w:t>
            </w:r>
          </w:p>
        </w:tc>
        <w:tc>
          <w:tcPr>
            <w:tcW w:w="0" w:type="auto"/>
            <w:vAlign w:val="center"/>
            <w:hideMark/>
          </w:tcPr>
          <w:p w14:paraId="5AB2FDC9" w14:textId="77777777" w:rsidR="00FD024F" w:rsidRPr="00FD024F" w:rsidRDefault="00FD024F" w:rsidP="00FD024F">
            <w:r w:rsidRPr="00FD024F">
              <w:t>"Start a container"</w:t>
            </w:r>
          </w:p>
        </w:tc>
      </w:tr>
      <w:tr w:rsidR="00FD024F" w:rsidRPr="00FD024F" w14:paraId="37EF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C9F4" w14:textId="77777777" w:rsidR="00FD024F" w:rsidRPr="00FD024F" w:rsidRDefault="00FD024F" w:rsidP="00FD024F">
            <w:r w:rsidRPr="00FD024F">
              <w:t>-p</w:t>
            </w:r>
          </w:p>
        </w:tc>
        <w:tc>
          <w:tcPr>
            <w:tcW w:w="0" w:type="auto"/>
            <w:vAlign w:val="center"/>
            <w:hideMark/>
          </w:tcPr>
          <w:p w14:paraId="4B708D73" w14:textId="77777777" w:rsidR="00FD024F" w:rsidRPr="00FD024F" w:rsidRDefault="00FD024F" w:rsidP="00FD024F">
            <w:r w:rsidRPr="00FD024F">
              <w:t>"Connect a port" (short for --publish)</w:t>
            </w:r>
          </w:p>
        </w:tc>
      </w:tr>
      <w:tr w:rsidR="00FD024F" w:rsidRPr="00FD024F" w14:paraId="0776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3795" w14:textId="77777777" w:rsidR="00FD024F" w:rsidRPr="00FD024F" w:rsidRDefault="00FD024F" w:rsidP="00FD024F">
            <w:r w:rsidRPr="00FD024F">
              <w:t>5000:5000</w:t>
            </w:r>
          </w:p>
        </w:tc>
        <w:tc>
          <w:tcPr>
            <w:tcW w:w="0" w:type="auto"/>
            <w:vAlign w:val="center"/>
            <w:hideMark/>
          </w:tcPr>
          <w:p w14:paraId="625C3BFF" w14:textId="77777777" w:rsidR="00FD024F" w:rsidRPr="00FD024F" w:rsidRDefault="00FD024F" w:rsidP="00FD024F">
            <w:r w:rsidRPr="00FD024F">
              <w:t>"My computer's port 5000 → container's port 5000"</w:t>
            </w:r>
          </w:p>
        </w:tc>
      </w:tr>
      <w:tr w:rsidR="00FD024F" w:rsidRPr="00FD024F" w14:paraId="73EF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BFB0" w14:textId="77777777" w:rsidR="00FD024F" w:rsidRPr="00FD024F" w:rsidRDefault="00FD024F" w:rsidP="00FD024F">
            <w:r w:rsidRPr="00FD024F">
              <w:t>in28min/</w:t>
            </w:r>
          </w:p>
        </w:tc>
        <w:tc>
          <w:tcPr>
            <w:tcW w:w="0" w:type="auto"/>
            <w:vAlign w:val="center"/>
            <w:hideMark/>
          </w:tcPr>
          <w:p w14:paraId="5A61C5D6" w14:textId="77777777" w:rsidR="00FD024F" w:rsidRPr="00FD024F" w:rsidRDefault="00FD024F" w:rsidP="00FD024F">
            <w:r w:rsidRPr="00FD024F">
              <w:t>The username who made this image</w:t>
            </w:r>
          </w:p>
        </w:tc>
      </w:tr>
      <w:tr w:rsidR="00FD024F" w:rsidRPr="00FD024F" w14:paraId="0818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1C13" w14:textId="77777777" w:rsidR="00FD024F" w:rsidRPr="00FD024F" w:rsidRDefault="00FD024F" w:rsidP="00FD024F">
            <w:r w:rsidRPr="00FD024F">
              <w:t>hello-world-python</w:t>
            </w:r>
          </w:p>
        </w:tc>
        <w:tc>
          <w:tcPr>
            <w:tcW w:w="0" w:type="auto"/>
            <w:vAlign w:val="center"/>
            <w:hideMark/>
          </w:tcPr>
          <w:p w14:paraId="6637DCA4" w14:textId="77777777" w:rsidR="00FD024F" w:rsidRPr="00FD024F" w:rsidRDefault="00FD024F" w:rsidP="00FD024F">
            <w:r w:rsidRPr="00FD024F">
              <w:t>The name of the image</w:t>
            </w:r>
          </w:p>
        </w:tc>
      </w:tr>
      <w:tr w:rsidR="00FD024F" w:rsidRPr="00FD024F" w14:paraId="5BB80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211E" w14:textId="77777777" w:rsidR="00FD024F" w:rsidRPr="00FD024F" w:rsidRDefault="00FD024F" w:rsidP="00FD024F">
            <w:r w:rsidRPr="00FD024F">
              <w:t>:0.0.</w:t>
            </w:r>
            <w:proofErr w:type="gramStart"/>
            <w:r w:rsidRPr="00FD024F">
              <w:t>1.RELEASE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8A3FA3" w14:textId="77777777" w:rsidR="00FD024F" w:rsidRPr="00FD024F" w:rsidRDefault="00FD024F" w:rsidP="00FD024F">
            <w:r w:rsidRPr="00FD024F">
              <w:t>The version/tag of that image</w:t>
            </w:r>
          </w:p>
        </w:tc>
      </w:tr>
    </w:tbl>
    <w:p w14:paraId="3E9D6186" w14:textId="77777777" w:rsidR="00FD024F" w:rsidRPr="00FD024F" w:rsidRDefault="00000000" w:rsidP="00FD024F">
      <w:r>
        <w:pict w14:anchorId="6E7B4562">
          <v:rect id="_x0000_i1027" style="width:0;height:1.5pt" o:hralign="center" o:hrstd="t" o:hr="t" fillcolor="#a0a0a0" stroked="f"/>
        </w:pict>
      </w:r>
    </w:p>
    <w:p w14:paraId="36B3247A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-d -p 5000:5000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256"/>
      </w:tblGrid>
      <w:tr w:rsidR="00FD024F" w:rsidRPr="00FD024F" w14:paraId="46468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2B2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3030794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7D28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4499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590A59ED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3A39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4B8C" w14:textId="77777777" w:rsidR="00FD024F" w:rsidRPr="00FD024F" w:rsidRDefault="00FD024F" w:rsidP="00FD024F">
            <w:r w:rsidRPr="00FD024F">
              <w:t>run</w:t>
            </w:r>
          </w:p>
        </w:tc>
        <w:tc>
          <w:tcPr>
            <w:tcW w:w="0" w:type="auto"/>
            <w:vAlign w:val="center"/>
            <w:hideMark/>
          </w:tcPr>
          <w:p w14:paraId="4B91FA39" w14:textId="77777777" w:rsidR="00FD024F" w:rsidRPr="00FD024F" w:rsidRDefault="00FD024F" w:rsidP="00FD024F">
            <w:r w:rsidRPr="00FD024F">
              <w:t>Start a container</w:t>
            </w:r>
          </w:p>
        </w:tc>
      </w:tr>
      <w:tr w:rsidR="00FD024F" w:rsidRPr="00FD024F" w14:paraId="62C5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8897" w14:textId="77777777" w:rsidR="00FD024F" w:rsidRPr="00FD024F" w:rsidRDefault="00FD024F" w:rsidP="00FD024F">
            <w:r w:rsidRPr="00FD024F">
              <w:t>-d</w:t>
            </w:r>
          </w:p>
        </w:tc>
        <w:tc>
          <w:tcPr>
            <w:tcW w:w="0" w:type="auto"/>
            <w:vAlign w:val="center"/>
            <w:hideMark/>
          </w:tcPr>
          <w:p w14:paraId="2E99F128" w14:textId="77777777" w:rsidR="00FD024F" w:rsidRPr="00FD024F" w:rsidRDefault="00FD024F" w:rsidP="00FD024F">
            <w:r w:rsidRPr="00FD024F">
              <w:t>"Detached" — run in background, don't block my terminal</w:t>
            </w:r>
          </w:p>
        </w:tc>
      </w:tr>
      <w:tr w:rsidR="00FD024F" w:rsidRPr="00FD024F" w14:paraId="74AE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988" w14:textId="77777777" w:rsidR="00FD024F" w:rsidRPr="00FD024F" w:rsidRDefault="00FD024F" w:rsidP="00FD024F">
            <w:r w:rsidRPr="00FD024F">
              <w:t>-p 5000:5000</w:t>
            </w:r>
          </w:p>
        </w:tc>
        <w:tc>
          <w:tcPr>
            <w:tcW w:w="0" w:type="auto"/>
            <w:vAlign w:val="center"/>
            <w:hideMark/>
          </w:tcPr>
          <w:p w14:paraId="25883036" w14:textId="77777777" w:rsidR="00FD024F" w:rsidRPr="00FD024F" w:rsidRDefault="00FD024F" w:rsidP="00FD024F">
            <w:r w:rsidRPr="00FD024F">
              <w:t>Connect ports</w:t>
            </w:r>
          </w:p>
        </w:tc>
      </w:tr>
    </w:tbl>
    <w:p w14:paraId="6061FCBC" w14:textId="77777777" w:rsidR="00FD024F" w:rsidRPr="00FD024F" w:rsidRDefault="00000000" w:rsidP="00FD024F">
      <w:r>
        <w:pict w14:anchorId="0A21AFF3">
          <v:rect id="_x0000_i1028" style="width:0;height:1.5pt" o:hralign="center" o:hrstd="t" o:hr="t" fillcolor="#a0a0a0" stroked="f"/>
        </w:pict>
      </w:r>
    </w:p>
    <w:p w14:paraId="2A29A984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logs c2ba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3732"/>
      </w:tblGrid>
      <w:tr w:rsidR="00FD024F" w:rsidRPr="00FD024F" w14:paraId="3F032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8F20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E4A2F3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6217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D65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0957E3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5A6A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7707" w14:textId="77777777" w:rsidR="00FD024F" w:rsidRPr="00FD024F" w:rsidRDefault="00FD024F" w:rsidP="00FD024F">
            <w:r w:rsidRPr="00FD024F">
              <w:t>logs</w:t>
            </w:r>
          </w:p>
        </w:tc>
        <w:tc>
          <w:tcPr>
            <w:tcW w:w="0" w:type="auto"/>
            <w:vAlign w:val="center"/>
            <w:hideMark/>
          </w:tcPr>
          <w:p w14:paraId="1E6D1924" w14:textId="77777777" w:rsidR="00FD024F" w:rsidRPr="00FD024F" w:rsidRDefault="00FD024F" w:rsidP="00FD024F">
            <w:r w:rsidRPr="00FD024F">
              <w:t>"Show me the printed output/messages"</w:t>
            </w:r>
          </w:p>
        </w:tc>
      </w:tr>
      <w:tr w:rsidR="00FD024F" w:rsidRPr="00FD024F" w14:paraId="13FE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9CD9" w14:textId="77777777" w:rsidR="00FD024F" w:rsidRPr="00FD024F" w:rsidRDefault="00FD024F" w:rsidP="00FD024F">
            <w:r w:rsidRPr="00FD024F">
              <w:lastRenderedPageBreak/>
              <w:t>c2ba</w:t>
            </w:r>
          </w:p>
        </w:tc>
        <w:tc>
          <w:tcPr>
            <w:tcW w:w="0" w:type="auto"/>
            <w:vAlign w:val="center"/>
            <w:hideMark/>
          </w:tcPr>
          <w:p w14:paraId="615EFC35" w14:textId="77777777" w:rsidR="00FD024F" w:rsidRPr="00FD024F" w:rsidRDefault="00FD024F" w:rsidP="00FD024F">
            <w:r w:rsidRPr="00FD024F">
              <w:t>The short ID of the container</w:t>
            </w:r>
          </w:p>
        </w:tc>
      </w:tr>
    </w:tbl>
    <w:p w14:paraId="23931506" w14:textId="77777777" w:rsidR="00FD024F" w:rsidRPr="00FD024F" w:rsidRDefault="00000000" w:rsidP="00FD024F">
      <w:r>
        <w:pict w14:anchorId="4967ADC1">
          <v:rect id="_x0000_i1029" style="width:0;height:1.5pt" o:hralign="center" o:hrstd="t" o:hr="t" fillcolor="#a0a0a0" stroked="f"/>
        </w:pict>
      </w:r>
    </w:p>
    <w:p w14:paraId="5C9A59D3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070"/>
      </w:tblGrid>
      <w:tr w:rsidR="00FD024F" w:rsidRPr="00FD024F" w14:paraId="377DF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DAE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5FEB54C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618B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C35A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07945B9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2F3D9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94F1" w14:textId="77777777" w:rsidR="00FD024F" w:rsidRPr="00FD024F" w:rsidRDefault="00FD024F" w:rsidP="00FD024F">
            <w:r w:rsidRPr="00FD024F">
              <w:t>images</w:t>
            </w:r>
          </w:p>
        </w:tc>
        <w:tc>
          <w:tcPr>
            <w:tcW w:w="0" w:type="auto"/>
            <w:vAlign w:val="center"/>
            <w:hideMark/>
          </w:tcPr>
          <w:p w14:paraId="7C71A7C1" w14:textId="77777777" w:rsidR="00FD024F" w:rsidRPr="00FD024F" w:rsidRDefault="00FD024F" w:rsidP="00FD024F">
            <w:r w:rsidRPr="00FD024F">
              <w:t>"List all downloaded images on my machine"</w:t>
            </w:r>
          </w:p>
        </w:tc>
      </w:tr>
    </w:tbl>
    <w:p w14:paraId="6A052309" w14:textId="77777777" w:rsidR="00FD024F" w:rsidRPr="00FD024F" w:rsidRDefault="00000000" w:rsidP="00FD024F">
      <w:r>
        <w:pict w14:anchorId="2981B2F6">
          <v:rect id="_x0000_i1030" style="width:0;height:1.5pt" o:hralign="center" o:hrstd="t" o:hr="t" fillcolor="#a0a0a0" stroked="f"/>
        </w:pict>
      </w:r>
    </w:p>
    <w:p w14:paraId="621DEF6D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ls -a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6181"/>
      </w:tblGrid>
      <w:tr w:rsidR="00FD024F" w:rsidRPr="00FD024F" w14:paraId="4EE6E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71CA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193671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2242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6EC2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A5ECF48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2BE3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FB3D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9E25BAD" w14:textId="77777777" w:rsidR="00FD024F" w:rsidRPr="00FD024F" w:rsidRDefault="00FD024F" w:rsidP="00FD024F">
            <w:r w:rsidRPr="00FD024F">
              <w:t>We're talking about containers</w:t>
            </w:r>
          </w:p>
        </w:tc>
      </w:tr>
      <w:tr w:rsidR="00FD024F" w:rsidRPr="00FD024F" w14:paraId="5A1A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537F" w14:textId="77777777" w:rsidR="00FD024F" w:rsidRPr="00FD024F" w:rsidRDefault="00FD024F" w:rsidP="00FD024F">
            <w:r w:rsidRPr="00FD024F">
              <w:t>ls</w:t>
            </w:r>
          </w:p>
        </w:tc>
        <w:tc>
          <w:tcPr>
            <w:tcW w:w="0" w:type="auto"/>
            <w:vAlign w:val="center"/>
            <w:hideMark/>
          </w:tcPr>
          <w:p w14:paraId="15041EB5" w14:textId="77777777" w:rsidR="00FD024F" w:rsidRPr="00FD024F" w:rsidRDefault="00FD024F" w:rsidP="00FD024F">
            <w:r w:rsidRPr="00FD024F">
              <w:t>"List" them</w:t>
            </w:r>
          </w:p>
        </w:tc>
      </w:tr>
      <w:tr w:rsidR="00FD024F" w:rsidRPr="00FD024F" w14:paraId="76B0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1F74" w14:textId="77777777" w:rsidR="00FD024F" w:rsidRPr="00FD024F" w:rsidRDefault="00FD024F" w:rsidP="00FD024F">
            <w:r w:rsidRPr="00FD024F">
              <w:t>-a</w:t>
            </w:r>
          </w:p>
        </w:tc>
        <w:tc>
          <w:tcPr>
            <w:tcW w:w="0" w:type="auto"/>
            <w:vAlign w:val="center"/>
            <w:hideMark/>
          </w:tcPr>
          <w:p w14:paraId="40C59349" w14:textId="77777777" w:rsidR="00FD024F" w:rsidRPr="00FD024F" w:rsidRDefault="00FD024F" w:rsidP="00FD024F">
            <w:r w:rsidRPr="00FD024F">
              <w:t xml:space="preserve">"All" — including stopped ones (without -a, only running </w:t>
            </w:r>
            <w:proofErr w:type="gramStart"/>
            <w:r w:rsidRPr="00FD024F">
              <w:t>ones</w:t>
            </w:r>
            <w:proofErr w:type="gramEnd"/>
            <w:r w:rsidRPr="00FD024F">
              <w:t xml:space="preserve"> show)</w:t>
            </w:r>
          </w:p>
        </w:tc>
      </w:tr>
    </w:tbl>
    <w:p w14:paraId="6073A751" w14:textId="77777777" w:rsidR="00FD024F" w:rsidRPr="00FD024F" w:rsidRDefault="00000000" w:rsidP="00FD024F">
      <w:r>
        <w:pict w14:anchorId="6FBB45C8">
          <v:rect id="_x0000_i1031" style="width:0;height:1.5pt" o:hralign="center" o:hrstd="t" o:hr="t" fillcolor="#a0a0a0" stroked="f"/>
        </w:pict>
      </w:r>
    </w:p>
    <w:p w14:paraId="4FE6B574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stop f708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510"/>
      </w:tblGrid>
      <w:tr w:rsidR="00FD024F" w:rsidRPr="00FD024F" w14:paraId="3DA6C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F39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B4DAB0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1BA8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1B28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21FDAB7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5EAF7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D973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4795F39C" w14:textId="77777777" w:rsidR="00FD024F" w:rsidRPr="00FD024F" w:rsidRDefault="00FD024F" w:rsidP="00FD024F">
            <w:r w:rsidRPr="00FD024F">
              <w:t>We're targeting a container</w:t>
            </w:r>
          </w:p>
        </w:tc>
      </w:tr>
      <w:tr w:rsidR="00FD024F" w:rsidRPr="00FD024F" w14:paraId="7143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BD0" w14:textId="77777777" w:rsidR="00FD024F" w:rsidRPr="00FD024F" w:rsidRDefault="00FD024F" w:rsidP="00FD024F">
            <w:r w:rsidRPr="00FD024F">
              <w:t>stop</w:t>
            </w:r>
          </w:p>
        </w:tc>
        <w:tc>
          <w:tcPr>
            <w:tcW w:w="0" w:type="auto"/>
            <w:vAlign w:val="center"/>
            <w:hideMark/>
          </w:tcPr>
          <w:p w14:paraId="2F65D905" w14:textId="77777777" w:rsidR="00FD024F" w:rsidRPr="00FD024F" w:rsidRDefault="00FD024F" w:rsidP="00FD024F">
            <w:r w:rsidRPr="00FD024F">
              <w:t>"Shut it down gracefully"</w:t>
            </w:r>
          </w:p>
        </w:tc>
      </w:tr>
      <w:tr w:rsidR="00FD024F" w:rsidRPr="00FD024F" w14:paraId="4901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8E0D" w14:textId="77777777" w:rsidR="00FD024F" w:rsidRPr="00FD024F" w:rsidRDefault="00FD024F" w:rsidP="00FD024F">
            <w:r w:rsidRPr="00FD024F">
              <w:t>f708</w:t>
            </w:r>
          </w:p>
        </w:tc>
        <w:tc>
          <w:tcPr>
            <w:tcW w:w="0" w:type="auto"/>
            <w:vAlign w:val="center"/>
            <w:hideMark/>
          </w:tcPr>
          <w:p w14:paraId="75E7645B" w14:textId="77777777" w:rsidR="00FD024F" w:rsidRPr="00FD024F" w:rsidRDefault="00FD024F" w:rsidP="00FD024F">
            <w:r w:rsidRPr="00FD024F">
              <w:t>The container's short ID</w:t>
            </w:r>
          </w:p>
        </w:tc>
      </w:tr>
    </w:tbl>
    <w:p w14:paraId="6C4F2D76" w14:textId="77777777" w:rsidR="00FD024F" w:rsidRPr="00FD024F" w:rsidRDefault="00000000" w:rsidP="00FD024F">
      <w:r>
        <w:pict w14:anchorId="7E70EF41">
          <v:rect id="_x0000_i1032" style="width:0;height:1.5pt" o:hralign="center" o:hrstd="t" o:hr="t" fillcolor="#a0a0a0" stroked="f"/>
        </w:pict>
      </w:r>
    </w:p>
    <w:p w14:paraId="348FED05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image inspect 100229ba687e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251"/>
      </w:tblGrid>
      <w:tr w:rsidR="00FD024F" w:rsidRPr="00FD024F" w14:paraId="18112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4BB0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089A3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5E56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0F97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FE9FB2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549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0BF4" w14:textId="77777777" w:rsidR="00FD024F" w:rsidRPr="00FD024F" w:rsidRDefault="00FD024F" w:rsidP="00FD024F">
            <w:r w:rsidRPr="00FD024F">
              <w:t>image</w:t>
            </w:r>
          </w:p>
        </w:tc>
        <w:tc>
          <w:tcPr>
            <w:tcW w:w="0" w:type="auto"/>
            <w:vAlign w:val="center"/>
            <w:hideMark/>
          </w:tcPr>
          <w:p w14:paraId="3AD05493" w14:textId="77777777" w:rsidR="00FD024F" w:rsidRPr="00FD024F" w:rsidRDefault="00FD024F" w:rsidP="00FD024F">
            <w:r w:rsidRPr="00FD024F">
              <w:t>We're targeting an image</w:t>
            </w:r>
          </w:p>
        </w:tc>
      </w:tr>
      <w:tr w:rsidR="00FD024F" w:rsidRPr="00FD024F" w14:paraId="3A80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C5F4" w14:textId="77777777" w:rsidR="00FD024F" w:rsidRPr="00FD024F" w:rsidRDefault="00FD024F" w:rsidP="00FD024F">
            <w:r w:rsidRPr="00FD024F">
              <w:t>inspect</w:t>
            </w:r>
          </w:p>
        </w:tc>
        <w:tc>
          <w:tcPr>
            <w:tcW w:w="0" w:type="auto"/>
            <w:vAlign w:val="center"/>
            <w:hideMark/>
          </w:tcPr>
          <w:p w14:paraId="6ADCFA6E" w14:textId="77777777" w:rsidR="00FD024F" w:rsidRPr="00FD024F" w:rsidRDefault="00FD024F" w:rsidP="00FD024F">
            <w:r w:rsidRPr="00FD024F">
              <w:t>"Show me all detailed info about it"</w:t>
            </w:r>
          </w:p>
        </w:tc>
      </w:tr>
      <w:tr w:rsidR="00FD024F" w:rsidRPr="00FD024F" w14:paraId="20005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04FA" w14:textId="77777777" w:rsidR="00FD024F" w:rsidRPr="00FD024F" w:rsidRDefault="00FD024F" w:rsidP="00FD024F">
            <w:r w:rsidRPr="00FD024F">
              <w:t>100229ba687e</w:t>
            </w:r>
          </w:p>
        </w:tc>
        <w:tc>
          <w:tcPr>
            <w:tcW w:w="0" w:type="auto"/>
            <w:vAlign w:val="center"/>
            <w:hideMark/>
          </w:tcPr>
          <w:p w14:paraId="6D2ADA29" w14:textId="77777777" w:rsidR="00FD024F" w:rsidRPr="00FD024F" w:rsidRDefault="00FD024F" w:rsidP="00FD024F">
            <w:r w:rsidRPr="00FD024F">
              <w:t>The image ID</w:t>
            </w:r>
          </w:p>
        </w:tc>
      </w:tr>
    </w:tbl>
    <w:p w14:paraId="47A17143" w14:textId="77777777" w:rsidR="00FD024F" w:rsidRPr="00FD024F" w:rsidRDefault="00000000" w:rsidP="00FD024F">
      <w:r>
        <w:lastRenderedPageBreak/>
        <w:pict w14:anchorId="4D979C81">
          <v:rect id="_x0000_i1033" style="width:0;height:1.5pt" o:hralign="center" o:hrstd="t" o:hr="t" fillcolor="#a0a0a0" stroked="f"/>
        </w:pict>
      </w:r>
    </w:p>
    <w:p w14:paraId="1782E4F8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prune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182"/>
      </w:tblGrid>
      <w:tr w:rsidR="00FD024F" w:rsidRPr="00FD024F" w14:paraId="6F7AD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B87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82F73D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7241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961B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CDA6AD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10CB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0DB6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1ABAF163" w14:textId="77777777" w:rsidR="00FD024F" w:rsidRPr="00FD024F" w:rsidRDefault="00FD024F" w:rsidP="00FD024F">
            <w:r w:rsidRPr="00FD024F">
              <w:t>Targeting containers</w:t>
            </w:r>
          </w:p>
        </w:tc>
      </w:tr>
      <w:tr w:rsidR="00FD024F" w:rsidRPr="00FD024F" w14:paraId="221C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9E98" w14:textId="77777777" w:rsidR="00FD024F" w:rsidRPr="00FD024F" w:rsidRDefault="00FD024F" w:rsidP="00FD024F">
            <w:r w:rsidRPr="00FD024F">
              <w:t>prune</w:t>
            </w:r>
          </w:p>
        </w:tc>
        <w:tc>
          <w:tcPr>
            <w:tcW w:w="0" w:type="auto"/>
            <w:vAlign w:val="center"/>
            <w:hideMark/>
          </w:tcPr>
          <w:p w14:paraId="5670027C" w14:textId="77777777" w:rsidR="00FD024F" w:rsidRPr="00FD024F" w:rsidRDefault="00FD024F" w:rsidP="00FD024F">
            <w:r w:rsidRPr="00FD024F">
              <w:t>"Delete/clean up all stopped ones"</w:t>
            </w:r>
          </w:p>
        </w:tc>
      </w:tr>
    </w:tbl>
    <w:p w14:paraId="3169EF52" w14:textId="77777777" w:rsidR="00FD024F" w:rsidRPr="00FD024F" w:rsidRDefault="00000000" w:rsidP="00FD024F">
      <w:r>
        <w:pict w14:anchorId="4C5BDF7F">
          <v:rect id="_x0000_i1034" style="width:0;height:1.5pt" o:hralign="center" o:hrstd="t" o:hr="t" fillcolor="#a0a0a0" stroked="f"/>
        </w:pict>
      </w:r>
    </w:p>
    <w:p w14:paraId="480EFA8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system prune -a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3329"/>
      </w:tblGrid>
      <w:tr w:rsidR="00FD024F" w:rsidRPr="00FD024F" w14:paraId="6D591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C970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315909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319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4554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AFA65A1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D4C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40C8" w14:textId="77777777" w:rsidR="00FD024F" w:rsidRPr="00FD024F" w:rsidRDefault="00FD024F" w:rsidP="00FD024F">
            <w:r w:rsidRPr="00FD024F">
              <w:t>system</w:t>
            </w:r>
          </w:p>
        </w:tc>
        <w:tc>
          <w:tcPr>
            <w:tcW w:w="0" w:type="auto"/>
            <w:vAlign w:val="center"/>
            <w:hideMark/>
          </w:tcPr>
          <w:p w14:paraId="1FD5EF5C" w14:textId="77777777" w:rsidR="00FD024F" w:rsidRPr="00FD024F" w:rsidRDefault="00FD024F" w:rsidP="00FD024F">
            <w:r w:rsidRPr="00FD024F">
              <w:t>The whole Docker system</w:t>
            </w:r>
          </w:p>
        </w:tc>
      </w:tr>
      <w:tr w:rsidR="00FD024F" w:rsidRPr="00FD024F" w14:paraId="06C6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4F2B" w14:textId="77777777" w:rsidR="00FD024F" w:rsidRPr="00FD024F" w:rsidRDefault="00FD024F" w:rsidP="00FD024F">
            <w:r w:rsidRPr="00FD024F">
              <w:t>prune</w:t>
            </w:r>
          </w:p>
        </w:tc>
        <w:tc>
          <w:tcPr>
            <w:tcW w:w="0" w:type="auto"/>
            <w:vAlign w:val="center"/>
            <w:hideMark/>
          </w:tcPr>
          <w:p w14:paraId="1A1DDD7F" w14:textId="77777777" w:rsidR="00FD024F" w:rsidRPr="00FD024F" w:rsidRDefault="00FD024F" w:rsidP="00FD024F">
            <w:r w:rsidRPr="00FD024F">
              <w:t>"Clean up unused stuff"</w:t>
            </w:r>
          </w:p>
        </w:tc>
      </w:tr>
      <w:tr w:rsidR="00FD024F" w:rsidRPr="00FD024F" w14:paraId="3980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75A2" w14:textId="77777777" w:rsidR="00FD024F" w:rsidRPr="00FD024F" w:rsidRDefault="00FD024F" w:rsidP="00FD024F">
            <w:r w:rsidRPr="00FD024F">
              <w:t>-a</w:t>
            </w:r>
          </w:p>
        </w:tc>
        <w:tc>
          <w:tcPr>
            <w:tcW w:w="0" w:type="auto"/>
            <w:vAlign w:val="center"/>
            <w:hideMark/>
          </w:tcPr>
          <w:p w14:paraId="5FA78AB0" w14:textId="77777777" w:rsidR="00FD024F" w:rsidRPr="00FD024F" w:rsidRDefault="00FD024F" w:rsidP="00FD024F">
            <w:r w:rsidRPr="00FD024F">
              <w:t>"All" — including unused images too</w:t>
            </w:r>
          </w:p>
        </w:tc>
      </w:tr>
    </w:tbl>
    <w:p w14:paraId="0C70316B" w14:textId="77777777" w:rsidR="00FD024F" w:rsidRPr="00FD024F" w:rsidRDefault="00000000" w:rsidP="00FD024F">
      <w:r>
        <w:pict w14:anchorId="7B99F4C8">
          <v:rect id="_x0000_i1035" style="width:0;height:1.5pt" o:hralign="center" o:hrstd="t" o:hr="t" fillcolor="#a0a0a0" stroked="f"/>
        </w:pict>
      </w:r>
    </w:p>
    <w:p w14:paraId="47247DCF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run -m 512m --</w:t>
      </w:r>
      <w:proofErr w:type="spellStart"/>
      <w:r w:rsidRPr="00FD024F">
        <w:rPr>
          <w:b/>
          <w:bCs/>
        </w:rPr>
        <w:t>cpu</w:t>
      </w:r>
      <w:proofErr w:type="spellEnd"/>
      <w:r w:rsidRPr="00FD024F">
        <w:rPr>
          <w:b/>
          <w:bCs/>
        </w:rPr>
        <w:t>-quota=50000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145"/>
      </w:tblGrid>
      <w:tr w:rsidR="00FD024F" w:rsidRPr="00FD024F" w14:paraId="29A43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40E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AF6659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ABE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B089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50638C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3322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E2A0" w14:textId="77777777" w:rsidR="00FD024F" w:rsidRPr="00FD024F" w:rsidRDefault="00FD024F" w:rsidP="00FD024F">
            <w:r w:rsidRPr="00FD024F">
              <w:t>container run</w:t>
            </w:r>
          </w:p>
        </w:tc>
        <w:tc>
          <w:tcPr>
            <w:tcW w:w="0" w:type="auto"/>
            <w:vAlign w:val="center"/>
            <w:hideMark/>
          </w:tcPr>
          <w:p w14:paraId="5EF9E067" w14:textId="77777777" w:rsidR="00FD024F" w:rsidRPr="00FD024F" w:rsidRDefault="00FD024F" w:rsidP="00FD024F">
            <w:r w:rsidRPr="00FD024F">
              <w:t>Start a container</w:t>
            </w:r>
          </w:p>
        </w:tc>
      </w:tr>
      <w:tr w:rsidR="00FD024F" w:rsidRPr="00FD024F" w14:paraId="6BC5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E099" w14:textId="77777777" w:rsidR="00FD024F" w:rsidRPr="00FD024F" w:rsidRDefault="00FD024F" w:rsidP="00FD024F">
            <w:r w:rsidRPr="00FD024F">
              <w:t>-m 512m</w:t>
            </w:r>
          </w:p>
        </w:tc>
        <w:tc>
          <w:tcPr>
            <w:tcW w:w="0" w:type="auto"/>
            <w:vAlign w:val="center"/>
            <w:hideMark/>
          </w:tcPr>
          <w:p w14:paraId="549824B9" w14:textId="77777777" w:rsidR="00FD024F" w:rsidRPr="00FD024F" w:rsidRDefault="00FD024F" w:rsidP="00FD024F">
            <w:r w:rsidRPr="00FD024F">
              <w:t>"Max memory = 512 megabytes"</w:t>
            </w:r>
          </w:p>
        </w:tc>
      </w:tr>
      <w:tr w:rsidR="00FD024F" w:rsidRPr="00FD024F" w14:paraId="3D4D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589C" w14:textId="77777777" w:rsidR="00FD024F" w:rsidRPr="00FD024F" w:rsidRDefault="00FD024F" w:rsidP="00FD024F">
            <w:r w:rsidRPr="00FD024F">
              <w:t>--</w:t>
            </w:r>
            <w:proofErr w:type="spellStart"/>
            <w:r w:rsidRPr="00FD024F">
              <w:t>cpu</w:t>
            </w:r>
            <w:proofErr w:type="spellEnd"/>
            <w:r w:rsidRPr="00FD024F">
              <w:t>-quota=50000</w:t>
            </w:r>
          </w:p>
        </w:tc>
        <w:tc>
          <w:tcPr>
            <w:tcW w:w="0" w:type="auto"/>
            <w:vAlign w:val="center"/>
            <w:hideMark/>
          </w:tcPr>
          <w:p w14:paraId="733B197B" w14:textId="77777777" w:rsidR="00FD024F" w:rsidRPr="00FD024F" w:rsidRDefault="00FD024F" w:rsidP="00FD024F">
            <w:r w:rsidRPr="00FD024F">
              <w:t>"Use max 50% of CPU" (50000 out of 100000)</w:t>
            </w:r>
          </w:p>
        </w:tc>
      </w:tr>
    </w:tbl>
    <w:p w14:paraId="6278C53F" w14:textId="77777777" w:rsidR="00FD024F" w:rsidRPr="00FD024F" w:rsidRDefault="00000000" w:rsidP="00FD024F">
      <w:r>
        <w:pict w14:anchorId="5C50A134">
          <v:rect id="_x0000_i1036" style="width:0;height:1.5pt" o:hralign="center" o:hrstd="t" o:hr="t" fillcolor="#a0a0a0" stroked="f"/>
        </w:pict>
      </w:r>
    </w:p>
    <w:p w14:paraId="4E33EC6F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build -t in28min/hello-world-python:0.0.</w:t>
      </w:r>
      <w:proofErr w:type="gramStart"/>
      <w:r w:rsidRPr="00FD024F">
        <w:rPr>
          <w:b/>
          <w:bCs/>
        </w:rPr>
        <w:t>2.RELEASE</w:t>
      </w:r>
      <w:proofErr w:type="gramEnd"/>
      <w:r w:rsidRPr="00FD024F">
        <w:rPr>
          <w:b/>
          <w:bCs/>
        </w:rPr>
        <w:t xml:space="preserve"> 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3456"/>
      </w:tblGrid>
      <w:tr w:rsidR="00FD024F" w:rsidRPr="00FD024F" w14:paraId="12A1B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2436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6E0A18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81F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22D5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C3B4055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0ADC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3B84" w14:textId="77777777" w:rsidR="00FD024F" w:rsidRPr="00FD024F" w:rsidRDefault="00FD024F" w:rsidP="00FD024F">
            <w:r w:rsidRPr="00FD024F">
              <w:t>build</w:t>
            </w:r>
          </w:p>
        </w:tc>
        <w:tc>
          <w:tcPr>
            <w:tcW w:w="0" w:type="auto"/>
            <w:vAlign w:val="center"/>
            <w:hideMark/>
          </w:tcPr>
          <w:p w14:paraId="00A31152" w14:textId="77777777" w:rsidR="00FD024F" w:rsidRPr="00FD024F" w:rsidRDefault="00FD024F" w:rsidP="00FD024F">
            <w:r w:rsidRPr="00FD024F">
              <w:t>"Create an image from code"</w:t>
            </w:r>
          </w:p>
        </w:tc>
      </w:tr>
      <w:tr w:rsidR="00FD024F" w:rsidRPr="00FD024F" w14:paraId="7835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807F" w14:textId="77777777" w:rsidR="00FD024F" w:rsidRPr="00FD024F" w:rsidRDefault="00FD024F" w:rsidP="00FD024F">
            <w:r w:rsidRPr="00FD024F">
              <w:t>-t</w:t>
            </w:r>
          </w:p>
        </w:tc>
        <w:tc>
          <w:tcPr>
            <w:tcW w:w="0" w:type="auto"/>
            <w:vAlign w:val="center"/>
            <w:hideMark/>
          </w:tcPr>
          <w:p w14:paraId="30E2647D" w14:textId="77777777" w:rsidR="00FD024F" w:rsidRPr="00FD024F" w:rsidRDefault="00FD024F" w:rsidP="00FD024F">
            <w:r w:rsidRPr="00FD024F">
              <w:t>"Tag it" — give it a name</w:t>
            </w:r>
          </w:p>
        </w:tc>
      </w:tr>
      <w:tr w:rsidR="00FD024F" w:rsidRPr="00FD024F" w14:paraId="6A87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5770" w14:textId="77777777" w:rsidR="00FD024F" w:rsidRPr="00FD024F" w:rsidRDefault="00FD024F" w:rsidP="00FD024F">
            <w:r w:rsidRPr="00FD024F">
              <w:t>in28min/hello-world-python:0.0.</w:t>
            </w:r>
            <w:proofErr w:type="gramStart"/>
            <w:r w:rsidRPr="00FD024F">
              <w:t>2.RELEASE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D2294D" w14:textId="77777777" w:rsidR="00FD024F" w:rsidRPr="00FD024F" w:rsidRDefault="00FD024F" w:rsidP="00FD024F">
            <w:r w:rsidRPr="00FD024F">
              <w:t>The name + version to give it</w:t>
            </w:r>
          </w:p>
        </w:tc>
      </w:tr>
      <w:tr w:rsidR="00FD024F" w:rsidRPr="00FD024F" w14:paraId="1676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D864" w14:textId="77777777" w:rsidR="00FD024F" w:rsidRPr="00FD024F" w:rsidRDefault="00FD024F" w:rsidP="00FD024F">
            <w:r w:rsidRPr="00FD024F">
              <w:t>.</w:t>
            </w:r>
          </w:p>
        </w:tc>
        <w:tc>
          <w:tcPr>
            <w:tcW w:w="0" w:type="auto"/>
            <w:vAlign w:val="center"/>
            <w:hideMark/>
          </w:tcPr>
          <w:p w14:paraId="4322507D" w14:textId="77777777" w:rsidR="00FD024F" w:rsidRPr="00FD024F" w:rsidRDefault="00FD024F" w:rsidP="00FD024F">
            <w:r w:rsidRPr="00FD024F">
              <w:t>"Use the current folder" as the source</w:t>
            </w:r>
          </w:p>
        </w:tc>
      </w:tr>
    </w:tbl>
    <w:p w14:paraId="63157E3F" w14:textId="77777777" w:rsidR="00FD024F" w:rsidRPr="00FD024F" w:rsidRDefault="00000000" w:rsidP="00FD024F">
      <w:r>
        <w:lastRenderedPageBreak/>
        <w:pict w14:anchorId="1C452E2C">
          <v:rect id="_x0000_i1037" style="width:0;height:1.5pt" o:hralign="center" o:hrstd="t" o:hr="t" fillcolor="#a0a0a0" stroked="f"/>
        </w:pict>
      </w:r>
    </w:p>
    <w:p w14:paraId="4A9910BA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push in28min/hello-world-python:0.0.</w:t>
      </w:r>
      <w:proofErr w:type="gramStart"/>
      <w:r w:rsidRPr="00FD024F">
        <w:rPr>
          <w:b/>
          <w:bCs/>
        </w:rPr>
        <w:t>2.RELEASE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443"/>
      </w:tblGrid>
      <w:tr w:rsidR="00FD024F" w:rsidRPr="00FD024F" w14:paraId="6189D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3813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2200E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E4B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AC6D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5C0B731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0D71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D57F" w14:textId="77777777" w:rsidR="00FD024F" w:rsidRPr="00FD024F" w:rsidRDefault="00FD024F" w:rsidP="00FD024F">
            <w:r w:rsidRPr="00FD024F">
              <w:t>push</w:t>
            </w:r>
          </w:p>
        </w:tc>
        <w:tc>
          <w:tcPr>
            <w:tcW w:w="0" w:type="auto"/>
            <w:vAlign w:val="center"/>
            <w:hideMark/>
          </w:tcPr>
          <w:p w14:paraId="1F334886" w14:textId="77777777" w:rsidR="00FD024F" w:rsidRPr="00FD024F" w:rsidRDefault="00FD024F" w:rsidP="00FD024F">
            <w:r w:rsidRPr="00FD024F">
              <w:t>"Upload this image to the internet (Docker Hub)"</w:t>
            </w:r>
          </w:p>
        </w:tc>
      </w:tr>
      <w:tr w:rsidR="00FD024F" w:rsidRPr="00FD024F" w14:paraId="6FDE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5112" w14:textId="77777777" w:rsidR="00FD024F" w:rsidRPr="00FD024F" w:rsidRDefault="00FD024F" w:rsidP="00FD024F">
            <w:r w:rsidRPr="00FD024F">
              <w:t>in28min/...</w:t>
            </w:r>
          </w:p>
        </w:tc>
        <w:tc>
          <w:tcPr>
            <w:tcW w:w="0" w:type="auto"/>
            <w:vAlign w:val="center"/>
            <w:hideMark/>
          </w:tcPr>
          <w:p w14:paraId="5E9E097C" w14:textId="77777777" w:rsidR="00FD024F" w:rsidRPr="00FD024F" w:rsidRDefault="00FD024F" w:rsidP="00FD024F">
            <w:r w:rsidRPr="00FD024F">
              <w:t>The image name + version to upload</w:t>
            </w:r>
          </w:p>
        </w:tc>
      </w:tr>
    </w:tbl>
    <w:p w14:paraId="527BE587" w14:textId="77777777" w:rsidR="00FD024F" w:rsidRPr="00FD024F" w:rsidRDefault="00000000" w:rsidP="00FD024F">
      <w:r>
        <w:pict w14:anchorId="2508FF24">
          <v:rect id="_x0000_i1038" style="width:0;height:1.5pt" o:hralign="center" o:hrstd="t" o:hr="t" fillcolor="#a0a0a0" stroked="f"/>
        </w:pict>
      </w:r>
    </w:p>
    <w:p w14:paraId="76213E1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network create currency-network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98"/>
      </w:tblGrid>
      <w:tr w:rsidR="00FD024F" w:rsidRPr="00FD024F" w14:paraId="7DB75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CE3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78F40D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46A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7F7B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166B7B69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A88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77C6" w14:textId="77777777" w:rsidR="00FD024F" w:rsidRPr="00FD024F" w:rsidRDefault="00FD024F" w:rsidP="00FD024F">
            <w:r w:rsidRPr="00FD024F">
              <w:t>network</w:t>
            </w:r>
          </w:p>
        </w:tc>
        <w:tc>
          <w:tcPr>
            <w:tcW w:w="0" w:type="auto"/>
            <w:vAlign w:val="center"/>
            <w:hideMark/>
          </w:tcPr>
          <w:p w14:paraId="4331DA18" w14:textId="77777777" w:rsidR="00FD024F" w:rsidRPr="00FD024F" w:rsidRDefault="00FD024F" w:rsidP="00FD024F">
            <w:r w:rsidRPr="00FD024F">
              <w:t>We're working with networks</w:t>
            </w:r>
          </w:p>
        </w:tc>
      </w:tr>
      <w:tr w:rsidR="00FD024F" w:rsidRPr="00FD024F" w14:paraId="33FE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2799" w14:textId="77777777" w:rsidR="00FD024F" w:rsidRPr="00FD024F" w:rsidRDefault="00FD024F" w:rsidP="00FD024F">
            <w:r w:rsidRPr="00FD024F">
              <w:t>create</w:t>
            </w:r>
          </w:p>
        </w:tc>
        <w:tc>
          <w:tcPr>
            <w:tcW w:w="0" w:type="auto"/>
            <w:vAlign w:val="center"/>
            <w:hideMark/>
          </w:tcPr>
          <w:p w14:paraId="7DE0CBFB" w14:textId="77777777" w:rsidR="00FD024F" w:rsidRPr="00FD024F" w:rsidRDefault="00FD024F" w:rsidP="00FD024F">
            <w:r w:rsidRPr="00FD024F">
              <w:t>"Make a new one"</w:t>
            </w:r>
          </w:p>
        </w:tc>
      </w:tr>
      <w:tr w:rsidR="00FD024F" w:rsidRPr="00FD024F" w14:paraId="2FFA8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6DD6" w14:textId="77777777" w:rsidR="00FD024F" w:rsidRPr="00FD024F" w:rsidRDefault="00FD024F" w:rsidP="00FD024F">
            <w:r w:rsidRPr="00FD024F">
              <w:t>currency-network</w:t>
            </w:r>
          </w:p>
        </w:tc>
        <w:tc>
          <w:tcPr>
            <w:tcW w:w="0" w:type="auto"/>
            <w:vAlign w:val="center"/>
            <w:hideMark/>
          </w:tcPr>
          <w:p w14:paraId="4C107F90" w14:textId="77777777" w:rsidR="00FD024F" w:rsidRPr="00FD024F" w:rsidRDefault="00FD024F" w:rsidP="00FD024F">
            <w:r w:rsidRPr="00FD024F">
              <w:t>The name we're giving it</w:t>
            </w:r>
          </w:p>
        </w:tc>
      </w:tr>
    </w:tbl>
    <w:p w14:paraId="386BF030" w14:textId="77777777" w:rsidR="00FD024F" w:rsidRPr="00FD024F" w:rsidRDefault="00000000" w:rsidP="00FD024F">
      <w:r>
        <w:pict w14:anchorId="6530C18C">
          <v:rect id="_x0000_i1039" style="width:0;height:1.5pt" o:hralign="center" o:hrstd="t" o:hr="t" fillcolor="#a0a0a0" stroked="f"/>
        </w:pict>
      </w:r>
    </w:p>
    <w:p w14:paraId="1FEA3CED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--network=currency-network --env CURRENCY_EXCHANGE_SERVICE_HOST=http://currency-exchange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588"/>
      </w:tblGrid>
      <w:tr w:rsidR="00FD024F" w:rsidRPr="00FD024F" w14:paraId="6C23C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0219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9869C3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10DA1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6A7" w14:textId="77777777" w:rsidR="00FD024F" w:rsidRPr="00FD024F" w:rsidRDefault="00FD024F" w:rsidP="00FD024F">
            <w:r w:rsidRPr="00FD024F">
              <w:t>--network=currency-network</w:t>
            </w:r>
          </w:p>
        </w:tc>
        <w:tc>
          <w:tcPr>
            <w:tcW w:w="0" w:type="auto"/>
            <w:vAlign w:val="center"/>
            <w:hideMark/>
          </w:tcPr>
          <w:p w14:paraId="650F23B7" w14:textId="77777777" w:rsidR="00FD024F" w:rsidRPr="00FD024F" w:rsidRDefault="00FD024F" w:rsidP="00FD024F">
            <w:r w:rsidRPr="00FD024F">
              <w:t>"Connect this container to that network"</w:t>
            </w:r>
          </w:p>
        </w:tc>
      </w:tr>
      <w:tr w:rsidR="00FD024F" w:rsidRPr="00FD024F" w14:paraId="4436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7AB1" w14:textId="77777777" w:rsidR="00FD024F" w:rsidRPr="00FD024F" w:rsidRDefault="00FD024F" w:rsidP="00FD024F">
            <w:r w:rsidRPr="00FD024F">
              <w:t>--env</w:t>
            </w:r>
          </w:p>
        </w:tc>
        <w:tc>
          <w:tcPr>
            <w:tcW w:w="0" w:type="auto"/>
            <w:vAlign w:val="center"/>
            <w:hideMark/>
          </w:tcPr>
          <w:p w14:paraId="3E0796F1" w14:textId="77777777" w:rsidR="00FD024F" w:rsidRPr="00FD024F" w:rsidRDefault="00FD024F" w:rsidP="00FD024F">
            <w:r w:rsidRPr="00FD024F">
              <w:t>"Set an environment variable inside the container"</w:t>
            </w:r>
          </w:p>
        </w:tc>
      </w:tr>
      <w:tr w:rsidR="00FD024F" w:rsidRPr="00FD024F" w14:paraId="2DB7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D8D3" w14:textId="77777777" w:rsidR="00FD024F" w:rsidRPr="00FD024F" w:rsidRDefault="00FD024F" w:rsidP="00FD024F">
            <w:r w:rsidRPr="00FD024F">
              <w:t>CURRENCY_EXCHANGE_SERVICE_HOST</w:t>
            </w:r>
          </w:p>
        </w:tc>
        <w:tc>
          <w:tcPr>
            <w:tcW w:w="0" w:type="auto"/>
            <w:vAlign w:val="center"/>
            <w:hideMark/>
          </w:tcPr>
          <w:p w14:paraId="65F61CB2" w14:textId="77777777" w:rsidR="00FD024F" w:rsidRPr="00FD024F" w:rsidRDefault="00FD024F" w:rsidP="00FD024F">
            <w:r w:rsidRPr="00FD024F">
              <w:t>The variable name</w:t>
            </w:r>
          </w:p>
        </w:tc>
      </w:tr>
      <w:tr w:rsidR="00FD024F" w:rsidRPr="00FD024F" w14:paraId="3A9D0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512B" w14:textId="77777777" w:rsidR="00FD024F" w:rsidRPr="00FD024F" w:rsidRDefault="00FD024F" w:rsidP="00FD024F">
            <w:r w:rsidRPr="00FD024F">
              <w:t>=http://currency-exchange</w:t>
            </w:r>
          </w:p>
        </w:tc>
        <w:tc>
          <w:tcPr>
            <w:tcW w:w="0" w:type="auto"/>
            <w:vAlign w:val="center"/>
            <w:hideMark/>
          </w:tcPr>
          <w:p w14:paraId="1FDE9F96" w14:textId="77777777" w:rsidR="00FD024F" w:rsidRPr="00FD024F" w:rsidRDefault="00FD024F" w:rsidP="00FD024F">
            <w:r w:rsidRPr="00FD024F">
              <w:t>Its value — the address of the other container</w:t>
            </w:r>
          </w:p>
        </w:tc>
      </w:tr>
    </w:tbl>
    <w:p w14:paraId="349B3753" w14:textId="77777777" w:rsidR="00FD024F" w:rsidRPr="00FD024F" w:rsidRDefault="00000000" w:rsidP="00FD024F">
      <w:r>
        <w:pict w14:anchorId="1A7DFDEA">
          <v:rect id="_x0000_i1040" style="width:0;height:1.5pt" o:hralign="center" o:hrstd="t" o:hr="t" fillcolor="#a0a0a0" stroked="f"/>
        </w:pict>
      </w:r>
    </w:p>
    <w:p w14:paraId="41A63EC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docker-compose up -d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111"/>
      </w:tblGrid>
      <w:tr w:rsidR="00FD024F" w:rsidRPr="00FD024F" w14:paraId="37EF0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00A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0FDE96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559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0070" w14:textId="77777777" w:rsidR="00FD024F" w:rsidRPr="00FD024F" w:rsidRDefault="00FD024F" w:rsidP="00FD024F">
            <w:r w:rsidRPr="00FD024F">
              <w:t>docker-compose</w:t>
            </w:r>
          </w:p>
        </w:tc>
        <w:tc>
          <w:tcPr>
            <w:tcW w:w="0" w:type="auto"/>
            <w:vAlign w:val="center"/>
            <w:hideMark/>
          </w:tcPr>
          <w:p w14:paraId="2870AAEC" w14:textId="77777777" w:rsidR="00FD024F" w:rsidRPr="00FD024F" w:rsidRDefault="00FD024F" w:rsidP="00FD024F">
            <w:r w:rsidRPr="00FD024F">
              <w:t xml:space="preserve">A tool to manage </w:t>
            </w:r>
            <w:r w:rsidRPr="00FD024F">
              <w:rPr>
                <w:b/>
                <w:bCs/>
              </w:rPr>
              <w:t>multiple</w:t>
            </w:r>
            <w:r w:rsidRPr="00FD024F">
              <w:t xml:space="preserve"> containers at once</w:t>
            </w:r>
          </w:p>
        </w:tc>
      </w:tr>
      <w:tr w:rsidR="00FD024F" w:rsidRPr="00FD024F" w14:paraId="186B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279F" w14:textId="77777777" w:rsidR="00FD024F" w:rsidRPr="00FD024F" w:rsidRDefault="00FD024F" w:rsidP="00FD024F">
            <w:r w:rsidRPr="00FD024F">
              <w:t>up</w:t>
            </w:r>
          </w:p>
        </w:tc>
        <w:tc>
          <w:tcPr>
            <w:tcW w:w="0" w:type="auto"/>
            <w:vAlign w:val="center"/>
            <w:hideMark/>
          </w:tcPr>
          <w:p w14:paraId="5A01F6F2" w14:textId="77777777" w:rsidR="00FD024F" w:rsidRPr="00FD024F" w:rsidRDefault="00FD024F" w:rsidP="00FD024F">
            <w:r w:rsidRPr="00FD024F">
              <w:t>"Start everything defined in the config file"</w:t>
            </w:r>
          </w:p>
        </w:tc>
      </w:tr>
      <w:tr w:rsidR="00FD024F" w:rsidRPr="00FD024F" w14:paraId="26B0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D581" w14:textId="77777777" w:rsidR="00FD024F" w:rsidRPr="00FD024F" w:rsidRDefault="00FD024F" w:rsidP="00FD024F">
            <w:r w:rsidRPr="00FD024F">
              <w:t>-d</w:t>
            </w:r>
          </w:p>
        </w:tc>
        <w:tc>
          <w:tcPr>
            <w:tcW w:w="0" w:type="auto"/>
            <w:vAlign w:val="center"/>
            <w:hideMark/>
          </w:tcPr>
          <w:p w14:paraId="0017A8BC" w14:textId="77777777" w:rsidR="00FD024F" w:rsidRPr="00FD024F" w:rsidRDefault="00FD024F" w:rsidP="00FD024F">
            <w:r w:rsidRPr="00FD024F">
              <w:t>"Detached" — run in background</w:t>
            </w:r>
          </w:p>
        </w:tc>
      </w:tr>
    </w:tbl>
    <w:p w14:paraId="68994C8E" w14:textId="77777777" w:rsidR="00FD024F" w:rsidRPr="00FD024F" w:rsidRDefault="00000000" w:rsidP="00FD024F">
      <w:r>
        <w:pict w14:anchorId="6E82BC9E">
          <v:rect id="_x0000_i1041" style="width:0;height:1.5pt" o:hralign="center" o:hrstd="t" o:hr="t" fillcolor="#a0a0a0" stroked="f"/>
        </w:pict>
      </w:r>
    </w:p>
    <w:p w14:paraId="5C1AC55E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docker-compose 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862"/>
      </w:tblGrid>
      <w:tr w:rsidR="00FD024F" w:rsidRPr="00FD024F" w14:paraId="21204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829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032798DF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2403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CCD" w14:textId="77777777" w:rsidR="00FD024F" w:rsidRPr="00FD024F" w:rsidRDefault="00FD024F" w:rsidP="00FD024F">
            <w:r w:rsidRPr="00FD024F">
              <w:t>docker-compose</w:t>
            </w:r>
          </w:p>
        </w:tc>
        <w:tc>
          <w:tcPr>
            <w:tcW w:w="0" w:type="auto"/>
            <w:vAlign w:val="center"/>
            <w:hideMark/>
          </w:tcPr>
          <w:p w14:paraId="2CA72A01" w14:textId="77777777" w:rsidR="00FD024F" w:rsidRPr="00FD024F" w:rsidRDefault="00FD024F" w:rsidP="00FD024F">
            <w:r w:rsidRPr="00FD024F">
              <w:t>The multi-container tool</w:t>
            </w:r>
          </w:p>
        </w:tc>
      </w:tr>
      <w:tr w:rsidR="00FD024F" w:rsidRPr="00FD024F" w14:paraId="5145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D081" w14:textId="77777777" w:rsidR="00FD024F" w:rsidRPr="00FD024F" w:rsidRDefault="00FD024F" w:rsidP="00FD024F">
            <w:r w:rsidRPr="00FD024F">
              <w:t>down</w:t>
            </w:r>
          </w:p>
        </w:tc>
        <w:tc>
          <w:tcPr>
            <w:tcW w:w="0" w:type="auto"/>
            <w:vAlign w:val="center"/>
            <w:hideMark/>
          </w:tcPr>
          <w:p w14:paraId="71D69CAF" w14:textId="77777777" w:rsidR="00FD024F" w:rsidRPr="00FD024F" w:rsidRDefault="00FD024F" w:rsidP="00FD024F">
            <w:r w:rsidRPr="00FD024F">
              <w:t>"Stop AND remove all containers, networks created by compose"</w:t>
            </w:r>
          </w:p>
        </w:tc>
      </w:tr>
    </w:tbl>
    <w:p w14:paraId="7DA761D6" w14:textId="77777777" w:rsidR="00FD024F" w:rsidRPr="00FD024F" w:rsidRDefault="00000000" w:rsidP="00FD024F">
      <w:r>
        <w:pict w14:anchorId="288AE599">
          <v:rect id="_x0000_i1042" style="width:0;height:1.5pt" o:hralign="center" o:hrstd="t" o:hr="t" fillcolor="#a0a0a0" stroked="f"/>
        </w:pict>
      </w:r>
    </w:p>
    <w:p w14:paraId="19615910" w14:textId="77777777" w:rsidR="00FD024F" w:rsidRPr="00FD024F" w:rsidRDefault="00FD024F" w:rsidP="00FD024F">
      <w:r w:rsidRPr="00FD024F">
        <w:rPr>
          <w:rFonts w:ascii="Segoe UI Emoji" w:hAnsi="Segoe UI Emoji" w:cs="Segoe UI Emoji"/>
        </w:rPr>
        <w:t>💡</w:t>
      </w:r>
      <w:r w:rsidRPr="00FD024F">
        <w:t xml:space="preserve"> </w:t>
      </w:r>
      <w:r w:rsidRPr="00FD024F">
        <w:rPr>
          <w:b/>
          <w:bCs/>
        </w:rPr>
        <w:t>Simple Rule to Remember:</w:t>
      </w:r>
    </w:p>
    <w:p w14:paraId="46A27A47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 image ... → you're working with </w:t>
      </w:r>
      <w:r w:rsidRPr="00FD024F">
        <w:rPr>
          <w:b/>
          <w:bCs/>
        </w:rPr>
        <w:t>images</w:t>
      </w:r>
      <w:r w:rsidRPr="00FD024F">
        <w:t xml:space="preserve"> (blueprints)</w:t>
      </w:r>
    </w:p>
    <w:p w14:paraId="6239C9DC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 container ... → you're working with </w:t>
      </w:r>
      <w:r w:rsidRPr="00FD024F">
        <w:rPr>
          <w:b/>
          <w:bCs/>
        </w:rPr>
        <w:t>containers</w:t>
      </w:r>
      <w:r w:rsidRPr="00FD024F">
        <w:t xml:space="preserve"> (running instances)</w:t>
      </w:r>
    </w:p>
    <w:p w14:paraId="5E01F57B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docker-compose ... → you're managing </w:t>
      </w:r>
      <w:r w:rsidRPr="00FD024F">
        <w:rPr>
          <w:b/>
          <w:bCs/>
        </w:rPr>
        <w:t>many containers together</w:t>
      </w:r>
    </w:p>
    <w:p w14:paraId="5A359EE5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54D8F"/>
    <w:multiLevelType w:val="multilevel"/>
    <w:tmpl w:val="4D3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2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2B"/>
    <w:rsid w:val="001C482B"/>
    <w:rsid w:val="00286A32"/>
    <w:rsid w:val="00932524"/>
    <w:rsid w:val="0098482F"/>
    <w:rsid w:val="00C44EF3"/>
    <w:rsid w:val="00E3002E"/>
    <w:rsid w:val="00F471ED"/>
    <w:rsid w:val="00FD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FFCD"/>
  <w15:chartTrackingRefBased/>
  <w15:docId w15:val="{0D244533-B69C-4D87-8A0C-426BBE30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3</cp:revision>
  <dcterms:created xsi:type="dcterms:W3CDTF">2026-04-29T17:11:00Z</dcterms:created>
  <dcterms:modified xsi:type="dcterms:W3CDTF">2026-04-30T15:17:00Z</dcterms:modified>
</cp:coreProperties>
</file>