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vlfnsbrtv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JOHN DOE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 Email: johndoe@gmail.com</w:t>
        <w:br w:type="textWrapping"/>
        <w:t xml:space="preserve">📞 Phone: +91 9XXXXXXXXX</w:t>
        <w:br w:type="textWrapping"/>
        <w:t xml:space="preserve">🔗 LinkedIn: linkedin.com/in/johndoe</w:t>
        <w:br w:type="textWrapping"/>
        <w:t xml:space="preserve">💻 GitHub: github.com/johndoe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kc5fk2rti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software developer with strong fundamentals in programming and web development.</w:t>
        <w:br w:type="textWrapping"/>
        <w:t xml:space="preserve">Experienced in building backend applications, working with databases, and developing RESTful APIs.</w:t>
        <w:br w:type="textWrapping"/>
        <w:t xml:space="preserve">Quick learner with interest in modern technologies and problem-solving.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0wbk1wg0x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67wa3ln43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Languages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m3lnb839p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Technologies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eawffoxms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Frameworks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(Basic)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n2uxfv9hq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qmwb4plg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Platforms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j0gbebyv8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 Architecture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Data Structures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wlsca5vzz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jsg21m6ki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Project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dynamic web application using PHP and MySQL.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user authentication and CRUD operations.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responsive UI using HTML, CSS, and Bootstrap.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hxyzxv6jb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Backend Project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backend services using Python Flask.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REST APIs for data handling and user management.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database operations using SQLite.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327ktp52a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Machine Learning Project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a basic text classification system using Python.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TF-IDF and Naive Bayes for document categorization.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o5xeqylh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 / TRAINING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Development Intern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Company Name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in backend development tasks.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on API integration and database queries.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experience in real-time project workflows.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mozz6ea73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Engineering – Computer Science</w:t>
        <w:br w:type="textWrapping"/>
      </w:r>
      <w:r w:rsidDel="00000000" w:rsidR="00000000" w:rsidRPr="00000000">
        <w:rPr>
          <w:rtl w:val="0"/>
        </w:rPr>
        <w:t xml:space="preserve">College Name, Location</w:t>
        <w:br w:type="textWrapping"/>
        <w:t xml:space="preserve">(2021 – 2025)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2u67i40qo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c0mpe9c43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DECLARATION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hereby declare that the information furnished above is true to the best of my knowledge.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Place:</w:t>
        <w:br w:type="textWrapping"/>
        <w:t xml:space="preserve">Date:</w:t>
        <w:br w:type="textWrapping"/>
        <w:t xml:space="preserve">Signature: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