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A50" w:rsidRDefault="00537D14">
      <w:hyperlink r:id="rId4" w:history="1">
        <w:r w:rsidRPr="00A871AB">
          <w:rPr>
            <w:rStyle w:val="Hyperlink"/>
          </w:rPr>
          <w:t>http://ampcamp.berkeley.edu/5/exercises/movie-recommendation-with-mllib.html</w:t>
        </w:r>
      </w:hyperlink>
    </w:p>
    <w:p w:rsidR="00537D14" w:rsidRDefault="00537D14"/>
    <w:p w:rsidR="00537D14" w:rsidRDefault="00537D14">
      <w:hyperlink r:id="rId5" w:history="1">
        <w:r w:rsidRPr="00A871AB">
          <w:rPr>
            <w:rStyle w:val="Hyperlink"/>
          </w:rPr>
          <w:t>https://medium.com/@connectwithghosh/recommender-system-on-the-movielens-using-an-autoencoder-using-tensorflow-in-python-f13d3e8d600d</w:t>
        </w:r>
      </w:hyperlink>
    </w:p>
    <w:p w:rsidR="00537D14" w:rsidRDefault="00537D14"/>
    <w:p w:rsidR="00537D14" w:rsidRDefault="00537D14">
      <w:hyperlink r:id="rId6" w:history="1">
        <w:r w:rsidRPr="00A871AB">
          <w:rPr>
            <w:rStyle w:val="Hyperlink"/>
          </w:rPr>
          <w:t>https://medium.com/@connectwithghosh/simple-autoencoder-example-using-tensorflow-in-python-on-the-fashion-mnist-dataset-eee63b8ed9f1</w:t>
        </w:r>
      </w:hyperlink>
    </w:p>
    <w:p w:rsidR="00537D14" w:rsidRDefault="00537D14"/>
    <w:p w:rsidR="00537D14" w:rsidRDefault="00537D14">
      <w:hyperlink r:id="rId7" w:history="1">
        <w:r w:rsidRPr="00A871AB">
          <w:rPr>
            <w:rStyle w:val="Hyperlink"/>
          </w:rPr>
          <w:t>https://medium.com/@connectwithghosh/denoising-images-using-an-autoencoder-using-tensorflow-in-python-1e2e62932837</w:t>
        </w:r>
      </w:hyperlink>
    </w:p>
    <w:p w:rsidR="00537D14" w:rsidRDefault="00537D14"/>
    <w:p w:rsidR="00537D14" w:rsidRDefault="00537D14"/>
    <w:p w:rsidR="00537D14" w:rsidRDefault="00537D14"/>
    <w:p w:rsidR="00537D14" w:rsidRDefault="00537D14">
      <w:hyperlink r:id="rId8" w:history="1">
        <w:r w:rsidRPr="00A871AB">
          <w:rPr>
            <w:rStyle w:val="Hyperlink"/>
          </w:rPr>
          <w:t>http://blog.ethanrosenthal.com/2015/11/02/intro-to-collaborative-filtering/</w:t>
        </w:r>
      </w:hyperlink>
    </w:p>
    <w:p w:rsidR="00537D14" w:rsidRDefault="00537D14"/>
    <w:p w:rsidR="00537D14" w:rsidRDefault="00537D14"/>
    <w:p w:rsidR="00537D14" w:rsidRDefault="00537D14">
      <w:hyperlink r:id="rId9" w:history="1">
        <w:r w:rsidRPr="00A871AB">
          <w:rPr>
            <w:rStyle w:val="Hyperlink"/>
          </w:rPr>
          <w:t>https://medium.com/@m_n_malaeb/the-easy-guide-for-building-python-collaborative-filtering-recommendation-system-in-2017-d2736d2e92a8</w:t>
        </w:r>
      </w:hyperlink>
    </w:p>
    <w:p w:rsidR="00537D14" w:rsidRDefault="00537D14"/>
    <w:p w:rsidR="00537D14" w:rsidRDefault="00537D14">
      <w:bookmarkStart w:id="0" w:name="_GoBack"/>
      <w:bookmarkEnd w:id="0"/>
    </w:p>
    <w:sectPr w:rsidR="00537D14" w:rsidSect="00393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14"/>
    <w:rsid w:val="00393713"/>
    <w:rsid w:val="00537D14"/>
    <w:rsid w:val="006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F410D"/>
  <w14:defaultImageDpi w14:val="32767"/>
  <w15:chartTrackingRefBased/>
  <w15:docId w15:val="{6A2F8EFE-A2B4-D64B-A813-17958A58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37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ethanrosenthal.com/2015/11/02/intro-to-collaborative-filter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connectwithghosh/denoising-images-using-an-autoencoder-using-tensorflow-in-python-1e2e629328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connectwithghosh/simple-autoencoder-example-using-tensorflow-in-python-on-the-fashion-mnist-dataset-eee63b8ed9f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@connectwithghosh/recommender-system-on-the-movielens-using-an-autoencoder-using-tensorflow-in-python-f13d3e8d600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mpcamp.berkeley.edu/5/exercises/movie-recommendation-with-mllib.html" TargetMode="External"/><Relationship Id="rId9" Type="http://schemas.openxmlformats.org/officeDocument/2006/relationships/hyperlink" Target="https://medium.com/@m_n_malaeb/the-easy-guide-for-building-python-collaborative-filtering-recommendation-system-in-2017-d2736d2e92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2018-06-18T13:48:00Z</dcterms:created>
  <dcterms:modified xsi:type="dcterms:W3CDTF">2018-06-18T13:49:00Z</dcterms:modified>
</cp:coreProperties>
</file>