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0" w:name="_oqzqa58my4pl"/>
      <w:bookmarkEnd w:id="0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proofErr w:type="gramStart"/>
      <w:r>
        <w:t>На  _</w:t>
      </w:r>
      <w:proofErr w:type="gramEnd"/>
      <w:r>
        <w:t>___ листах</w:t>
      </w:r>
    </w:p>
    <w:p w14:paraId="211E8559" w14:textId="77777777" w:rsidR="00476422" w:rsidRDefault="00476422" w:rsidP="00476422"/>
    <w:p w14:paraId="2AEE71BD" w14:textId="6BA04E8B" w:rsidR="00476422" w:rsidRDefault="00476422" w:rsidP="00476422">
      <w:r>
        <w:t>Действует с 15.03.20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516BD792" w:rsidR="00476422" w:rsidRDefault="00476422" w:rsidP="00476422">
      <w:r>
        <w:t xml:space="preserve">Личная </w:t>
      </w:r>
      <w:proofErr w:type="gramStart"/>
      <w:r>
        <w:t xml:space="preserve">подпись  </w:t>
      </w:r>
      <w:r>
        <w:tab/>
      </w:r>
      <w:proofErr w:type="gramEnd"/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2149B3E3" w14:textId="2EDC956E" w:rsidR="00CE17DA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\t "Глава;1;Параграф;2" </w:instrText>
      </w:r>
      <w:r>
        <w:fldChar w:fldCharType="separate"/>
      </w:r>
      <w:bookmarkStart w:id="1" w:name="_GoBack"/>
      <w:bookmarkEnd w:id="1"/>
      <w:r w:rsidR="00CE17DA">
        <w:rPr>
          <w:noProof/>
        </w:rPr>
        <w:t>1.</w:t>
      </w:r>
      <w:r w:rsidR="00CE17DA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E17DA">
        <w:rPr>
          <w:noProof/>
        </w:rPr>
        <w:t>Термины и определения.</w:t>
      </w:r>
      <w:r w:rsidR="00CE17DA">
        <w:rPr>
          <w:noProof/>
        </w:rPr>
        <w:tab/>
      </w:r>
      <w:r w:rsidR="00CE17DA">
        <w:rPr>
          <w:noProof/>
        </w:rPr>
        <w:fldChar w:fldCharType="begin"/>
      </w:r>
      <w:r w:rsidR="00CE17DA">
        <w:rPr>
          <w:noProof/>
        </w:rPr>
        <w:instrText xml:space="preserve"> PAGEREF _Toc35168194 \h </w:instrText>
      </w:r>
      <w:r w:rsidR="00CE17DA">
        <w:rPr>
          <w:noProof/>
        </w:rPr>
      </w:r>
      <w:r w:rsidR="00CE17DA">
        <w:rPr>
          <w:noProof/>
        </w:rPr>
        <w:fldChar w:fldCharType="separate"/>
      </w:r>
      <w:r w:rsidR="00CE17DA">
        <w:rPr>
          <w:noProof/>
        </w:rPr>
        <w:t>4</w:t>
      </w:r>
      <w:r w:rsidR="00CE17DA">
        <w:rPr>
          <w:noProof/>
        </w:rPr>
        <w:fldChar w:fldCharType="end"/>
      </w:r>
    </w:p>
    <w:p w14:paraId="2386D785" w14:textId="06A897F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706CACF" w14:textId="7366ABF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9F113C" w14:textId="4A58B55C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6500D1" w14:textId="38E776A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DD197B" w14:textId="3630C0E7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276F6E" w14:textId="6B5D669A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0EAB072" w14:textId="2D3C7F82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Сфера применения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7FC508" w14:textId="0335AAF2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EB67F8D" w14:textId="56998506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480E2C" w14:textId="3D541D1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954B8E7" w14:textId="4953F9C5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24646C5" w14:textId="423E5E0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D15A6AB" w14:textId="7A20DCA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2A7C352" w14:textId="23F5F2BE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FCD910" w14:textId="3DD9E37C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1FFE19" w14:textId="5D09AC9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63E344" w14:textId="33B2F9B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0128DE8" w14:textId="71449B1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2DACDD4" w14:textId="1DEEDF87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F1721F8" w14:textId="2701358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57F0CEC" w14:textId="5207B64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61F8DCE" w14:textId="2A41E86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38FEA08" w14:textId="62CEBBB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31218B5" w14:textId="509336B8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Личная страница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84AD5DC" w14:textId="133F02A9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9FB2760" w14:textId="048316E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322482C" w14:textId="2467E5F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5377F99" w14:textId="35107406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D26F297" w14:textId="6FD0517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других пользователей, которые </w:t>
      </w:r>
      <w:r w:rsidRPr="006C1B9D">
        <w:rPr>
          <w:bCs/>
          <w:noProof/>
        </w:rPr>
        <w:t>авторизовавшийся</w:t>
      </w:r>
      <w:r>
        <w:rPr>
          <w:noProof/>
        </w:rPr>
        <w:t xml:space="preserve">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356BCF" w14:textId="4F6B2DEC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E75E60D" w14:textId="52C2103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07523F" w14:textId="1332FA9A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FEB0657" w14:textId="78C4F7A8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65F0E12" w14:textId="0FFD47BB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7ABB9E7" w14:textId="547E0AA8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207CC4D" w14:textId="1E7E98E3" w:rsidR="00CE17DA" w:rsidRDefault="00CE17DA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A4EA2AA" w14:textId="403589B4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511E9F24" w14:textId="5075CA72" w:rsidR="00134511" w:rsidRDefault="00476422" w:rsidP="00476422">
      <w:pPr>
        <w:pStyle w:val="a"/>
      </w:pPr>
      <w:bookmarkStart w:id="2" w:name="_Toc35168194"/>
      <w:r>
        <w:lastRenderedPageBreak/>
        <w:t>Термины и определения</w:t>
      </w:r>
      <w:r w:rsidR="00826767">
        <w:t>.</w:t>
      </w:r>
      <w:bookmarkEnd w:id="2"/>
    </w:p>
    <w:p w14:paraId="74144057" w14:textId="3F52F92F" w:rsidR="00476422" w:rsidRDefault="00476422" w:rsidP="00D96A33">
      <w:pPr>
        <w:pStyle w:val="a0"/>
      </w:pPr>
      <w:bookmarkStart w:id="3" w:name="_Toc35168195"/>
      <w:r>
        <w:t>Общие термины</w:t>
      </w:r>
      <w:r w:rsidR="00826767">
        <w:t>.</w:t>
      </w:r>
      <w:bookmarkEnd w:id="3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</w:t>
      </w:r>
      <w:proofErr w:type="spellStart"/>
      <w:r w:rsidRPr="00826767">
        <w:t>Wish</w:t>
      </w:r>
      <w:proofErr w:type="spellEnd"/>
      <w:r w:rsidRPr="00826767">
        <w:t xml:space="preserve"> </w:t>
      </w:r>
      <w:proofErr w:type="spellStart"/>
      <w:r w:rsidRPr="00826767">
        <w:t>box</w:t>
      </w:r>
      <w:proofErr w:type="spellEnd"/>
      <w:r w:rsidRPr="00826767">
        <w:t>”, требования к которому указаны в данном документе.</w:t>
      </w:r>
    </w:p>
    <w:p w14:paraId="3DB479D2" w14:textId="010C0299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 xml:space="preserve">текущий </w:t>
      </w:r>
      <w:r w:rsidR="002D4FCE" w:rsidRPr="002D4FCE">
        <w:rPr>
          <w:bCs/>
        </w:rPr>
        <w:t>авторизовавшийся</w:t>
      </w:r>
      <w:r w:rsidR="002D4FCE">
        <w:rPr>
          <w:bCs/>
        </w:rPr>
        <w:t xml:space="preserve"> </w:t>
      </w:r>
      <w:r w:rsidRPr="00826767">
        <w:rPr>
          <w:bCs/>
        </w:rPr>
        <w:t>пользователь.</w:t>
      </w:r>
    </w:p>
    <w:p w14:paraId="233364C3" w14:textId="6CBF115B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 w:rsidRPr="00826767">
        <w:rPr>
          <w:bCs/>
        </w:rPr>
        <w:t xml:space="preserve"> </w:t>
      </w:r>
      <w:r w:rsidRPr="00826767">
        <w:rPr>
          <w:bCs/>
        </w:rPr>
        <w:t xml:space="preserve">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 xml:space="preserve">- вариант использования или </w:t>
      </w:r>
      <w:proofErr w:type="spellStart"/>
      <w:r w:rsidRPr="00826767">
        <w:rPr>
          <w:bCs/>
        </w:rPr>
        <w:t>Use</w:t>
      </w:r>
      <w:proofErr w:type="spellEnd"/>
      <w:r w:rsidRPr="00826767">
        <w:rPr>
          <w:bCs/>
        </w:rPr>
        <w:t xml:space="preserve"> </w:t>
      </w:r>
      <w:proofErr w:type="spellStart"/>
      <w:r w:rsidRPr="00826767">
        <w:rPr>
          <w:bCs/>
        </w:rPr>
        <w:t>Case</w:t>
      </w:r>
      <w:proofErr w:type="spellEnd"/>
      <w:r w:rsidRPr="00826767">
        <w:rPr>
          <w:bCs/>
        </w:rPr>
        <w:t>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4" w:name="_Toc35168196"/>
      <w:r>
        <w:t>Технические термины.</w:t>
      </w:r>
      <w:bookmarkEnd w:id="4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5" w:name="_Toc35168197"/>
      <w:r>
        <w:t>Общие положения.</w:t>
      </w:r>
      <w:bookmarkEnd w:id="5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6" w:name="_Toc35168198"/>
      <w:r>
        <w:t>Назначение документа.</w:t>
      </w:r>
      <w:bookmarkEnd w:id="6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7" w:name="_Toc35168199"/>
      <w:r>
        <w:t>Цели создания системы.</w:t>
      </w:r>
      <w:bookmarkEnd w:id="7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8" w:name="_Toc35168200"/>
      <w:r w:rsidRPr="00826767">
        <w:t>Основные функциональные возможности системы</w:t>
      </w:r>
      <w:r>
        <w:t>.</w:t>
      </w:r>
      <w:bookmarkEnd w:id="8"/>
    </w:p>
    <w:p w14:paraId="67991108" w14:textId="3D0AE589" w:rsidR="00826767" w:rsidRDefault="002D4FCE" w:rsidP="00826767">
      <w:pPr>
        <w:jc w:val="left"/>
      </w:pPr>
      <w:r>
        <w:rPr>
          <w:bCs/>
        </w:rPr>
        <w:lastRenderedPageBreak/>
        <w:t>А</w:t>
      </w:r>
      <w:r w:rsidRPr="002D4FCE">
        <w:rPr>
          <w:bCs/>
        </w:rPr>
        <w:t>вторизовавшийся</w:t>
      </w:r>
      <w:r>
        <w:t xml:space="preserve"> </w:t>
      </w:r>
      <w:r w:rsidR="00826767">
        <w:t>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9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9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2B1EB767" w:rsidR="00505971" w:rsidRDefault="00C52F7D" w:rsidP="00C52F7D">
      <w:pPr>
        <w:pStyle w:val="a0"/>
      </w:pPr>
      <w:bookmarkStart w:id="10" w:name="_Toc35168201"/>
      <w:r>
        <w:t>Сфера применения</w:t>
      </w:r>
      <w:bookmarkEnd w:id="10"/>
    </w:p>
    <w:p w14:paraId="546EBE09" w14:textId="698B9830" w:rsidR="00C52F7D" w:rsidRDefault="00C52F7D" w:rsidP="00C52F7D">
      <w:r>
        <w:t>Данная система предназначена для автоматизации процесса выбора подарка процессом обмена информации между пользователями. Пользоваться данной системой могут все желающие.</w:t>
      </w:r>
    </w:p>
    <w:p w14:paraId="2C38242B" w14:textId="77777777" w:rsidR="00505971" w:rsidRDefault="00505971" w:rsidP="00505971">
      <w:pPr>
        <w:pStyle w:val="a"/>
      </w:pPr>
      <w:bookmarkStart w:id="11" w:name="_Toc35168202"/>
      <w:r>
        <w:t>Функциональные требования.</w:t>
      </w:r>
      <w:bookmarkEnd w:id="11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2" w:name="_Toc35168203"/>
      <w:r>
        <w:t>Диаграммы вариантов использования</w:t>
      </w:r>
      <w:bookmarkEnd w:id="12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3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3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4" w:name="_Toc35168204"/>
      <w:r>
        <w:t>Описание вариантов использования</w:t>
      </w:r>
      <w:bookmarkEnd w:id="14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lastRenderedPageBreak/>
        <w:t>Описание ВИ</w:t>
      </w:r>
      <w:r>
        <w:rPr>
          <w:b/>
          <w:bCs/>
        </w:rPr>
        <w:t>.</w:t>
      </w:r>
    </w:p>
    <w:p w14:paraId="43A867C4" w14:textId="387A727E" w:rsidR="00FB16A5" w:rsidRPr="00FB16A5" w:rsidRDefault="00FB16A5" w:rsidP="00FB16A5">
      <w:pPr>
        <w:pStyle w:val="a9"/>
        <w:ind w:left="172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8D1EE64" w:rsidR="00FB16A5" w:rsidRDefault="00FB16A5" w:rsidP="00FB16A5">
      <w:pPr>
        <w:ind w:left="1843"/>
        <w:jc w:val="left"/>
      </w:pPr>
      <w:r w:rsidRPr="00FB16A5">
        <w:t xml:space="preserve">Пользователь не </w:t>
      </w:r>
      <w:r w:rsidR="002D4FCE">
        <w:t>авторизовался</w:t>
      </w:r>
      <w:r w:rsidRPr="00FB16A5">
        <w:t xml:space="preserve">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0DEF26AE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</w:t>
      </w:r>
      <w:r w:rsidR="002D4FCE" w:rsidRPr="002D4FCE">
        <w:rPr>
          <w:bCs/>
        </w:rPr>
        <w:t xml:space="preserve"> 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пользователя.</w:t>
      </w:r>
    </w:p>
    <w:p w14:paraId="19E462F8" w14:textId="25B1BA2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proofErr w:type="spellStart"/>
      <w:r w:rsidRPr="00FB16A5">
        <w:t>Не</w:t>
      </w:r>
      <w:r w:rsidR="002D4FCE" w:rsidRPr="002D4FCE">
        <w:rPr>
          <w:bCs/>
        </w:rPr>
        <w:t>авторизовавшийся</w:t>
      </w:r>
      <w:proofErr w:type="spellEnd"/>
      <w:r w:rsidR="002D4FCE" w:rsidRPr="00FB16A5">
        <w:t xml:space="preserve"> </w:t>
      </w:r>
      <w:r w:rsidRPr="00FB16A5">
        <w:t>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796B972F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35F0154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69B204F9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заходит на веб-сайт, и система отображает страницу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</w:p>
    <w:p w14:paraId="70B6A5DA" w14:textId="6AE041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40D9495D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lastRenderedPageBreak/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3F841A6D" w:rsidR="0021006E" w:rsidRPr="0021006E" w:rsidRDefault="0021006E" w:rsidP="0021006E">
      <w:pPr>
        <w:ind w:left="1080"/>
        <w:jc w:val="left"/>
      </w:pPr>
      <w:r w:rsidRPr="0021006E">
        <w:t xml:space="preserve">Пользователь </w:t>
      </w:r>
      <w:r w:rsidR="002D4FCE">
        <w:t>должен авторизоваться</w:t>
      </w:r>
      <w:r w:rsidRPr="0021006E">
        <w:t xml:space="preserve">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BB40DBB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5DDAF7E3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33C99F4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</w:t>
      </w:r>
      <w:r w:rsidR="002D4FCE" w:rsidRPr="002D4FCE">
        <w:rPr>
          <w:bCs/>
        </w:rPr>
        <w:t>вторизовавшийся</w:t>
      </w:r>
      <w:r w:rsidRPr="0021006E">
        <w:t xml:space="preserve">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3315E4D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</w:t>
      </w:r>
      <w:r w:rsidR="002D4FCE" w:rsidRPr="002D4FCE">
        <w:rPr>
          <w:bCs/>
        </w:rPr>
        <w:t>авторизовав</w:t>
      </w:r>
      <w:r w:rsidR="002D4FCE">
        <w:rPr>
          <w:bCs/>
        </w:rPr>
        <w:t>шего</w:t>
      </w:r>
      <w:r w:rsidR="002D4FCE" w:rsidRPr="002D4FCE">
        <w:rPr>
          <w:bCs/>
        </w:rPr>
        <w:t>ся</w:t>
      </w:r>
      <w:r w:rsidRPr="0021006E">
        <w:t xml:space="preserve"> 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 xml:space="preserve">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75CE40AE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5A1FECC5" w:rsid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F87428B" w:rsidR="0021006E" w:rsidRP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5756FAD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Если у данного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 xml:space="preserve">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 xml:space="preserve">пользователь выбирает одно из своих </w:t>
      </w:r>
      <w:r>
        <w:lastRenderedPageBreak/>
        <w:t>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6458FFA1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E8A724C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5A64C4A4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62D188CA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lastRenderedPageBreak/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7C4C8DF3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0E3EEB21" w:rsidR="002735AF" w:rsidRDefault="002735AF" w:rsidP="002735AF">
      <w:pPr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lastRenderedPageBreak/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</w:t>
      </w:r>
      <w:proofErr w:type="spellStart"/>
      <w:r>
        <w:t>Comment</w:t>
      </w:r>
      <w:proofErr w:type="spellEnd"/>
      <w:r>
        <w:t>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5CBE30AC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lastRenderedPageBreak/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2050C6C2" w:rsidR="002735AF" w:rsidRPr="002735AF" w:rsidRDefault="002D4FCE" w:rsidP="002735AF">
      <w:pPr>
        <w:tabs>
          <w:tab w:val="left" w:pos="1276"/>
        </w:tabs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 w:rsidRPr="002735AF">
        <w:t xml:space="preserve"> </w:t>
      </w:r>
      <w:r w:rsidR="002735AF" w:rsidRPr="002735AF">
        <w:t xml:space="preserve">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Pr="002D4FCE">
        <w:rPr>
          <w:bCs/>
        </w:rPr>
        <w:t>авторизовавшийся</w:t>
      </w:r>
      <w:r w:rsidRPr="002735AF">
        <w:t xml:space="preserve"> </w:t>
      </w:r>
      <w:r w:rsidR="002735AF" w:rsidRPr="002735AF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0600C536" w14:textId="621B2046" w:rsidR="00D96A33" w:rsidRDefault="00D96A33" w:rsidP="00E21842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45B20C8C" w14:textId="77777777" w:rsidR="00E21842" w:rsidRDefault="00E21842" w:rsidP="00E21842">
      <w:pPr>
        <w:tabs>
          <w:tab w:val="left" w:pos="1276"/>
        </w:tabs>
        <w:ind w:left="-83"/>
        <w:jc w:val="left"/>
      </w:pPr>
    </w:p>
    <w:p w14:paraId="1C2A715C" w14:textId="77777777" w:rsidR="00D96A33" w:rsidRDefault="00D96A33" w:rsidP="00D96A33">
      <w:pPr>
        <w:pStyle w:val="a"/>
      </w:pPr>
      <w:bookmarkStart w:id="15" w:name="_Toc35168205"/>
      <w:r>
        <w:t>Требования к экранным формам.</w:t>
      </w:r>
      <w:bookmarkEnd w:id="15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6" w:name="_Toc35168206"/>
      <w:r>
        <w:t>Форма “Пользователь”.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proofErr w:type="spellStart"/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lastRenderedPageBreak/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7" w:name="_Toc35168207"/>
      <w:r>
        <w:t>Форма “Желание”.</w:t>
      </w:r>
      <w:bookmarkEnd w:id="17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8" w:name="_Toc35168208"/>
      <w:r>
        <w:lastRenderedPageBreak/>
        <w:t>Модель данных.</w:t>
      </w:r>
      <w:bookmarkEnd w:id="18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9" w:name="_Toc35168209"/>
      <w:r>
        <w:t>Нефункциональные требования.</w:t>
      </w:r>
      <w:bookmarkEnd w:id="19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20" w:name="_Toc35168210"/>
      <w:r w:rsidRPr="00CE20AB">
        <w:t>Интерфейс пользователя</w:t>
      </w:r>
      <w:r>
        <w:t>.</w:t>
      </w:r>
      <w:bookmarkEnd w:id="20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1" w:name="_Toc35168211"/>
      <w:r>
        <w:t>Поддержка браузеров.</w:t>
      </w:r>
      <w:bookmarkEnd w:id="21"/>
    </w:p>
    <w:p w14:paraId="66BC1FF2" w14:textId="3213D619" w:rsidR="00CE20AB" w:rsidRDefault="00CE20AB" w:rsidP="00CE20AB">
      <w:r w:rsidRPr="00CE20AB">
        <w:t xml:space="preserve">Система должна работать для следующих браузеров последних версий: MS </w:t>
      </w:r>
      <w:proofErr w:type="spellStart"/>
      <w:r w:rsidRPr="00CE20AB">
        <w:t>Internet</w:t>
      </w:r>
      <w:proofErr w:type="spellEnd"/>
      <w:r w:rsidRPr="00CE20AB">
        <w:t xml:space="preserve"> </w:t>
      </w:r>
      <w:proofErr w:type="spellStart"/>
      <w:r w:rsidRPr="00CE20AB">
        <w:t>Explorer</w:t>
      </w:r>
      <w:proofErr w:type="spellEnd"/>
      <w:r w:rsidRPr="00CE20AB">
        <w:t xml:space="preserve">, </w:t>
      </w:r>
      <w:proofErr w:type="spellStart"/>
      <w:r w:rsidRPr="00CE20AB">
        <w:t>Mozilla</w:t>
      </w:r>
      <w:proofErr w:type="spellEnd"/>
      <w:r w:rsidRPr="00CE20AB">
        <w:t xml:space="preserve"> </w:t>
      </w:r>
      <w:proofErr w:type="spellStart"/>
      <w:r w:rsidRPr="00CE20AB">
        <w:t>Firefox</w:t>
      </w:r>
      <w:proofErr w:type="spellEnd"/>
      <w:r w:rsidRPr="00CE20AB">
        <w:t xml:space="preserve">, </w:t>
      </w:r>
      <w:proofErr w:type="spellStart"/>
      <w:r w:rsidRPr="00CE20AB">
        <w:t>Google</w:t>
      </w:r>
      <w:proofErr w:type="spellEnd"/>
      <w:r w:rsidRPr="00CE20AB">
        <w:t xml:space="preserve"> </w:t>
      </w:r>
      <w:proofErr w:type="spellStart"/>
      <w:r w:rsidRPr="00CE20AB">
        <w:t>Chrome</w:t>
      </w:r>
      <w:proofErr w:type="spellEnd"/>
      <w:r w:rsidRPr="00CE20AB">
        <w:t xml:space="preserve">, </w:t>
      </w:r>
      <w:proofErr w:type="spellStart"/>
      <w:r w:rsidRPr="00CE20AB">
        <w:t>Safari</w:t>
      </w:r>
      <w:proofErr w:type="spellEnd"/>
      <w:r w:rsidRPr="00CE20AB">
        <w:t xml:space="preserve">, </w:t>
      </w:r>
      <w:proofErr w:type="spellStart"/>
      <w:r w:rsidRPr="00CE20AB">
        <w:t>Opera</w:t>
      </w:r>
      <w:proofErr w:type="spellEnd"/>
      <w:r w:rsidRPr="00CE20AB">
        <w:t>.</w:t>
      </w:r>
    </w:p>
    <w:p w14:paraId="3E0953A0" w14:textId="187967EC" w:rsidR="00CE20AB" w:rsidRDefault="00CE20AB" w:rsidP="00CE20AB">
      <w:pPr>
        <w:pStyle w:val="a0"/>
      </w:pPr>
      <w:bookmarkStart w:id="22" w:name="_Toc35168212"/>
      <w:r w:rsidRPr="00CE20AB">
        <w:t>Требования к безопасности</w:t>
      </w:r>
      <w:bookmarkEnd w:id="22"/>
    </w:p>
    <w:p w14:paraId="049490BF" w14:textId="73C13C08" w:rsidR="00CE20AB" w:rsidRDefault="00CE20AB" w:rsidP="00CE20AB">
      <w:r w:rsidRPr="00CE20AB">
        <w:t xml:space="preserve">Система не должна позволять доступ </w:t>
      </w:r>
      <w:proofErr w:type="spellStart"/>
      <w:r w:rsidRPr="00CE20AB">
        <w:t>не</w:t>
      </w:r>
      <w:r w:rsidR="002D4FCE" w:rsidRPr="002D4FCE">
        <w:rPr>
          <w:bCs/>
        </w:rPr>
        <w:t>авторизовавши</w:t>
      </w:r>
      <w:r w:rsidR="002D4FCE">
        <w:rPr>
          <w:bCs/>
        </w:rPr>
        <w:t>м</w:t>
      </w:r>
      <w:r w:rsidR="002D4FCE" w:rsidRPr="002D4FCE">
        <w:rPr>
          <w:bCs/>
        </w:rPr>
        <w:t>ся</w:t>
      </w:r>
      <w:proofErr w:type="spellEnd"/>
      <w:r w:rsidRPr="00CE20AB">
        <w:t xml:space="preserve">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3" w:name="_Toc35168213"/>
      <w:r>
        <w:lastRenderedPageBreak/>
        <w:t>Предполагаемый интерфейс.</w:t>
      </w:r>
      <w:bookmarkEnd w:id="23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558C16AD" w:rsidR="00CE20AB" w:rsidRDefault="00CE20AB" w:rsidP="00CE20AB">
      <w:pPr>
        <w:pStyle w:val="a0"/>
      </w:pPr>
      <w:bookmarkStart w:id="24" w:name="_Toc35168214"/>
      <w:r>
        <w:t xml:space="preserve">Страница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  <w:bookmarkEnd w:id="24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5" w:name="_Toc35168215"/>
      <w:r>
        <w:t>Страница входа.</w:t>
      </w:r>
      <w:bookmarkEnd w:id="25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6" w:name="_Toc35168216"/>
      <w:r w:rsidRPr="00CE20AB">
        <w:lastRenderedPageBreak/>
        <w:t>Страница регистрации</w:t>
      </w:r>
      <w:r>
        <w:t>.</w:t>
      </w:r>
      <w:bookmarkEnd w:id="26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7" w:name="_Toc35168217"/>
      <w:r>
        <w:t>Главная страница.</w:t>
      </w:r>
      <w:bookmarkEnd w:id="27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5A99BC10" w:rsidR="00CE20AB" w:rsidRDefault="00CE20AB" w:rsidP="00CE20AB">
      <w:pPr>
        <w:pStyle w:val="a0"/>
      </w:pPr>
      <w:bookmarkStart w:id="28" w:name="_Toc35168218"/>
      <w:r>
        <w:lastRenderedPageBreak/>
        <w:t xml:space="preserve">Личная страница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28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9" w:name="_Toc35168219"/>
      <w:r w:rsidRPr="00CE20AB">
        <w:t>Профиль другого пользователя</w:t>
      </w:r>
      <w:bookmarkEnd w:id="29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30" w:name="_Toc35168220"/>
      <w:r>
        <w:lastRenderedPageBreak/>
        <w:t>Редактирование личного профиля</w:t>
      </w:r>
      <w:bookmarkEnd w:id="30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1" w:name="_Toc35168221"/>
      <w:r>
        <w:t>Страница подписок пользователя.</w:t>
      </w:r>
      <w:bookmarkEnd w:id="31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7AA0CF6" w:rsidR="00CE20AB" w:rsidRDefault="00CE20AB" w:rsidP="00CE20AB">
      <w:pPr>
        <w:pStyle w:val="a0"/>
      </w:pPr>
      <w:bookmarkStart w:id="32" w:name="_Toc35168222"/>
      <w:r>
        <w:lastRenderedPageBreak/>
        <w:t xml:space="preserve">Список желаний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32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39C1323B" w:rsidR="00CE20AB" w:rsidRDefault="00CE20AB" w:rsidP="00CE20AB">
      <w:pPr>
        <w:pStyle w:val="a0"/>
      </w:pPr>
      <w:bookmarkStart w:id="33" w:name="_Toc35168223"/>
      <w:r w:rsidRPr="00CE20AB">
        <w:t xml:space="preserve">Список желаний других пользователей, которые </w:t>
      </w:r>
      <w:r w:rsidR="002D4FCE" w:rsidRPr="002D4FCE">
        <w:rPr>
          <w:bCs/>
        </w:rPr>
        <w:t>авторизовавшийся</w:t>
      </w:r>
      <w:r w:rsidR="002D4FCE" w:rsidRPr="00CE20AB">
        <w:t xml:space="preserve"> </w:t>
      </w:r>
      <w:r w:rsidRPr="00CE20AB">
        <w:t>пользователь хочет подарить</w:t>
      </w:r>
      <w:bookmarkEnd w:id="33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4" w:name="_Toc35168224"/>
      <w:r>
        <w:lastRenderedPageBreak/>
        <w:t>Страница добавления желания</w:t>
      </w:r>
      <w:bookmarkEnd w:id="34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5" w:name="_Toc35168225"/>
      <w:r>
        <w:t>Страница редактирования желания.</w:t>
      </w:r>
      <w:bookmarkEnd w:id="35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6" w:name="_Toc35168226"/>
      <w:r w:rsidRPr="00CE20AB">
        <w:lastRenderedPageBreak/>
        <w:t>Страница поиска</w:t>
      </w:r>
      <w:r>
        <w:t>.</w:t>
      </w:r>
      <w:bookmarkEnd w:id="36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7" w:name="_Toc35168227"/>
      <w:r w:rsidRPr="00CE20AB">
        <w:t>Страница изменение пароля</w:t>
      </w:r>
      <w:r>
        <w:t>.</w:t>
      </w:r>
      <w:bookmarkEnd w:id="37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8" w:name="_Toc35168228"/>
      <w:r>
        <w:lastRenderedPageBreak/>
        <w:t>Стек технологий.</w:t>
      </w:r>
      <w:bookmarkEnd w:id="38"/>
    </w:p>
    <w:p w14:paraId="71D7D4F7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</w:t>
      </w:r>
      <w:proofErr w:type="spellStart"/>
      <w:proofErr w:type="gramStart"/>
      <w:r w:rsidRPr="00107833">
        <w:rPr>
          <w:lang w:val="ru"/>
        </w:rPr>
        <w:t>внутри.Медиаконтент</w:t>
      </w:r>
      <w:proofErr w:type="spellEnd"/>
      <w:proofErr w:type="gramEnd"/>
      <w:r w:rsidRPr="00107833">
        <w:rPr>
          <w:lang w:val="ru"/>
        </w:rPr>
        <w:t xml:space="preserve">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</w:t>
      </w:r>
      <w:proofErr w:type="spellStart"/>
      <w:r w:rsidRPr="00107833">
        <w:rPr>
          <w:lang w:val="ru"/>
        </w:rPr>
        <w:t>charser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async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ping</w:t>
      </w:r>
      <w:proofErr w:type="spellEnd"/>
      <w:r w:rsidRPr="00107833">
        <w:rPr>
          <w:lang w:val="ru"/>
        </w:rPr>
        <w:t xml:space="preserve">), новые API с офлайн кэшированием и поддержкой </w:t>
      </w:r>
      <w:proofErr w:type="spellStart"/>
      <w:r w:rsidRPr="00107833">
        <w:rPr>
          <w:lang w:val="ru"/>
        </w:rPr>
        <w:t>drag-and-drop</w:t>
      </w:r>
      <w:proofErr w:type="spellEnd"/>
      <w:r w:rsidRPr="00107833">
        <w:rPr>
          <w:lang w:val="ru"/>
        </w:rPr>
        <w:t xml:space="preserve">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</w:t>
      </w:r>
      <w:proofErr w:type="spellStart"/>
      <w:r w:rsidRPr="00107833">
        <w:rPr>
          <w:lang w:val="ru"/>
        </w:rPr>
        <w:t>localStorage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sessionStorage</w:t>
      </w:r>
      <w:proofErr w:type="spellEnd"/>
      <w:r w:rsidRPr="00107833">
        <w:rPr>
          <w:lang w:val="ru"/>
        </w:rPr>
        <w:t xml:space="preserve">, которые частично заменили </w:t>
      </w:r>
      <w:proofErr w:type="spellStart"/>
      <w:r w:rsidRPr="00107833">
        <w:rPr>
          <w:lang w:val="ru"/>
        </w:rPr>
        <w:t>куки</w:t>
      </w:r>
      <w:proofErr w:type="spellEnd"/>
      <w:r w:rsidRPr="00107833">
        <w:rPr>
          <w:lang w:val="ru"/>
        </w:rPr>
        <w:t>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</w:t>
      </w:r>
      <w:proofErr w:type="spellStart"/>
      <w:r w:rsidRPr="00107833">
        <w:rPr>
          <w:b/>
          <w:bCs/>
          <w:lang w:val="ru"/>
        </w:rPr>
        <w:t>JavaScript</w:t>
      </w:r>
      <w:proofErr w:type="spellEnd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- </w:t>
      </w:r>
      <w:proofErr w:type="spellStart"/>
      <w:r w:rsidRPr="00107833">
        <w:rPr>
          <w:lang w:val="ru"/>
        </w:rPr>
        <w:t>мультипарадигменный</w:t>
      </w:r>
      <w:proofErr w:type="spellEnd"/>
      <w:r w:rsidRPr="00107833">
        <w:rPr>
          <w:lang w:val="ru"/>
        </w:rPr>
        <w:t xml:space="preserve"> язык программирования. Сильными сторонами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 xml:space="preserve">ASP.NET </w:t>
      </w:r>
      <w:proofErr w:type="spellStart"/>
      <w:proofErr w:type="gramStart"/>
      <w:r w:rsidRPr="00107833">
        <w:rPr>
          <w:b/>
          <w:bCs/>
          <w:lang w:val="ru"/>
        </w:rPr>
        <w:t>Core</w:t>
      </w:r>
      <w:proofErr w:type="spellEnd"/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</w:t>
      </w:r>
      <w:proofErr w:type="spellStart"/>
      <w:r w:rsidRPr="00107833">
        <w:rPr>
          <w:lang w:val="ru"/>
        </w:rPr>
        <w:t>Windows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Linux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macOS</w:t>
      </w:r>
      <w:proofErr w:type="spellEnd"/>
      <w:r w:rsidRPr="00107833">
        <w:rPr>
          <w:lang w:val="ru"/>
        </w:rPr>
        <w:t xml:space="preserve">. Для разработки была выбрана версия 3.1 [1][2].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превосходит ASP.NET в производительности [3]. Так же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proofErr w:type="spellStart"/>
      <w:r w:rsidRPr="00107833">
        <w:rPr>
          <w:b/>
          <w:bCs/>
          <w:lang w:val="ru"/>
        </w:rPr>
        <w:t>Bootstrap</w:t>
      </w:r>
      <w:proofErr w:type="spellEnd"/>
      <w:r w:rsidRPr="00107833">
        <w:rPr>
          <w:b/>
          <w:bCs/>
          <w:lang w:val="ru"/>
        </w:rPr>
        <w:t xml:space="preserve">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</w:t>
      </w:r>
      <w:proofErr w:type="gramStart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 </w:t>
      </w:r>
      <w:proofErr w:type="spellStart"/>
      <w:r w:rsidRPr="00107833">
        <w:rPr>
          <w:lang w:val="ru"/>
        </w:rPr>
        <w:t>Neue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Arial</w:t>
      </w:r>
      <w:proofErr w:type="spellEnd"/>
      <w:r w:rsidRPr="00107833">
        <w:rPr>
          <w:lang w:val="ru"/>
        </w:rPr>
        <w:t xml:space="preserve">) интегрированы в </w:t>
      </w:r>
      <w:proofErr w:type="spellStart"/>
      <w:r w:rsidRPr="00107833">
        <w:rPr>
          <w:lang w:val="ru"/>
        </w:rPr>
        <w:t>Bootstrap</w:t>
      </w:r>
      <w:proofErr w:type="spellEnd"/>
      <w:r w:rsidRPr="00107833">
        <w:rPr>
          <w:lang w:val="ru"/>
        </w:rPr>
        <w:t xml:space="preserve">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Переход от использования </w:t>
      </w:r>
      <w:proofErr w:type="spellStart"/>
      <w:r w:rsidRPr="00107833">
        <w:rPr>
          <w:lang w:val="ru"/>
        </w:rPr>
        <w:t>Less</w:t>
      </w:r>
      <w:proofErr w:type="spellEnd"/>
      <w:r w:rsidRPr="00107833">
        <w:rPr>
          <w:lang w:val="ru"/>
        </w:rPr>
        <w:t xml:space="preserve"> к </w:t>
      </w:r>
      <w:proofErr w:type="spellStart"/>
      <w:r w:rsidRPr="00107833">
        <w:rPr>
          <w:lang w:val="ru"/>
        </w:rPr>
        <w:t>Sass</w:t>
      </w:r>
      <w:proofErr w:type="spellEnd"/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Добавлена поддержка </w:t>
      </w:r>
      <w:proofErr w:type="spellStart"/>
      <w:r w:rsidRPr="00107833">
        <w:rPr>
          <w:lang w:val="ru"/>
        </w:rPr>
        <w:t>Flexbox</w:t>
      </w:r>
      <w:proofErr w:type="spellEnd"/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Переписаны почти все компоненты, плагины </w:t>
      </w:r>
      <w:proofErr w:type="spellStart"/>
      <w:r w:rsidRPr="00107833">
        <w:rPr>
          <w:lang w:val="ru"/>
        </w:rPr>
        <w:t>jQuery</w:t>
      </w:r>
      <w:proofErr w:type="spellEnd"/>
      <w:r w:rsidRPr="00107833">
        <w:rPr>
          <w:lang w:val="ru"/>
        </w:rPr>
        <w:t xml:space="preserve">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9" w:name="_Toc35168229"/>
      <w:r>
        <w:rPr>
          <w:lang w:val="ru"/>
        </w:rPr>
        <w:t>Технические требования к аппаратному обеспечению.</w:t>
      </w:r>
      <w:bookmarkEnd w:id="39"/>
    </w:p>
    <w:p w14:paraId="038BE4B4" w14:textId="77777777" w:rsidR="00107833" w:rsidRDefault="00107833" w:rsidP="00107833">
      <w:p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ASP.NET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Core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3.1;</w:t>
      </w:r>
    </w:p>
    <w:p w14:paraId="2FCC12E0" w14:textId="77777777" w:rsidR="00107833" w:rsidRDefault="00107833" w:rsidP="00107833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SQL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Server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LocalDB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>;</w:t>
      </w:r>
    </w:p>
    <w:p w14:paraId="5B97D7FD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ПК c процессором от 1,6 ГГц и выше;</w:t>
      </w:r>
    </w:p>
    <w:p w14:paraId="3EFD8D94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не менее 1 Гб оперативной памяти;</w:t>
      </w:r>
    </w:p>
    <w:p w14:paraId="5569E3FB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4 Гб свободного пространства на жёстком диске.</w:t>
      </w:r>
    </w:p>
    <w:p w14:paraId="7CF5145B" w14:textId="79373144" w:rsidR="00107833" w:rsidRP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40" w:name="_Toc35168230"/>
      <w:r>
        <w:rPr>
          <w:lang w:val="ru"/>
        </w:rPr>
        <w:t>Ссылки.</w:t>
      </w:r>
      <w:bookmarkEnd w:id="40"/>
    </w:p>
    <w:p w14:paraId="64F6BECB" w14:textId="77777777" w:rsidR="00107833" w:rsidRDefault="00A05BEA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A05BEA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A05BEA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9D80C" w14:textId="77777777" w:rsidR="00A05BEA" w:rsidRDefault="00A05BEA" w:rsidP="00C11DDE">
      <w:pPr>
        <w:spacing w:line="240" w:lineRule="auto"/>
      </w:pPr>
      <w:r>
        <w:separator/>
      </w:r>
    </w:p>
  </w:endnote>
  <w:endnote w:type="continuationSeparator" w:id="0">
    <w:p w14:paraId="24C2D9CD" w14:textId="77777777" w:rsidR="00A05BEA" w:rsidRDefault="00A05BEA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EndPr/>
    <w:sdtContent>
      <w:p w14:paraId="355FFE09" w14:textId="50519FA4" w:rsidR="00C11DDE" w:rsidRDefault="00C11D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C11DDE" w:rsidRDefault="00C11D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A0B0C" w14:textId="77777777" w:rsidR="00A05BEA" w:rsidRDefault="00A05BEA" w:rsidP="00C11DDE">
      <w:pPr>
        <w:spacing w:line="240" w:lineRule="auto"/>
      </w:pPr>
      <w:r>
        <w:separator/>
      </w:r>
    </w:p>
  </w:footnote>
  <w:footnote w:type="continuationSeparator" w:id="0">
    <w:p w14:paraId="39DDC5C8" w14:textId="77777777" w:rsidR="00A05BEA" w:rsidRDefault="00A05BEA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D4FCE"/>
    <w:rsid w:val="002E185C"/>
    <w:rsid w:val="00361F06"/>
    <w:rsid w:val="003F3A5D"/>
    <w:rsid w:val="003F654B"/>
    <w:rsid w:val="00476422"/>
    <w:rsid w:val="00497799"/>
    <w:rsid w:val="00505971"/>
    <w:rsid w:val="00521663"/>
    <w:rsid w:val="00630764"/>
    <w:rsid w:val="006C427B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6767"/>
    <w:rsid w:val="00891FB8"/>
    <w:rsid w:val="008B1B53"/>
    <w:rsid w:val="00973A09"/>
    <w:rsid w:val="009E30D3"/>
    <w:rsid w:val="00A05BEA"/>
    <w:rsid w:val="00A2588D"/>
    <w:rsid w:val="00AB1259"/>
    <w:rsid w:val="00AF5009"/>
    <w:rsid w:val="00B81CB8"/>
    <w:rsid w:val="00BC68E7"/>
    <w:rsid w:val="00C11DDE"/>
    <w:rsid w:val="00C52F7D"/>
    <w:rsid w:val="00CE17DA"/>
    <w:rsid w:val="00CE20AB"/>
    <w:rsid w:val="00D96A33"/>
    <w:rsid w:val="00DD2282"/>
    <w:rsid w:val="00E171DB"/>
    <w:rsid w:val="00E21842"/>
    <w:rsid w:val="00E309E2"/>
    <w:rsid w:val="00E616C0"/>
    <w:rsid w:val="00E666A4"/>
    <w:rsid w:val="00F26D56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99923-0BD0-4583-93DE-A3DEF9B5A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24</Pages>
  <Words>3222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16</cp:revision>
  <cp:lastPrinted>2020-03-15T09:27:00Z</cp:lastPrinted>
  <dcterms:created xsi:type="dcterms:W3CDTF">2020-03-15T05:14:00Z</dcterms:created>
  <dcterms:modified xsi:type="dcterms:W3CDTF">2020-03-15T09:36:00Z</dcterms:modified>
</cp:coreProperties>
</file>