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7B" w:rsidRDefault="003376EF">
      <w:r>
        <w:t>Result of create movie API</w:t>
      </w:r>
    </w:p>
    <w:p w:rsidR="003376EF" w:rsidRDefault="003376EF">
      <w:r>
        <w:rPr>
          <w:noProof/>
          <w:lang w:eastAsia="en-IN"/>
        </w:rPr>
        <w:drawing>
          <wp:inline distT="0" distB="0" distL="0" distR="0">
            <wp:extent cx="6435306" cy="3026224"/>
            <wp:effectExtent l="19050" t="0" r="3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90" cy="302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EF" w:rsidRDefault="003376EF">
      <w:r>
        <w:t>Result of create of API when the user (i.e. test) does not have the access.</w:t>
      </w:r>
    </w:p>
    <w:p w:rsidR="003376EF" w:rsidRDefault="003376EF"/>
    <w:p w:rsidR="003376EF" w:rsidRDefault="003376EF">
      <w:r>
        <w:rPr>
          <w:noProof/>
          <w:lang w:eastAsia="en-IN"/>
        </w:rPr>
        <w:drawing>
          <wp:inline distT="0" distB="0" distL="0" distR="0">
            <wp:extent cx="5731510" cy="24256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EF" w:rsidRDefault="003376EF"/>
    <w:p w:rsidR="003376EF" w:rsidRDefault="003376EF"/>
    <w:p w:rsidR="003376EF" w:rsidRDefault="003376EF"/>
    <w:p w:rsidR="003376EF" w:rsidRDefault="003376E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Result of Get movie API</w:t>
      </w:r>
      <w:r>
        <w:rPr>
          <w:noProof/>
          <w:lang w:eastAsia="en-IN"/>
        </w:rPr>
        <w:drawing>
          <wp:inline distT="0" distB="0" distL="0" distR="0">
            <wp:extent cx="5731510" cy="313671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EF" w:rsidRDefault="003376EF">
      <w:pPr>
        <w:rPr>
          <w:noProof/>
          <w:lang w:eastAsia="en-IN"/>
        </w:rPr>
      </w:pPr>
    </w:p>
    <w:p w:rsidR="003376EF" w:rsidRDefault="003376EF" w:rsidP="003376EF">
      <w:pPr>
        <w:spacing w:after="240" w:line="240" w:lineRule="auto"/>
        <w:rPr>
          <w:rFonts w:ascii="Tahoma" w:eastAsia="Times New Roman" w:hAnsi="Tahoma" w:cs="Tahoma"/>
          <w:color w:val="24292E"/>
        </w:rPr>
      </w:pPr>
      <w:r>
        <w:t xml:space="preserve">Result of </w:t>
      </w:r>
      <w:r w:rsidRPr="004367B2">
        <w:rPr>
          <w:rFonts w:ascii="Tahoma" w:eastAsia="Times New Roman" w:hAnsi="Tahoma" w:cs="Tahoma"/>
          <w:color w:val="24292E"/>
        </w:rPr>
        <w:t xml:space="preserve">API for </w:t>
      </w:r>
      <w:r>
        <w:rPr>
          <w:rFonts w:ascii="Tahoma" w:eastAsia="Times New Roman" w:hAnsi="Tahoma" w:cs="Tahoma"/>
          <w:color w:val="24292E"/>
        </w:rPr>
        <w:t>editing / updating movie based on access level</w:t>
      </w:r>
      <w:r w:rsidRPr="004367B2">
        <w:rPr>
          <w:rFonts w:ascii="Tahoma" w:eastAsia="Times New Roman" w:hAnsi="Tahoma" w:cs="Tahoma"/>
          <w:color w:val="24292E"/>
        </w:rPr>
        <w:t>.</w:t>
      </w:r>
    </w:p>
    <w:p w:rsidR="0093038C" w:rsidRDefault="0093038C" w:rsidP="003376EF">
      <w:pPr>
        <w:spacing w:after="24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263302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38C" w:rsidRDefault="0093038C" w:rsidP="003376EF">
      <w:pPr>
        <w:spacing w:after="240" w:line="240" w:lineRule="auto"/>
      </w:pPr>
    </w:p>
    <w:p w:rsidR="0093038C" w:rsidRDefault="0093038C" w:rsidP="003376EF">
      <w:pPr>
        <w:spacing w:after="240" w:line="240" w:lineRule="auto"/>
      </w:pPr>
    </w:p>
    <w:p w:rsidR="0093038C" w:rsidRDefault="0093038C" w:rsidP="003376EF">
      <w:pPr>
        <w:spacing w:after="240" w:line="240" w:lineRule="auto"/>
      </w:pPr>
    </w:p>
    <w:p w:rsidR="0093038C" w:rsidRDefault="0093038C" w:rsidP="003376EF">
      <w:pPr>
        <w:spacing w:after="240" w:line="240" w:lineRule="auto"/>
      </w:pPr>
    </w:p>
    <w:p w:rsidR="0093038C" w:rsidRDefault="0093038C" w:rsidP="003376EF">
      <w:pPr>
        <w:spacing w:after="240" w:line="240" w:lineRule="auto"/>
      </w:pPr>
    </w:p>
    <w:p w:rsidR="0093038C" w:rsidRDefault="0093038C" w:rsidP="003376EF">
      <w:pPr>
        <w:spacing w:after="240" w:line="240" w:lineRule="auto"/>
      </w:pPr>
    </w:p>
    <w:p w:rsidR="0093038C" w:rsidRDefault="0093038C" w:rsidP="0093038C">
      <w:r>
        <w:lastRenderedPageBreak/>
        <w:t xml:space="preserve">Result of </w:t>
      </w:r>
      <w:r w:rsidRPr="0093038C">
        <w:t xml:space="preserve">API for editing / updating movie </w:t>
      </w:r>
      <w:r>
        <w:t>when the user (i.e. test) does not have the access.</w:t>
      </w:r>
    </w:p>
    <w:p w:rsidR="0093038C" w:rsidRDefault="0093038C" w:rsidP="0093038C">
      <w:r>
        <w:rPr>
          <w:noProof/>
          <w:lang w:eastAsia="en-IN"/>
        </w:rPr>
        <w:drawing>
          <wp:inline distT="0" distB="0" distL="0" distR="0">
            <wp:extent cx="5731510" cy="16563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38C" w:rsidRDefault="0093038C" w:rsidP="0093038C">
      <w:r>
        <w:t xml:space="preserve">Result of </w:t>
      </w:r>
      <w:r w:rsidRPr="0093038C">
        <w:t xml:space="preserve">API for </w:t>
      </w:r>
      <w:proofErr w:type="gramStart"/>
      <w:r>
        <w:t xml:space="preserve">deleting </w:t>
      </w:r>
      <w:r w:rsidRPr="0093038C">
        <w:t xml:space="preserve"> movie</w:t>
      </w:r>
      <w:proofErr w:type="gramEnd"/>
      <w:r w:rsidRPr="0093038C">
        <w:t xml:space="preserve"> on access level.</w:t>
      </w:r>
    </w:p>
    <w:p w:rsidR="0093038C" w:rsidRDefault="0093038C" w:rsidP="0093038C">
      <w:r>
        <w:rPr>
          <w:noProof/>
          <w:lang w:eastAsia="en-IN"/>
        </w:rPr>
        <w:drawing>
          <wp:inline distT="0" distB="0" distL="0" distR="0">
            <wp:extent cx="5731510" cy="224252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38C" w:rsidRDefault="0093038C" w:rsidP="0093038C"/>
    <w:p w:rsidR="0093038C" w:rsidRDefault="0093038C" w:rsidP="0093038C">
      <w:r>
        <w:t xml:space="preserve">Result of </w:t>
      </w:r>
      <w:r w:rsidRPr="0093038C">
        <w:t xml:space="preserve">API for </w:t>
      </w:r>
      <w:proofErr w:type="gramStart"/>
      <w:r>
        <w:t xml:space="preserve">deleting </w:t>
      </w:r>
      <w:r w:rsidRPr="0093038C">
        <w:t xml:space="preserve"> movie</w:t>
      </w:r>
      <w:proofErr w:type="gramEnd"/>
      <w:r w:rsidRPr="0093038C">
        <w:t xml:space="preserve"> </w:t>
      </w:r>
      <w:r>
        <w:t>when the user (i.e. test) does not have the access.</w:t>
      </w:r>
    </w:p>
    <w:p w:rsidR="0093038C" w:rsidRDefault="0093038C" w:rsidP="0093038C">
      <w:r>
        <w:rPr>
          <w:noProof/>
          <w:lang w:eastAsia="en-IN"/>
        </w:rPr>
        <w:drawing>
          <wp:inline distT="0" distB="0" distL="0" distR="0">
            <wp:extent cx="5731510" cy="239816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EF" w:rsidRDefault="003376EF"/>
    <w:sectPr w:rsidR="003376EF" w:rsidSect="005C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376EF"/>
    <w:rsid w:val="003376EF"/>
    <w:rsid w:val="005C797B"/>
    <w:rsid w:val="0093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2018-02-03T11:34:00Z</dcterms:created>
  <dcterms:modified xsi:type="dcterms:W3CDTF">2018-02-03T11:59:00Z</dcterms:modified>
</cp:coreProperties>
</file>