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9299" w14:textId="6CF197DA" w:rsidR="0050757D" w:rsidRPr="00561478" w:rsidRDefault="0050757D" w:rsidP="00561478">
      <w:pPr>
        <w:jc w:val="center"/>
        <w:rPr>
          <w:sz w:val="24"/>
          <w:szCs w:val="28"/>
        </w:rPr>
      </w:pPr>
      <w:r w:rsidRPr="00561478">
        <w:rPr>
          <w:rFonts w:hint="eastAsia"/>
          <w:sz w:val="24"/>
          <w:szCs w:val="28"/>
        </w:rPr>
        <w:t>提高电梯作为交通工具的效率</w:t>
      </w:r>
    </w:p>
    <w:p w14:paraId="4654E14E" w14:textId="77777777" w:rsidR="0050757D" w:rsidRDefault="0050757D" w:rsidP="0050757D">
      <w:r>
        <w:rPr>
          <w:rFonts w:hint="eastAsia"/>
        </w:rPr>
        <w:t>背景：电梯作为现代高层建筑唯一的高速通行工具，他的特点有如下几个：</w:t>
      </w:r>
    </w:p>
    <w:p w14:paraId="41545290" w14:textId="77777777" w:rsidR="0050757D" w:rsidRDefault="0050757D" w:rsidP="0050757D">
      <w:r>
        <w:t>1、数量少</w:t>
      </w:r>
    </w:p>
    <w:p w14:paraId="5AF0475C" w14:textId="77777777" w:rsidR="0050757D" w:rsidRDefault="0050757D" w:rsidP="0050757D">
      <w:r>
        <w:t>2、外部一般不透明，封闭在电梯井内</w:t>
      </w:r>
      <w:bookmarkStart w:id="0" w:name="_GoBack"/>
      <w:bookmarkEnd w:id="0"/>
      <w:r>
        <w:t>，无法直接得知内外情况（除观光电梯）</w:t>
      </w:r>
    </w:p>
    <w:p w14:paraId="4EEE8796" w14:textId="77777777" w:rsidR="0050757D" w:rsidRDefault="0050757D" w:rsidP="0050757D">
      <w:r>
        <w:t>3、内部空间小且封闭，但形状规则，出入口一般也只有一个（除手术梯或某些专用货梯）</w:t>
      </w:r>
    </w:p>
    <w:p w14:paraId="2FD4664D" w14:textId="77777777" w:rsidR="0050757D" w:rsidRDefault="0050757D" w:rsidP="0050757D">
      <w:r>
        <w:t>4、工作量大</w:t>
      </w:r>
    </w:p>
    <w:p w14:paraId="02656587" w14:textId="77777777" w:rsidR="0050757D" w:rsidRDefault="0050757D" w:rsidP="0050757D">
      <w:r>
        <w:t>5、运行较为稳定，安全一般有保障</w:t>
      </w:r>
    </w:p>
    <w:p w14:paraId="06F49F73" w14:textId="77777777" w:rsidR="0050757D" w:rsidRDefault="0050757D" w:rsidP="0050757D">
      <w:r>
        <w:t>6、外设有楼层显示以及是否超载（满员）的显示，</w:t>
      </w:r>
    </w:p>
    <w:p w14:paraId="7195A31E" w14:textId="77777777" w:rsidR="0050757D" w:rsidRDefault="0050757D" w:rsidP="0050757D">
      <w:r>
        <w:rPr>
          <w:rFonts w:hint="eastAsia"/>
        </w:rPr>
        <w:t>内设有求救按键，通讯工具，高清摄像头，通风设施，（日本地区的电梯还可能配备有供</w:t>
      </w:r>
    </w:p>
    <w:p w14:paraId="149FAA68" w14:textId="77777777" w:rsidR="0050757D" w:rsidRDefault="0050757D" w:rsidP="0050757D">
      <w:r>
        <w:rPr>
          <w:rFonts w:hint="eastAsia"/>
        </w:rPr>
        <w:t>紧急事故时使用的工具箱，保障被困住的人员一段时间内能够进食与排泄）</w:t>
      </w:r>
    </w:p>
    <w:p w14:paraId="4C590D5B" w14:textId="77777777" w:rsidR="0050757D" w:rsidRDefault="0050757D" w:rsidP="0050757D">
      <w:r>
        <w:rPr>
          <w:rFonts w:hint="eastAsia"/>
        </w:rPr>
        <w:t>问题：</w:t>
      </w:r>
    </w:p>
    <w:p w14:paraId="0F623108" w14:textId="77777777" w:rsidR="0050757D" w:rsidRDefault="0050757D" w:rsidP="0050757D">
      <w:r>
        <w:rPr>
          <w:rFonts w:hint="eastAsia"/>
        </w:rPr>
        <w:t>但目前我们注意到一个关于电梯工作效率的问题。</w:t>
      </w:r>
    </w:p>
    <w:p w14:paraId="44FFB2A2" w14:textId="77777777" w:rsidR="0050757D" w:rsidRDefault="0050757D" w:rsidP="0050757D">
      <w:r>
        <w:rPr>
          <w:rFonts w:hint="eastAsia"/>
        </w:rPr>
        <w:t>电梯的本质是运输人员或货物，他以顺序停留的方式穿梭与上下楼层之间。</w:t>
      </w:r>
    </w:p>
    <w:p w14:paraId="2074C992" w14:textId="77777777" w:rsidR="0050757D" w:rsidRDefault="0050757D" w:rsidP="0050757D">
      <w:r>
        <w:rPr>
          <w:rFonts w:hint="eastAsia"/>
        </w:rPr>
        <w:t>但由于其数量少、工作量大的矛盾，导致在人流量大的时间段需要等待较长的时间才能等到</w:t>
      </w:r>
    </w:p>
    <w:p w14:paraId="3B659BEA" w14:textId="77777777" w:rsidR="0050757D" w:rsidRDefault="0050757D" w:rsidP="0050757D">
      <w:r>
        <w:rPr>
          <w:rFonts w:hint="eastAsia"/>
        </w:rPr>
        <w:t>电梯停留；并且更糟糕的是，有时等待许久的电梯，也可能出现空间不够无法进入的情况。</w:t>
      </w:r>
    </w:p>
    <w:p w14:paraId="441B2A7D" w14:textId="77777777" w:rsidR="0050757D" w:rsidRDefault="0050757D" w:rsidP="0050757D">
      <w:r>
        <w:rPr>
          <w:rFonts w:hint="eastAsia"/>
        </w:rPr>
        <w:t>此类情形在医院、较为老旧的商场常有发生，尤其是医院，经常会碰到好不容易等来的电梯，</w:t>
      </w:r>
    </w:p>
    <w:p w14:paraId="6139C604" w14:textId="77777777" w:rsidR="0050757D" w:rsidRDefault="0050757D" w:rsidP="0050757D">
      <w:r>
        <w:rPr>
          <w:rFonts w:hint="eastAsia"/>
        </w:rPr>
        <w:t>打开门却发现里面摆了一张病床，早已无法乘坐。如此一来，既浪费了等待乘梯的人</w:t>
      </w:r>
      <w:r>
        <w:t xml:space="preserve"> 的时间，也浪费了梯内人员的时间，效率低下。</w:t>
      </w:r>
    </w:p>
    <w:p w14:paraId="006E61AC" w14:textId="77777777" w:rsidR="0050757D" w:rsidRDefault="0050757D" w:rsidP="0050757D">
      <w:r>
        <w:rPr>
          <w:rFonts w:hint="eastAsia"/>
        </w:rPr>
        <w:t>数据调研：</w:t>
      </w:r>
    </w:p>
    <w:p w14:paraId="25A5AB46" w14:textId="77777777" w:rsidR="0050757D" w:rsidRDefault="0050757D" w:rsidP="0050757D">
      <w:r>
        <w:t>1、首先实地考察各大医院的电梯使用情况，感受使用时带来的不便，以及找到解决问题可能的切入点</w:t>
      </w:r>
    </w:p>
    <w:p w14:paraId="5FA86137" w14:textId="77777777" w:rsidR="0050757D" w:rsidRDefault="0050757D" w:rsidP="0050757D">
      <w:r>
        <w:rPr>
          <w:rFonts w:hint="eastAsia"/>
        </w:rPr>
        <w:t>解决方案：（拟）</w:t>
      </w:r>
    </w:p>
    <w:p w14:paraId="59A65694" w14:textId="77777777" w:rsidR="0050757D" w:rsidRDefault="0050757D" w:rsidP="0050757D">
      <w:r>
        <w:t>1、如果能够准确获知电梯内空间使用情况，以及估计电梯到达某一楼层的时间，并显示在每一层的显示器上，就能给等待的人员一个直观的印象，方便进行决策</w:t>
      </w:r>
    </w:p>
    <w:p w14:paraId="5D545AF5" w14:textId="77777777" w:rsidR="0050757D" w:rsidRDefault="0050757D" w:rsidP="0050757D">
      <w:r>
        <w:t>2、由于能够进行决策，电梯外按键就应该增加一个撤销功能，以减少电梯不必要的停留</w:t>
      </w:r>
    </w:p>
    <w:p w14:paraId="08325820" w14:textId="77777777" w:rsidR="0050757D" w:rsidRDefault="0050757D" w:rsidP="0050757D">
      <w:r>
        <w:t>3、如果电梯外显示器能够根据自身情况，并且结合其他电梯的信息，就能做出更加有效的建议，更加有利于乘客做权衡。</w:t>
      </w:r>
    </w:p>
    <w:p w14:paraId="0E6B856A" w14:textId="77777777" w:rsidR="0050757D" w:rsidRDefault="0050757D" w:rsidP="0050757D">
      <w:r>
        <w:rPr>
          <w:rFonts w:hint="eastAsia"/>
        </w:rPr>
        <w:t>具体实现：</w:t>
      </w:r>
    </w:p>
    <w:p w14:paraId="4DE9F96A" w14:textId="77777777" w:rsidR="0050757D" w:rsidRDefault="0050757D" w:rsidP="0050757D">
      <w:r>
        <w:t>1、所用技术可能包括：</w:t>
      </w:r>
    </w:p>
    <w:p w14:paraId="24124368" w14:textId="77777777" w:rsidR="0050757D" w:rsidRDefault="0050757D" w:rsidP="0050757D">
      <w:r>
        <w:rPr>
          <w:rFonts w:hint="eastAsia"/>
        </w:rPr>
        <w:t>图像识别技术</w:t>
      </w:r>
    </w:p>
    <w:p w14:paraId="6BB0B5D6" w14:textId="77777777" w:rsidR="0050757D" w:rsidRDefault="0050757D" w:rsidP="0050757D">
      <w:r>
        <w:rPr>
          <w:rFonts w:hint="eastAsia"/>
        </w:rPr>
        <w:t>传感器技术</w:t>
      </w:r>
    </w:p>
    <w:p w14:paraId="753CB066" w14:textId="77777777" w:rsidR="0050757D" w:rsidRDefault="0050757D" w:rsidP="0050757D">
      <w:r>
        <w:rPr>
          <w:rFonts w:hint="eastAsia"/>
        </w:rPr>
        <w:t>数据融合、分析和决策</w:t>
      </w:r>
    </w:p>
    <w:p w14:paraId="723BDEC4" w14:textId="34483B5B" w:rsidR="00021D72" w:rsidRPr="0050757D" w:rsidRDefault="0050757D" w:rsidP="0050757D">
      <w:r>
        <w:t>2、</w:t>
      </w:r>
    </w:p>
    <w:sectPr w:rsidR="00021D72" w:rsidRPr="00507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7D"/>
    <w:rsid w:val="0050757D"/>
    <w:rsid w:val="00561478"/>
    <w:rsid w:val="007E393B"/>
    <w:rsid w:val="009C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E589"/>
  <w15:chartTrackingRefBased/>
  <w15:docId w15:val="{17193880-47BD-4E2B-9731-C83EC995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TSQ</dc:creator>
  <cp:keywords/>
  <dc:description/>
  <cp:lastModifiedBy>K TSQ</cp:lastModifiedBy>
  <cp:revision>2</cp:revision>
  <dcterms:created xsi:type="dcterms:W3CDTF">2020-02-20T04:11:00Z</dcterms:created>
  <dcterms:modified xsi:type="dcterms:W3CDTF">2020-02-20T04:12:00Z</dcterms:modified>
</cp:coreProperties>
</file>