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Гайд по Martice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rtl w:val="0"/>
        </w:rPr>
        <w:t xml:space="preserve">(в роботі)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Рекомендація почитати цей гайд по M30t, який писав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Ivan Choopa</w:t>
        </w:r>
      </w:hyperlink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: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м30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5qv2xnhb5hqa" w:id="0"/>
      <w:bookmarkEnd w:id="0"/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Базова інфо </w:t>
      </w:r>
    </w:p>
    <w:tbl>
      <w:tblPr>
        <w:tblStyle w:val="Table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5490"/>
        <w:gridCol w:w="2550"/>
        <w:gridCol w:w="2550"/>
        <w:tblGridChange w:id="0">
          <w:tblGrid>
            <w:gridCol w:w="750"/>
            <w:gridCol w:w="5490"/>
            <w:gridCol w:w="2550"/>
            <w:gridCol w:w="2550"/>
          </w:tblGrid>
        </w:tblGridChange>
      </w:tblGrid>
      <w:tr>
        <w:trPr>
          <w:cantSplit w:val="0"/>
          <w:trHeight w:val="259.980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 з/п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Показник / параметр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Необхідне значення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M30t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Версія прошивки дрона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Версія прошивки пульта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Прошивка NFZ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Прошивка висоти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➡️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М300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Прошивка M300: анонімайзери працює на 03.00.0101</w:t>
      </w:r>
    </w:p>
    <w:p w:rsidR="00000000" w:rsidDel="00000000" w:rsidP="00000000" w:rsidRDefault="00000000" w:rsidRPr="00000000" w14:paraId="0000002A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Прошивка пульта: анонімайзери працює на 03ххх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❌Анонімайзери не працюють на прошивці 04.00.0200.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✅Є можливість відкотити прошивку (і дрона, і пульта), після чого анонімізувати.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➡️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М30t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Прошивка M30t: анонімайзери працює на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04.01.0000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1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Прошивка пульта: анонімайзери працює на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❌Анонімайзери не працюють на прошивках 04.01.0020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📌Варіантів понизити прошивку поки немає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2"/>
        </w:numPr>
        <w:ind w:left="0" w:firstLine="0"/>
        <w:rPr/>
      </w:pPr>
      <w:bookmarkStart w:colFirst="0" w:colLast="0" w:name="_fpu06k9hwmxv" w:id="1"/>
      <w:bookmarkEnd w:id="1"/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Акумулятори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wq6s11jecnlr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2.1. Про обмеження зони висоти польоту в 500 м - як зняти цей ліміт?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Щоб зняти ліміт висоти в 500 м. (для польотів поза NFZ у 50 км навколо аеропортів) - потрібно купувати ліцензію на дрон хакс, коштує 300 євро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Варіантів прибрати NFZ поки немає</w:t>
      </w:r>
      <w:r w:rsidDel="00000000" w:rsidR="00000000" w:rsidRPr="00000000">
        <w:rPr>
          <w:rtl w:val="0"/>
        </w:rPr>
        <w:t xml:space="preserve">: тобто, у 50 км навколо аеропортів Matrice підіймається максимум на 500 м</w:t>
      </w:r>
    </w:p>
    <w:p w:rsidR="00000000" w:rsidDel="00000000" w:rsidP="00000000" w:rsidRDefault="00000000" w:rsidRPr="00000000" w14:paraId="00000039">
      <w:pPr>
        <w:ind w:left="9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Коментарі в спільноті з цього приводу: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9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Висота роботи Matrice без прошивки на дрон хакс залежить від версії прошивки самого Matrice. У знайомого підрозду з коробки до 1500 піднімається. Наш довелось шити. І аеропорт тут ні до чого. Тобто, це не єдиний критерій.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9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я працюю біла кородону, я висилаю бавовну до БНР і я так зрозумів біля кордону обмеження висоти. У мене прошивка 01.01 2000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9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Я на matrice 300 поряд з аеропортом підіймаюсь на 1500 м. Та я не шив його. Як я зрозумів та так роблю, при першому включенні матріс та активації не потрібно надавати доступ до "картографической службы" взагалі. Якщо її активуєте, то матріс завантажить обмеження та вище 500 м не підійметесь. Також в безпеці виставляємо локальну, або обмежену версію.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xd04z5uetdi1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2.2. Чому екстремально швидко можуть розряджатися АКБ на Matrice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0" w:firstLine="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Пробиті батареї (трапляється рад час транспортування)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0" w:firstLine="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"Мертві" чи "вбиті" батареї:  спочатку відображаються, наче заряджені, а через 5 хвилин - хлоп, дрон покидає чат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0" w:firstLine="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Переплутані батареї: коли одна новіша,інша старіші. Відповідно, швидкість розряджаеня у них різна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0" w:firstLine="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Виснаженість АКБ та погоду. При низьких температурах хімія в АКБ працює гірше. Якщо різко набирати висоту, наприклад, напруга сильно просідає і коптер переходить в режим захисту. Відповідно, може різко стрибнути заряд батареї в сторону зменшення і дрон почне сідати.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0" w:firstLine="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Навіть на 100% заряду буває, що рівень зарядки АКБ падає екстремально шаидко. Тож дивитися потрібно не лише на відсотки, а на напругу по комірках.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0" w:firstLine="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Одночасно може бути за умови холодної погоди. Потрібно відслідковувати температуру батарей (в налаштуваннях). І якщо вона нижче 20 градусів, злітати плавно, без різких рухів. На нових батареях, як правило, такого не буває (за умови, що вони правильно зберігалися). А ось з акумуляторами, які мають вже кілька десятків циклів - трапляється.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0" w:firstLine="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Може одна банка просіла більше ніж інші.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0" w:firstLine="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сучасних коптерах акумулятори мають функцію автопідігріву, але для цього треба їх увімкнути і потримати увімкненими деякий час. Крім цього, вони розігріваються в процесі польоту, під навантаженням. Якщо ж вставити акум в коптер і майже одразу злітати, можуть виникнути проблеми. Зазвичай софт підказує це, на старих прошивках в мавіках 2 та фантомах взагалі обмежувався виліт, якщо акб був нижче 15 (чи 16, не пам'ятаю точно) градусів. Зараз - має просто виводити сповіщення, що акумулятор надто холодний.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Крім того, можливий зовнішній вплив на дрон: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1) Красуха вміє жарити свч. Якщо зблизька метрів до 700-800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2) Може бути ще антидронова рушниця що розряджає їх, або дає вплив на акб чи дрон і він вимушено сідає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3) У разі подавлення gps рекомендовано працювати 2 пультами: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після визначення напрямку вітру, другий пілот на фпв камері знаходить орієнтир проти вітру та керує дроном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перший пілот працює з камерою.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Чому не фіксується камера на Matrice: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https://youtube.com/shorts/Tj1d4QkvW58?feature=share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</w:pPr>
      <w:r w:rsidDel="00000000" w:rsidR="00000000" w:rsidRPr="00000000">
        <w:rPr>
          <w:b w:val="1"/>
          <w:bCs w:val="1"/>
          <w:rtl w:val="0"/>
        </w:rPr>
        <w:t xml:space="preserve">Питання по М30t: </w:t>
      </w:r>
      <w:r w:rsidDel="00000000" w:rsidR="00000000" w:rsidRPr="00000000">
        <w:rPr>
          <w:rtl w:val="0"/>
        </w:rPr>
        <w:t xml:space="preserve">де подивитися прошивку M30t на дроні: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https://youtu.be/fCS4dOGhvzk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</w:pPr>
      <w:r w:rsidDel="00000000" w:rsidR="00000000" w:rsidRPr="00000000">
        <w:rPr>
          <w:b w:val="1"/>
          <w:bCs w:val="1"/>
          <w:rtl w:val="0"/>
        </w:rPr>
        <w:t xml:space="preserve">Питання по М30t: яка дальність розвідки можлива від місця підйому? </w:t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Коментар з чату: може бути 12-15км, залежить від місцевості, погоди, висоти. При ідеальних погодних умовах і висоті 1000-1500, можна ефективно корегувати на 15км,  десь на 10-11 видно пересування легкових автомобілів і техніки.  Але є нюанси по погоді і nfz,  якщо  в радіусі 50км немає аеропортах,  то можна дуже добре попрацювати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Питання по M30t: обмеження висоти в 500м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Обмеження висоти для M30t є у: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навколо 50км навколо міжнародних аеропотів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деякі моделі M30t сприймають Донецьку область як nfz, і також не підіймаються до 1500 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Тобто, основне правило для розблокування висоти у 1500м - виїхати за межі 50 км від найближної nfz/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Також перевірте в налаштуваннях Pre-flight check - може по дефолту вказуватися 20-500m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Питання по M30t: зберігаєте/носите з вставленими акумами?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Коментар з чату: ношу одну пару в коптері + 3 пари в його кейсі,  ще 4пари в британській протигазній сумці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Нагадую про існування</w:t>
      </w:r>
      <w:r w:rsidDel="00000000" w:rsidR="00000000" w:rsidRPr="00000000">
        <w:rPr>
          <w:b w:val="1"/>
          <w:bCs w:val="1"/>
          <w:rtl w:val="0"/>
        </w:rPr>
        <w:t xml:space="preserve"> суперінформативного гайду по M30t.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Так як питання час від часу повторюються, + з'являються нові учасники в чаті. Гайд читати тут: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https://cutt.ly/jBX0bOw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</w:pPr>
      <w:r w:rsidDel="00000000" w:rsidR="00000000" w:rsidRPr="00000000">
        <w:rPr>
          <w:b w:val="1"/>
          <w:bCs w:val="1"/>
          <w:rtl w:val="0"/>
        </w:rPr>
        <w:t xml:space="preserve">Рекомендована комплектація М300</w:t>
      </w:r>
      <w:r w:rsidDel="00000000" w:rsidR="00000000" w:rsidRPr="00000000">
        <w:rPr>
          <w:rtl w:val="0"/>
        </w:rPr>
        <w:t xml:space="preserve"> при покупці: </w:t>
      </w:r>
    </w:p>
    <w:p w:rsidR="00000000" w:rsidDel="00000000" w:rsidP="00000000" w:rsidRDefault="00000000" w:rsidRPr="00000000" w14:paraId="0000005D">
      <w:pPr>
        <w:ind w:left="27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 пульта </w:t>
      </w:r>
    </w:p>
    <w:p w:rsidR="00000000" w:rsidDel="00000000" w:rsidP="00000000" w:rsidRDefault="00000000" w:rsidRPr="00000000" w14:paraId="0000005E">
      <w:pPr>
        <w:ind w:left="27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 батарей для пультів </w:t>
      </w:r>
    </w:p>
    <w:p w:rsidR="00000000" w:rsidDel="00000000" w:rsidP="00000000" w:rsidRDefault="00000000" w:rsidRPr="00000000" w14:paraId="0000005F">
      <w:pPr>
        <w:ind w:left="27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24 батареї для дрона</w:t>
      </w:r>
    </w:p>
    <w:p w:rsidR="00000000" w:rsidDel="00000000" w:rsidP="00000000" w:rsidRDefault="00000000" w:rsidRPr="00000000" w14:paraId="00000060">
      <w:pPr>
        <w:ind w:left="27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 зарядних кейси </w:t>
      </w:r>
    </w:p>
    <w:p w:rsidR="00000000" w:rsidDel="00000000" w:rsidP="00000000" w:rsidRDefault="00000000" w:rsidRPr="00000000" w14:paraId="00000061">
      <w:pPr>
        <w:ind w:left="27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Zenmuse Н20Т або Н20H камера (звернути увагу на прошивку в Н20H). І кращий зум в Н20Т</w:t>
      </w:r>
    </w:p>
    <w:p w:rsidR="00000000" w:rsidDel="00000000" w:rsidP="00000000" w:rsidRDefault="00000000" w:rsidRPr="00000000" w14:paraId="00000062">
      <w:pPr>
        <w:ind w:left="27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Запас пропів і хоч 1 підвіс для камери зі шлейфом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Проблеми при пониженні пошивки М300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Опис проблеми: зависає на 32% і далі не йде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Коментар з чату: проблема у глючному модулі ESC, спеціалісти це вирішують. Проблема з цими платами спостерігається у дронів, з датою випуску до 06.2022. Пізніше це виправили.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</w:pPr>
      <w:r w:rsidDel="00000000" w:rsidR="00000000" w:rsidRPr="00000000">
        <w:rPr>
          <w:b w:val="1"/>
          <w:bCs w:val="1"/>
          <w:rtl w:val="0"/>
        </w:rPr>
        <w:t xml:space="preserve">Трансляція </w:t>
      </w:r>
      <w:r w:rsidDel="00000000" w:rsidR="00000000" w:rsidRPr="00000000">
        <w:rPr>
          <w:rtl w:val="0"/>
        </w:rPr>
        <w:t xml:space="preserve">польотів: є прога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https://www.vysor.io/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i w:val="1"/>
          <w:iCs w:val="1"/>
          <w:rtl w:val="0"/>
        </w:rPr>
        <w:t xml:space="preserve">Коментар з чату: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трасляцію на ком потім через гугл міт траслюешь екран ноуту і картинка топ і з сигналом пульту не має проблем. Якщо хтось будет використовувати цю прогу раджу купити премиум акк за 10$.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Корисні лінки по темі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1 .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630" w:left="45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8"/>
        <w:szCs w:val="28"/>
        <w:highlight w:val="gree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vysor.io/" TargetMode="External"/><Relationship Id="rId10" Type="http://schemas.openxmlformats.org/officeDocument/2006/relationships/hyperlink" Target="https://docs.google.com/document/d/1FOMDubdlne1tty3bUk0C5dsdXBmdHsZBI-glP1Ok4DY/edit" TargetMode="External"/><Relationship Id="rId9" Type="http://schemas.openxmlformats.org/officeDocument/2006/relationships/hyperlink" Target="https://youtu.be/fCS4dOGhvz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yablonski.ivan" TargetMode="External"/><Relationship Id="rId7" Type="http://schemas.openxmlformats.org/officeDocument/2006/relationships/hyperlink" Target="https://docs.google.com/document/d/1FOMDubdlne1tty3bUk0C5dsdXBmdHsZBI-glP1Ok4DY/edit" TargetMode="External"/><Relationship Id="rId8" Type="http://schemas.openxmlformats.org/officeDocument/2006/relationships/hyperlink" Target="https://youtube.com/shorts/Tj1d4QkvW58?feature=sha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