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C37AC" w14:textId="77777777" w:rsidR="00CD2345" w:rsidRDefault="00CD2345" w:rsidP="00CD2345">
      <w:pPr>
        <w:pStyle w:val="a3"/>
      </w:pPr>
      <w:r>
        <w:t>Выбор блокчейн-решения</w:t>
      </w:r>
    </w:p>
    <w:p w14:paraId="4A4BECB2" w14:textId="3CF7FBF6" w:rsidR="00E23349" w:rsidRPr="003379F3" w:rsidRDefault="00CD2345" w:rsidP="00337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379F3">
        <w:rPr>
          <w:rFonts w:ascii="Times New Roman" w:hAnsi="Times New Roman" w:cs="Times New Roman"/>
          <w:sz w:val="28"/>
          <w:szCs w:val="28"/>
        </w:rPr>
        <w:t xml:space="preserve">Для решения задачи использовалось </w:t>
      </w:r>
      <w:proofErr w:type="spellStart"/>
      <w:r w:rsidRPr="003379F3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3379F3">
        <w:rPr>
          <w:rFonts w:ascii="Times New Roman" w:hAnsi="Times New Roman" w:cs="Times New Roman"/>
          <w:sz w:val="28"/>
          <w:szCs w:val="28"/>
        </w:rPr>
        <w:t xml:space="preserve">-решение на платформе </w:t>
      </w:r>
      <w:proofErr w:type="spellStart"/>
      <w:r w:rsidRPr="003379F3">
        <w:rPr>
          <w:rFonts w:ascii="Times New Roman" w:hAnsi="Times New Roman" w:cs="Times New Roman"/>
          <w:sz w:val="28"/>
          <w:szCs w:val="28"/>
        </w:rPr>
        <w:t>Binance</w:t>
      </w:r>
      <w:proofErr w:type="spellEnd"/>
      <w:r w:rsidRPr="003379F3">
        <w:rPr>
          <w:rFonts w:ascii="Times New Roman" w:hAnsi="Times New Roman" w:cs="Times New Roman"/>
          <w:sz w:val="28"/>
          <w:szCs w:val="28"/>
        </w:rPr>
        <w:t xml:space="preserve"> Smart </w:t>
      </w:r>
      <w:proofErr w:type="spellStart"/>
      <w:r w:rsidRPr="003379F3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3379F3">
        <w:rPr>
          <w:rFonts w:ascii="Times New Roman" w:hAnsi="Times New Roman" w:cs="Times New Roman"/>
          <w:sz w:val="28"/>
          <w:szCs w:val="28"/>
        </w:rPr>
        <w:t xml:space="preserve"> (</w:t>
      </w:r>
      <w:r w:rsidRPr="003379F3">
        <w:rPr>
          <w:rFonts w:ascii="Times New Roman" w:hAnsi="Times New Roman" w:cs="Times New Roman"/>
          <w:sz w:val="28"/>
          <w:szCs w:val="28"/>
          <w:lang w:val="en-US"/>
        </w:rPr>
        <w:t>BSC</w:t>
      </w:r>
      <w:r w:rsidRPr="003379F3">
        <w:rPr>
          <w:rFonts w:ascii="Times New Roman" w:hAnsi="Times New Roman" w:cs="Times New Roman"/>
          <w:sz w:val="28"/>
          <w:szCs w:val="28"/>
        </w:rPr>
        <w:t>)</w:t>
      </w:r>
    </w:p>
    <w:p w14:paraId="18C24D8E" w14:textId="34B6F25F" w:rsidR="00CD2345" w:rsidRPr="003379F3" w:rsidRDefault="00CD2345" w:rsidP="00337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79F3">
        <w:rPr>
          <w:rFonts w:ascii="Times New Roman" w:hAnsi="Times New Roman" w:cs="Times New Roman"/>
          <w:sz w:val="28"/>
          <w:szCs w:val="28"/>
        </w:rPr>
        <w:tab/>
      </w:r>
      <w:r w:rsidRPr="003379F3">
        <w:rPr>
          <w:rFonts w:ascii="Times New Roman" w:hAnsi="Times New Roman" w:cs="Times New Roman"/>
          <w:sz w:val="28"/>
          <w:szCs w:val="28"/>
          <w:lang w:val="en-US"/>
        </w:rPr>
        <w:t>BSC</w:t>
      </w:r>
      <w:r w:rsidRPr="003379F3">
        <w:rPr>
          <w:rFonts w:ascii="Times New Roman" w:hAnsi="Times New Roman" w:cs="Times New Roman"/>
          <w:sz w:val="28"/>
          <w:szCs w:val="28"/>
        </w:rPr>
        <w:t xml:space="preserve"> был выбран за счет высокой скорости транзакций, невысокой газовой комиссии и поддержкой языка </w:t>
      </w:r>
      <w:r w:rsidRPr="003379F3">
        <w:rPr>
          <w:rFonts w:ascii="Times New Roman" w:hAnsi="Times New Roman" w:cs="Times New Roman"/>
          <w:sz w:val="28"/>
          <w:szCs w:val="28"/>
          <w:lang w:val="en-US"/>
        </w:rPr>
        <w:t>solidity</w:t>
      </w:r>
      <w:r w:rsidR="003379F3" w:rsidRPr="003379F3">
        <w:rPr>
          <w:rFonts w:ascii="Times New Roman" w:hAnsi="Times New Roman" w:cs="Times New Roman"/>
          <w:sz w:val="28"/>
          <w:szCs w:val="28"/>
        </w:rPr>
        <w:t>.</w:t>
      </w:r>
    </w:p>
    <w:p w14:paraId="4333A50D" w14:textId="697CF329" w:rsidR="00CD2345" w:rsidRDefault="003379F3" w:rsidP="003379F3">
      <w:pPr>
        <w:pStyle w:val="a3"/>
      </w:pPr>
      <w:r>
        <w:lastRenderedPageBreak/>
        <w:t>ТЕХНИЧЕСКОЕ ЗАДАНИЕ</w:t>
      </w:r>
    </w:p>
    <w:p w14:paraId="79896520" w14:textId="2A6FD067" w:rsidR="003379F3" w:rsidRPr="003379F3" w:rsidRDefault="003379F3" w:rsidP="00337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3379F3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proofErr w:type="spellStart"/>
      <w:r w:rsidRPr="003379F3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3379F3">
        <w:rPr>
          <w:rFonts w:ascii="Times New Roman" w:hAnsi="Times New Roman" w:cs="Times New Roman"/>
          <w:sz w:val="28"/>
          <w:szCs w:val="28"/>
        </w:rPr>
        <w:t>-решение реализует работу туристического агентства.</w:t>
      </w:r>
    </w:p>
    <w:p w14:paraId="49C30752" w14:textId="3D1307FF" w:rsidR="004A69D1" w:rsidRDefault="003379F3" w:rsidP="00337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79F3">
        <w:rPr>
          <w:rFonts w:ascii="Times New Roman" w:hAnsi="Times New Roman" w:cs="Times New Roman"/>
          <w:sz w:val="28"/>
          <w:szCs w:val="28"/>
        </w:rPr>
        <w:tab/>
      </w:r>
      <w:r w:rsidR="004A69D1">
        <w:rPr>
          <w:rFonts w:ascii="Times New Roman" w:hAnsi="Times New Roman" w:cs="Times New Roman"/>
          <w:sz w:val="28"/>
          <w:szCs w:val="28"/>
        </w:rPr>
        <w:t>База данных хранит данные о фирме</w:t>
      </w:r>
      <w:r w:rsidR="004A69D1" w:rsidRPr="004A69D1">
        <w:rPr>
          <w:rFonts w:ascii="Times New Roman" w:hAnsi="Times New Roman" w:cs="Times New Roman"/>
          <w:sz w:val="28"/>
          <w:szCs w:val="28"/>
        </w:rPr>
        <w:t>,</w:t>
      </w:r>
      <w:r w:rsidR="004A69D1">
        <w:rPr>
          <w:rFonts w:ascii="Times New Roman" w:hAnsi="Times New Roman" w:cs="Times New Roman"/>
          <w:sz w:val="28"/>
          <w:szCs w:val="28"/>
        </w:rPr>
        <w:t xml:space="preserve"> предоставляющей услуги по туризму</w:t>
      </w:r>
      <w:r w:rsidR="004A69D1" w:rsidRPr="004A69D1">
        <w:rPr>
          <w:rFonts w:ascii="Times New Roman" w:hAnsi="Times New Roman" w:cs="Times New Roman"/>
          <w:sz w:val="28"/>
          <w:szCs w:val="28"/>
        </w:rPr>
        <w:t>,</w:t>
      </w:r>
      <w:r w:rsidR="004A69D1">
        <w:rPr>
          <w:rFonts w:ascii="Times New Roman" w:hAnsi="Times New Roman" w:cs="Times New Roman"/>
          <w:sz w:val="28"/>
          <w:szCs w:val="28"/>
        </w:rPr>
        <w:t xml:space="preserve"> данные о клиентах</w:t>
      </w:r>
      <w:r w:rsidR="004A69D1" w:rsidRPr="004A69D1">
        <w:rPr>
          <w:rFonts w:ascii="Times New Roman" w:hAnsi="Times New Roman" w:cs="Times New Roman"/>
          <w:sz w:val="28"/>
          <w:szCs w:val="28"/>
        </w:rPr>
        <w:t>,</w:t>
      </w:r>
      <w:r w:rsidR="004A69D1">
        <w:rPr>
          <w:rFonts w:ascii="Times New Roman" w:hAnsi="Times New Roman" w:cs="Times New Roman"/>
          <w:sz w:val="28"/>
          <w:szCs w:val="28"/>
        </w:rPr>
        <w:t xml:space="preserve"> о предоставляемых маршрутах</w:t>
      </w:r>
      <w:r w:rsidR="004A69D1" w:rsidRPr="004A69D1">
        <w:rPr>
          <w:rFonts w:ascii="Times New Roman" w:hAnsi="Times New Roman" w:cs="Times New Roman"/>
          <w:sz w:val="28"/>
          <w:szCs w:val="28"/>
        </w:rPr>
        <w:t>,</w:t>
      </w:r>
      <w:r w:rsidR="004A69D1">
        <w:rPr>
          <w:rFonts w:ascii="Times New Roman" w:hAnsi="Times New Roman" w:cs="Times New Roman"/>
          <w:sz w:val="28"/>
          <w:szCs w:val="28"/>
        </w:rPr>
        <w:t xml:space="preserve"> о системе скидок на услуги.</w:t>
      </w:r>
    </w:p>
    <w:p w14:paraId="3FF731EE" w14:textId="3A82CE91" w:rsidR="004A69D1" w:rsidRPr="004A69D1" w:rsidRDefault="004A69D1" w:rsidP="00337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База данных должна обеспечивать ведение учета маршрутов</w:t>
      </w:r>
      <w:r w:rsidRPr="004A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облегчить поиск необходимых данных</w:t>
      </w:r>
      <w:r w:rsidRPr="004A69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(справочник маршрутов</w:t>
      </w:r>
      <w:r w:rsidRPr="004A69D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список клиентов по турам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4A69D1">
        <w:rPr>
          <w:rFonts w:ascii="Times New Roman" w:hAnsi="Times New Roman" w:cs="Times New Roman"/>
          <w:sz w:val="28"/>
          <w:szCs w:val="28"/>
        </w:rPr>
        <w:t>.</w:t>
      </w:r>
    </w:p>
    <w:p w14:paraId="453EE928" w14:textId="4A673814" w:rsidR="004A69D1" w:rsidRDefault="003379F3" w:rsidP="004A69D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79F3">
        <w:rPr>
          <w:rFonts w:ascii="Times New Roman" w:hAnsi="Times New Roman" w:cs="Times New Roman"/>
          <w:sz w:val="28"/>
          <w:szCs w:val="28"/>
        </w:rPr>
        <w:t>Клиенты заключают с фирмой договор, в котором оговариваются условия отдыха.</w:t>
      </w:r>
      <w:r w:rsidR="004A69D1">
        <w:rPr>
          <w:rFonts w:ascii="Times New Roman" w:hAnsi="Times New Roman" w:cs="Times New Roman"/>
          <w:sz w:val="28"/>
          <w:szCs w:val="28"/>
        </w:rPr>
        <w:t xml:space="preserve"> В прайс-листе указываются стоимости маршрутов. Некоторым категориям клиентов предоставляются скидки.</w:t>
      </w:r>
    </w:p>
    <w:p w14:paraId="74DF3B4B" w14:textId="32F298E5" w:rsidR="004A69D1" w:rsidRDefault="004A6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04B5B" w14:textId="57764B65" w:rsidR="004A69D1" w:rsidRDefault="004A69D1" w:rsidP="004A69D1">
      <w:pPr>
        <w:pStyle w:val="a3"/>
      </w:pPr>
      <w:r w:rsidRPr="004A69D1">
        <w:lastRenderedPageBreak/>
        <w:t>Основные функциональные модули системы</w:t>
      </w:r>
    </w:p>
    <w:p w14:paraId="70374FC2" w14:textId="202ABA2D" w:rsidR="004A69D1" w:rsidRPr="006732DE" w:rsidRDefault="006732DE" w:rsidP="006732DE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6732DE">
        <w:rPr>
          <w:rFonts w:ascii="Times New Roman" w:hAnsi="Times New Roman" w:cs="Times New Roman"/>
          <w:sz w:val="28"/>
          <w:szCs w:val="28"/>
        </w:rPr>
        <w:t>В решении были использованы функциональные модули, обеспечивающие работу с пользователем и саму работу системы:</w:t>
      </w:r>
    </w:p>
    <w:p w14:paraId="1D292815" w14:textId="7BEAD3DB" w:rsidR="006732DE" w:rsidRPr="006732DE" w:rsidRDefault="006732DE" w:rsidP="006732D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32DE">
        <w:rPr>
          <w:rFonts w:ascii="Times New Roman" w:hAnsi="Times New Roman" w:cs="Times New Roman"/>
          <w:sz w:val="28"/>
          <w:szCs w:val="28"/>
        </w:rPr>
        <w:t>Модуль авторизации</w:t>
      </w:r>
    </w:p>
    <w:p w14:paraId="37F73C7A" w14:textId="2CB73735" w:rsidR="006732DE" w:rsidRPr="006732DE" w:rsidRDefault="00F76514" w:rsidP="006732D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Смарт контракт</w:t>
      </w:r>
      <w:r w:rsidR="006732DE" w:rsidRPr="006732DE">
        <w:rPr>
          <w:rFonts w:ascii="Times New Roman" w:hAnsi="Times New Roman" w:cs="Times New Roman"/>
          <w:sz w:val="28"/>
          <w:szCs w:val="28"/>
        </w:rPr>
        <w:t>, хранящ</w:t>
      </w:r>
      <w:r>
        <w:rPr>
          <w:rFonts w:ascii="Times New Roman" w:hAnsi="Times New Roman" w:cs="Times New Roman"/>
          <w:sz w:val="28"/>
          <w:szCs w:val="28"/>
        </w:rPr>
        <w:t>ий</w:t>
      </w:r>
      <w:r w:rsidR="006732DE" w:rsidRPr="006732DE">
        <w:rPr>
          <w:rFonts w:ascii="Times New Roman" w:hAnsi="Times New Roman" w:cs="Times New Roman"/>
          <w:sz w:val="28"/>
          <w:szCs w:val="28"/>
        </w:rPr>
        <w:t xml:space="preserve"> информацию о фирме, клиентах, маршрутах, скидках.</w:t>
      </w:r>
    </w:p>
    <w:p w14:paraId="203E6C1B" w14:textId="3E3AEE8C" w:rsidR="006732DE" w:rsidRDefault="006732DE" w:rsidP="006732D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32DE">
        <w:rPr>
          <w:rFonts w:ascii="Times New Roman" w:hAnsi="Times New Roman" w:cs="Times New Roman"/>
          <w:sz w:val="28"/>
          <w:szCs w:val="28"/>
        </w:rPr>
        <w:t>Модуль поиска</w:t>
      </w:r>
      <w:r w:rsidR="004B5A42">
        <w:rPr>
          <w:rFonts w:ascii="Times New Roman" w:hAnsi="Times New Roman" w:cs="Times New Roman"/>
          <w:sz w:val="28"/>
          <w:szCs w:val="28"/>
        </w:rPr>
        <w:t xml:space="preserve"> (клиент)</w:t>
      </w:r>
    </w:p>
    <w:p w14:paraId="560F78F8" w14:textId="058D99C3" w:rsidR="004B5A42" w:rsidRPr="006732DE" w:rsidRDefault="004B5A42" w:rsidP="006732D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поиска (фирма)</w:t>
      </w:r>
    </w:p>
    <w:p w14:paraId="05BE2043" w14:textId="574319F3" w:rsidR="006732DE" w:rsidRPr="006732DE" w:rsidRDefault="006732DE" w:rsidP="006732D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732DE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Pr="006732DE">
        <w:rPr>
          <w:rFonts w:ascii="Times New Roman" w:hAnsi="Times New Roman" w:cs="Times New Roman"/>
          <w:sz w:val="28"/>
          <w:szCs w:val="28"/>
        </w:rPr>
        <w:t xml:space="preserve"> часть сайта.</w:t>
      </w:r>
    </w:p>
    <w:p w14:paraId="59CBB7A4" w14:textId="540536DB" w:rsidR="006732DE" w:rsidRPr="006732DE" w:rsidRDefault="006732DE" w:rsidP="006732DE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6732DE">
        <w:rPr>
          <w:rFonts w:ascii="Times New Roman" w:hAnsi="Times New Roman" w:cs="Times New Roman"/>
          <w:sz w:val="28"/>
          <w:szCs w:val="28"/>
        </w:rPr>
        <w:t xml:space="preserve">Модуль авторизации необходим для работы персонала с базой данных. Модуль запрашивает логин и пароль, полученные данные отправляются на сервер, где обрабатываются и полученное хэш значение сравнивается с тем, что храниться в базе данных под указанным логином. </w:t>
      </w:r>
    </w:p>
    <w:p w14:paraId="671644E6" w14:textId="53DD6690" w:rsidR="006732DE" w:rsidRDefault="006732DE" w:rsidP="006732DE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6732DE">
        <w:rPr>
          <w:rFonts w:ascii="Times New Roman" w:hAnsi="Times New Roman" w:cs="Times New Roman"/>
          <w:sz w:val="28"/>
          <w:szCs w:val="28"/>
        </w:rPr>
        <w:t xml:space="preserve">База данных хранит информацию </w:t>
      </w:r>
      <w:r>
        <w:rPr>
          <w:rFonts w:ascii="Times New Roman" w:hAnsi="Times New Roman" w:cs="Times New Roman"/>
          <w:sz w:val="28"/>
          <w:szCs w:val="28"/>
        </w:rPr>
        <w:t>о фирме</w:t>
      </w:r>
      <w:r w:rsidRPr="004A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предоставляющей услуги по туризму</w:t>
      </w:r>
      <w:r w:rsidRPr="004A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данные о клиентах</w:t>
      </w:r>
      <w:r w:rsidRPr="004A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 предоставляемых маршрутах</w:t>
      </w:r>
      <w:r w:rsidRPr="004A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 системе скидок на услуги в зависимости от социального положения клиентов.</w:t>
      </w:r>
    </w:p>
    <w:p w14:paraId="6FB47EC5" w14:textId="0123D4EC" w:rsidR="004B5A42" w:rsidRDefault="004B5A42" w:rsidP="006732DE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поиска (клиент) позволяет клиенту подобрать интересующие услуги по заданным параметрам (конкретный маршрут или список подходящих элементов)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отобразить информацию о нем (цену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скидки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6AC20BF" w14:textId="3DC8D1FA" w:rsidR="004B5A42" w:rsidRDefault="004B5A42" w:rsidP="006732DE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поиска (фирма) позволяет ввести учет маршрутов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 которым агентство организует туры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справочник маршрутов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список клиентов по турам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оценка рентабельности маршрутов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доступа к этому модулю необходима авторизация!</w:t>
      </w:r>
    </w:p>
    <w:p w14:paraId="5A3771C6" w14:textId="5C5AE0B8" w:rsidR="001C7264" w:rsidRDefault="004B5A42" w:rsidP="001C7264">
      <w:pPr>
        <w:ind w:firstLine="70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часть реализует работу модулей авторизации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работу с базой данных</w:t>
      </w:r>
      <w:r w:rsidRPr="004B5A4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>
        <w:rPr>
          <w:rFonts w:ascii="Times New Roman" w:hAnsi="Times New Roman" w:cs="Times New Roman"/>
          <w:sz w:val="28"/>
          <w:szCs w:val="28"/>
        </w:rPr>
        <w:t>-решения (заключения договора о</w:t>
      </w:r>
      <w:r w:rsidR="001C726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оказании услуг)</w:t>
      </w:r>
    </w:p>
    <w:p w14:paraId="256BE21D" w14:textId="36CE4242" w:rsidR="001C7264" w:rsidRDefault="001C7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D0C202" w14:textId="6B987868" w:rsidR="001C7264" w:rsidRDefault="001C7264" w:rsidP="001C7264">
      <w:pPr>
        <w:pStyle w:val="a3"/>
      </w:pPr>
      <w:r w:rsidRPr="001C7264">
        <w:lastRenderedPageBreak/>
        <w:t>ОСНОВЫНЕ СИСТЕМЫ БЛОКЧЕЙН-РЕШЕНИЯ</w:t>
      </w:r>
    </w:p>
    <w:p w14:paraId="5350169B" w14:textId="6EE4FA10" w:rsidR="000C2B8A" w:rsidRPr="000C2B8A" w:rsidRDefault="000C2B8A" w:rsidP="000C2B8A">
      <w:p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Клиент:</w:t>
      </w:r>
    </w:p>
    <w:p w14:paraId="3DA782B1" w14:textId="729A8197" w:rsidR="001C7264" w:rsidRPr="000C2B8A" w:rsidRDefault="000C2B8A" w:rsidP="000C2B8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Поиск (сортировка)</w:t>
      </w:r>
    </w:p>
    <w:p w14:paraId="49EB5F08" w14:textId="0FE6C8BD" w:rsidR="000C2B8A" w:rsidRPr="000C2B8A" w:rsidRDefault="000C2B8A" w:rsidP="000C2B8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Создание заказа</w:t>
      </w:r>
    </w:p>
    <w:p w14:paraId="5A1DA03C" w14:textId="5AF2AAA9" w:rsidR="000C2B8A" w:rsidRPr="000C2B8A" w:rsidRDefault="000C2B8A" w:rsidP="000C2B8A">
      <w:p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Админ:</w:t>
      </w:r>
    </w:p>
    <w:p w14:paraId="2A8A0078" w14:textId="5CB90D06" w:rsidR="000C2B8A" w:rsidRPr="000C2B8A" w:rsidRDefault="000C2B8A" w:rsidP="000C2B8A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66B61FBA" w14:textId="2CDD919D" w:rsidR="000C2B8A" w:rsidRPr="000C2B8A" w:rsidRDefault="000C2B8A" w:rsidP="000C2B8A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Поиск (сортировка)</w:t>
      </w:r>
    </w:p>
    <w:p w14:paraId="459F716C" w14:textId="1B782A70" w:rsidR="000C2B8A" w:rsidRDefault="000C2B8A" w:rsidP="000C2B8A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C2B8A">
        <w:rPr>
          <w:rFonts w:ascii="Times New Roman" w:hAnsi="Times New Roman" w:cs="Times New Roman"/>
          <w:sz w:val="28"/>
          <w:szCs w:val="28"/>
        </w:rPr>
        <w:t>Добавление Нового тура</w:t>
      </w:r>
    </w:p>
    <w:p w14:paraId="4916D626" w14:textId="2D3E01B6" w:rsidR="000C2B8A" w:rsidRDefault="000C2B8A" w:rsidP="000C2B8A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Тура</w:t>
      </w:r>
    </w:p>
    <w:p w14:paraId="3ED467E7" w14:textId="77777777" w:rsidR="00FA7B79" w:rsidRPr="00C21060" w:rsidRDefault="00FA7B79" w:rsidP="00FA7B79">
      <w:pPr>
        <w:ind w:left="705"/>
        <w:rPr>
          <w:rFonts w:ascii="Times New Roman" w:hAnsi="Times New Roman" w:cs="Times New Roman"/>
          <w:sz w:val="28"/>
          <w:szCs w:val="28"/>
          <w:lang w:val="en-US"/>
        </w:rPr>
      </w:pPr>
    </w:p>
    <w:p w14:paraId="776F364A" w14:textId="61A34148" w:rsidR="00FA7B79" w:rsidRPr="00FA7B79" w:rsidRDefault="00660230" w:rsidP="00FA7B79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D65F8" wp14:editId="0B694C5D">
            <wp:extent cx="5721985" cy="3438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10D7" w14:textId="6784D403" w:rsidR="001C7264" w:rsidRDefault="001C7264" w:rsidP="001C7264">
      <w:pPr>
        <w:pStyle w:val="a3"/>
      </w:pPr>
      <w:r>
        <w:lastRenderedPageBreak/>
        <w:t>СТЭК ТЕХНОЛОГИЙ</w:t>
      </w:r>
    </w:p>
    <w:p w14:paraId="6DC66994" w14:textId="219CCBC2" w:rsidR="001C7264" w:rsidRPr="001C7264" w:rsidRDefault="001C7264" w:rsidP="001C7264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tab/>
      </w:r>
      <w:r w:rsidRPr="001C7264">
        <w:rPr>
          <w:rFonts w:ascii="Times New Roman" w:hAnsi="Times New Roman" w:cs="Times New Roman"/>
          <w:sz w:val="28"/>
          <w:szCs w:val="28"/>
        </w:rPr>
        <w:t>Для создания сервиса был написан сайт. В процессе создания были использованы следующие технологии:</w:t>
      </w:r>
    </w:p>
    <w:p w14:paraId="1741A181" w14:textId="692402AA" w:rsidR="001C7264" w:rsidRDefault="001C7264" w:rsidP="001C72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C726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0C2B8A" w:rsidRPr="000C2B8A">
        <w:rPr>
          <w:rFonts w:ascii="Times New Roman" w:hAnsi="Times New Roman" w:cs="Times New Roman"/>
          <w:sz w:val="28"/>
          <w:szCs w:val="28"/>
        </w:rPr>
        <w:t>/</w:t>
      </w:r>
      <w:r w:rsidR="000C2B8A">
        <w:rPr>
          <w:rFonts w:ascii="Times New Roman" w:hAnsi="Times New Roman" w:cs="Times New Roman"/>
          <w:sz w:val="28"/>
          <w:szCs w:val="28"/>
        </w:rPr>
        <w:t>Аналоги</w:t>
      </w:r>
      <w:r w:rsidRPr="001C7264">
        <w:rPr>
          <w:rFonts w:ascii="Times New Roman" w:hAnsi="Times New Roman" w:cs="Times New Roman"/>
          <w:sz w:val="28"/>
          <w:szCs w:val="28"/>
        </w:rPr>
        <w:t xml:space="preserve"> – онлайн-сервис для разработки интерфейсов и прототипирования</w:t>
      </w:r>
      <w:r w:rsidR="00334603">
        <w:rPr>
          <w:rFonts w:ascii="Times New Roman" w:hAnsi="Times New Roman" w:cs="Times New Roman"/>
          <w:sz w:val="28"/>
          <w:szCs w:val="28"/>
        </w:rPr>
        <w:t>. Предварительно разработанный макет позволяет достичь компромисса между современным дизайном и удобством использования</w:t>
      </w:r>
    </w:p>
    <w:p w14:paraId="5D5295FE" w14:textId="2898DA79" w:rsidR="001C7264" w:rsidRDefault="001C7264" w:rsidP="001C72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C726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C72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язык разметки и стилей</w:t>
      </w:r>
      <w:r w:rsidR="00F76514">
        <w:rPr>
          <w:rFonts w:ascii="Times New Roman" w:hAnsi="Times New Roman" w:cs="Times New Roman"/>
          <w:sz w:val="28"/>
          <w:szCs w:val="28"/>
        </w:rPr>
        <w:t>. Формат сайта предоставляет возможность пользоваться сервисом с любого современного устройства.</w:t>
      </w:r>
    </w:p>
    <w:p w14:paraId="54934C8E" w14:textId="2439D36B" w:rsidR="001C7264" w:rsidRDefault="001C7264" w:rsidP="001C72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C72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скрипты реализующие анимации </w:t>
      </w:r>
      <w:r w:rsidR="00334603">
        <w:rPr>
          <w:rFonts w:ascii="Times New Roman" w:hAnsi="Times New Roman" w:cs="Times New Roman"/>
          <w:sz w:val="28"/>
          <w:szCs w:val="28"/>
        </w:rPr>
        <w:t xml:space="preserve">и другие расчеты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7815F56" w14:textId="29C7B906" w:rsidR="001C7264" w:rsidRDefault="001C7264" w:rsidP="001C72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E11F504" w14:textId="25260A37" w:rsidR="001C7264" w:rsidRPr="001C7264" w:rsidRDefault="001C7264" w:rsidP="001C72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Flask – (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62A165" w14:textId="593132EF" w:rsidR="001C7264" w:rsidRDefault="00F76514" w:rsidP="001C72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Смарт контракт </w:t>
      </w:r>
      <w:r w:rsidR="001C7264" w:rsidRPr="00F765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Solidity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9A5F10" w14:textId="653DB77C" w:rsidR="001C7264" w:rsidRDefault="001C7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B5059D" w14:textId="5B72D504" w:rsidR="001C7264" w:rsidRDefault="001C7264" w:rsidP="001C7264">
      <w:pPr>
        <w:pStyle w:val="a3"/>
      </w:pPr>
      <w:r w:rsidRPr="001C7264">
        <w:lastRenderedPageBreak/>
        <w:t>ЗАДАЧИ ДЛЯ СОЗДАНИЯ ПРОЕКТА</w:t>
      </w:r>
    </w:p>
    <w:p w14:paraId="5F62E526" w14:textId="56357682" w:rsidR="001C7264" w:rsidRPr="00424991" w:rsidRDefault="001C7264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tab/>
      </w:r>
      <w:r w:rsidRPr="00424991">
        <w:rPr>
          <w:rFonts w:ascii="Times New Roman" w:hAnsi="Times New Roman" w:cs="Times New Roman"/>
          <w:sz w:val="28"/>
          <w:szCs w:val="28"/>
        </w:rPr>
        <w:t>Для реализации проекта требуется разработать серверную и клиентскую часть.</w:t>
      </w:r>
    </w:p>
    <w:p w14:paraId="5C1037B6" w14:textId="4F0D647C" w:rsidR="001C7264" w:rsidRPr="00424991" w:rsidRDefault="001C7264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424991">
        <w:rPr>
          <w:rFonts w:ascii="Times New Roman" w:hAnsi="Times New Roman" w:cs="Times New Roman"/>
          <w:sz w:val="28"/>
          <w:szCs w:val="28"/>
        </w:rPr>
        <w:tab/>
        <w:t xml:space="preserve">Пользовательский интерфейс (в том числе внешний вид модулей авторизации, поиска и заключения договора). Для его создания необходимо продумать макет сайта, после чего по нему </w:t>
      </w:r>
      <w:proofErr w:type="spellStart"/>
      <w:r w:rsidRPr="0042499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424991">
        <w:rPr>
          <w:rFonts w:ascii="Times New Roman" w:hAnsi="Times New Roman" w:cs="Times New Roman"/>
          <w:sz w:val="28"/>
          <w:szCs w:val="28"/>
        </w:rPr>
        <w:t xml:space="preserve"> разработчик должен реализовать UI.</w:t>
      </w:r>
    </w:p>
    <w:p w14:paraId="4FD4B732" w14:textId="4C63ECF2" w:rsidR="001C7264" w:rsidRPr="00424991" w:rsidRDefault="001C7264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424991">
        <w:rPr>
          <w:rFonts w:ascii="Times New Roman" w:hAnsi="Times New Roman" w:cs="Times New Roman"/>
          <w:sz w:val="28"/>
          <w:szCs w:val="28"/>
        </w:rPr>
        <w:tab/>
        <w:t xml:space="preserve">Серверная часть состоит из базы данных, модулей авторизации, поиска (клиент), поиска (фирма), а также </w:t>
      </w:r>
      <w:proofErr w:type="spellStart"/>
      <w:r w:rsidRPr="00424991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424991">
        <w:rPr>
          <w:rFonts w:ascii="Times New Roman" w:hAnsi="Times New Roman" w:cs="Times New Roman"/>
          <w:sz w:val="28"/>
          <w:szCs w:val="28"/>
        </w:rPr>
        <w:t xml:space="preserve">-решением. </w:t>
      </w:r>
      <w:r w:rsidR="00424991" w:rsidRPr="00424991">
        <w:rPr>
          <w:rFonts w:ascii="Times New Roman" w:hAnsi="Times New Roman" w:cs="Times New Roman"/>
          <w:sz w:val="28"/>
          <w:szCs w:val="28"/>
        </w:rPr>
        <w:t xml:space="preserve">Требуется реализовать работу базы данных, после чего работу модулей. Создать </w:t>
      </w:r>
      <w:proofErr w:type="spellStart"/>
      <w:r w:rsidR="00424991" w:rsidRPr="00424991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="00424991" w:rsidRPr="00424991">
        <w:rPr>
          <w:rFonts w:ascii="Times New Roman" w:hAnsi="Times New Roman" w:cs="Times New Roman"/>
          <w:sz w:val="28"/>
          <w:szCs w:val="28"/>
        </w:rPr>
        <w:t>-решение с базой данных.</w:t>
      </w:r>
    </w:p>
    <w:p w14:paraId="3085EF09" w14:textId="6589F7E9" w:rsidR="00424991" w:rsidRDefault="00424991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424991">
        <w:rPr>
          <w:rFonts w:ascii="Times New Roman" w:hAnsi="Times New Roman" w:cs="Times New Roman"/>
          <w:sz w:val="28"/>
          <w:szCs w:val="28"/>
        </w:rPr>
        <w:tab/>
        <w:t>В процессе работы или по окончанию, провести тестирование на корректность работы модулей и адаптивность сайта.</w:t>
      </w:r>
    </w:p>
    <w:p w14:paraId="78F883FA" w14:textId="04DC3D2B" w:rsidR="000C2B8A" w:rsidRDefault="000C2B8A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Смарт-контракт (20ч)</w:t>
      </w:r>
    </w:p>
    <w:p w14:paraId="102349D4" w14:textId="3A8FCCD6" w:rsidR="000C2B8A" w:rsidRPr="00F76514" w:rsidRDefault="000C2B8A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</w:t>
      </w:r>
      <w:r w:rsidRPr="00F76514">
        <w:rPr>
          <w:rFonts w:ascii="Times New Roman" w:hAnsi="Times New Roman" w:cs="Times New Roman"/>
          <w:sz w:val="28"/>
          <w:szCs w:val="28"/>
        </w:rPr>
        <w:t xml:space="preserve"> (8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F76514">
        <w:rPr>
          <w:rFonts w:ascii="Times New Roman" w:hAnsi="Times New Roman" w:cs="Times New Roman"/>
          <w:sz w:val="28"/>
          <w:szCs w:val="28"/>
        </w:rPr>
        <w:t>)</w:t>
      </w:r>
    </w:p>
    <w:p w14:paraId="3E5A2DAD" w14:textId="156D2599" w:rsidR="000C2B8A" w:rsidRPr="00F76514" w:rsidRDefault="000C2B8A" w:rsidP="00424991">
      <w:pPr>
        <w:ind w:firstLine="7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Front-end (</w:t>
      </w:r>
      <w:r w:rsidRPr="000C2B8A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F7651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4809F8" w14:textId="58C6CBFA" w:rsidR="000C2B8A" w:rsidRPr="00054D08" w:rsidRDefault="000C2B8A" w:rsidP="00424991">
      <w:pPr>
        <w:ind w:firstLine="7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054D0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054D0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76514" w:rsidRPr="00054D08">
        <w:rPr>
          <w:rFonts w:ascii="Times New Roman" w:hAnsi="Times New Roman" w:cs="Times New Roman"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054D0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023D28" w14:textId="4819B48C" w:rsidR="000C2B8A" w:rsidRPr="000C2B8A" w:rsidRDefault="000C2B8A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(7ч)</w:t>
      </w:r>
    </w:p>
    <w:p w14:paraId="381114C3" w14:textId="02563DE2" w:rsidR="00424991" w:rsidRPr="00734F9D" w:rsidRDefault="00424991" w:rsidP="00424991">
      <w:pPr>
        <w:ind w:firstLine="705"/>
        <w:rPr>
          <w:rFonts w:ascii="Times New Roman" w:hAnsi="Times New Roman" w:cs="Times New Roman"/>
          <w:sz w:val="28"/>
          <w:szCs w:val="28"/>
        </w:rPr>
      </w:pPr>
      <w:r w:rsidRPr="00734F9D">
        <w:rPr>
          <w:rFonts w:ascii="Times New Roman" w:hAnsi="Times New Roman" w:cs="Times New Roman"/>
          <w:sz w:val="28"/>
          <w:szCs w:val="28"/>
        </w:rPr>
        <w:br w:type="page"/>
      </w:r>
    </w:p>
    <w:p w14:paraId="4190ADB1" w14:textId="7EB6A691" w:rsidR="00424991" w:rsidRDefault="00424991" w:rsidP="00424991">
      <w:pPr>
        <w:pStyle w:val="a3"/>
      </w:pPr>
      <w:r>
        <w:lastRenderedPageBreak/>
        <w:t>ЭСКИЗ ИНТЕРФЕЙСА</w:t>
      </w:r>
    </w:p>
    <w:p w14:paraId="23D931C9" w14:textId="77777777" w:rsidR="007A0E34" w:rsidRDefault="007A0E34" w:rsidP="007A0E34">
      <w:pPr>
        <w:keepNext/>
      </w:pPr>
      <w:r>
        <w:rPr>
          <w:noProof/>
        </w:rPr>
        <w:drawing>
          <wp:inline distT="0" distB="0" distL="0" distR="0" wp14:anchorId="2A7D486A" wp14:editId="073CD506">
            <wp:extent cx="5924550" cy="3105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F1EA" w14:textId="282DBDED" w:rsidR="007A0E34" w:rsidRDefault="007A0E34" w:rsidP="007A0E3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 (Поиск (клиент))</w:t>
      </w:r>
    </w:p>
    <w:p w14:paraId="2F294574" w14:textId="77777777" w:rsidR="007A0E34" w:rsidRDefault="007A0E34" w:rsidP="007A0E34">
      <w:pPr>
        <w:pStyle w:val="a5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09D1931" wp14:editId="55B7F9CD">
            <wp:extent cx="5924550" cy="3105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00C9" w14:textId="42A5409C" w:rsidR="00424991" w:rsidRDefault="007A0E34" w:rsidP="007A0E3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поиска (клиент)</w:t>
      </w:r>
    </w:p>
    <w:p w14:paraId="46ED0831" w14:textId="77777777" w:rsidR="007A0E34" w:rsidRDefault="007A0E34" w:rsidP="007A0E34">
      <w:pPr>
        <w:keepNext/>
      </w:pPr>
      <w:r>
        <w:rPr>
          <w:noProof/>
        </w:rPr>
        <w:lastRenderedPageBreak/>
        <w:drawing>
          <wp:inline distT="0" distB="0" distL="0" distR="0" wp14:anchorId="3F174606" wp14:editId="39083C96">
            <wp:extent cx="5934075" cy="3114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7DE7" w14:textId="5160EDD2" w:rsidR="007A0E34" w:rsidRDefault="007A0E34" w:rsidP="007A0E3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Форма при выборе интересующего тура</w:t>
      </w:r>
    </w:p>
    <w:p w14:paraId="45612227" w14:textId="77777777" w:rsidR="007A0E34" w:rsidRDefault="007A0E34" w:rsidP="007A0E34">
      <w:pPr>
        <w:keepNext/>
      </w:pPr>
      <w:r>
        <w:rPr>
          <w:noProof/>
        </w:rPr>
        <w:drawing>
          <wp:inline distT="0" distB="0" distL="0" distR="0" wp14:anchorId="4E865675" wp14:editId="6D63717C">
            <wp:extent cx="5924550" cy="2924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96BD" w14:textId="65469CDD" w:rsidR="007A0E34" w:rsidRDefault="007A0E34" w:rsidP="007A0E3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Продолжение формы</w:t>
      </w:r>
    </w:p>
    <w:p w14:paraId="18798B49" w14:textId="77777777" w:rsidR="007A0E34" w:rsidRDefault="007A0E34" w:rsidP="007A0E34">
      <w:pPr>
        <w:keepNext/>
      </w:pPr>
      <w:r>
        <w:rPr>
          <w:noProof/>
        </w:rPr>
        <w:lastRenderedPageBreak/>
        <w:drawing>
          <wp:inline distT="0" distB="0" distL="0" distR="0" wp14:anchorId="1F0D3B7E" wp14:editId="05006686">
            <wp:extent cx="5926455" cy="3105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1389" w14:textId="4ED58D7F" w:rsidR="007A0E34" w:rsidRDefault="007A0E34" w:rsidP="007A0E3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Вход (При нажатии на кнопку "</w:t>
      </w:r>
      <w:proofErr w:type="spellStart"/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Log</w:t>
      </w:r>
      <w:proofErr w:type="spellEnd"/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in</w:t>
      </w:r>
      <w:proofErr w:type="spellEnd"/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")</w:t>
      </w:r>
    </w:p>
    <w:p w14:paraId="3311AAFF" w14:textId="77777777" w:rsidR="007A0E34" w:rsidRDefault="007A0E34" w:rsidP="007A0E34">
      <w:pPr>
        <w:keepNext/>
      </w:pPr>
      <w:r>
        <w:rPr>
          <w:noProof/>
        </w:rPr>
        <w:drawing>
          <wp:inline distT="0" distB="0" distL="0" distR="0" wp14:anchorId="3BD8758A" wp14:editId="432FD7A6">
            <wp:extent cx="5926455" cy="30968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125A" w14:textId="557FFC79" w:rsidR="007A0E34" w:rsidRPr="007A0E34" w:rsidRDefault="007A0E34" w:rsidP="007A0E3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0E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Поиск (фирма), доступен только при успешной авторизации</w:t>
      </w:r>
    </w:p>
    <w:sectPr w:rsidR="007A0E34" w:rsidRPr="007A0E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BA5"/>
    <w:multiLevelType w:val="hybridMultilevel"/>
    <w:tmpl w:val="026C6C2E"/>
    <w:lvl w:ilvl="0" w:tplc="CA48BDC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FA862F0"/>
    <w:multiLevelType w:val="hybridMultilevel"/>
    <w:tmpl w:val="648E133E"/>
    <w:lvl w:ilvl="0" w:tplc="DDE2C2D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AEB6167"/>
    <w:multiLevelType w:val="hybridMultilevel"/>
    <w:tmpl w:val="1CE044E8"/>
    <w:lvl w:ilvl="0" w:tplc="8D022BB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1CF10C9"/>
    <w:multiLevelType w:val="hybridMultilevel"/>
    <w:tmpl w:val="CE3A0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B503F"/>
    <w:multiLevelType w:val="multilevel"/>
    <w:tmpl w:val="70E2E76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35CD2C73"/>
    <w:multiLevelType w:val="hybridMultilevel"/>
    <w:tmpl w:val="BE344310"/>
    <w:lvl w:ilvl="0" w:tplc="C8001BD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E144572"/>
    <w:multiLevelType w:val="hybridMultilevel"/>
    <w:tmpl w:val="4E543ED6"/>
    <w:lvl w:ilvl="0" w:tplc="918C307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CD37618"/>
    <w:multiLevelType w:val="hybridMultilevel"/>
    <w:tmpl w:val="3FA286A8"/>
    <w:lvl w:ilvl="0" w:tplc="00A078F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6DDE244B"/>
    <w:multiLevelType w:val="hybridMultilevel"/>
    <w:tmpl w:val="D026C3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D96283"/>
    <w:multiLevelType w:val="hybridMultilevel"/>
    <w:tmpl w:val="5802C982"/>
    <w:lvl w:ilvl="0" w:tplc="1B029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440180982">
    <w:abstractNumId w:val="4"/>
  </w:num>
  <w:num w:numId="2" w16cid:durableId="466358799">
    <w:abstractNumId w:val="4"/>
  </w:num>
  <w:num w:numId="3" w16cid:durableId="1354695404">
    <w:abstractNumId w:val="2"/>
  </w:num>
  <w:num w:numId="4" w16cid:durableId="1343819077">
    <w:abstractNumId w:val="6"/>
  </w:num>
  <w:num w:numId="5" w16cid:durableId="1294603357">
    <w:abstractNumId w:val="1"/>
  </w:num>
  <w:num w:numId="6" w16cid:durableId="840311211">
    <w:abstractNumId w:val="5"/>
  </w:num>
  <w:num w:numId="7" w16cid:durableId="1629242618">
    <w:abstractNumId w:val="3"/>
  </w:num>
  <w:num w:numId="8" w16cid:durableId="328484560">
    <w:abstractNumId w:val="8"/>
  </w:num>
  <w:num w:numId="9" w16cid:durableId="1821799898">
    <w:abstractNumId w:val="9"/>
  </w:num>
  <w:num w:numId="10" w16cid:durableId="898244502">
    <w:abstractNumId w:val="0"/>
  </w:num>
  <w:num w:numId="11" w16cid:durableId="724526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345"/>
    <w:rsid w:val="00054D08"/>
    <w:rsid w:val="000C2B8A"/>
    <w:rsid w:val="001C7264"/>
    <w:rsid w:val="00334603"/>
    <w:rsid w:val="003379F3"/>
    <w:rsid w:val="00424991"/>
    <w:rsid w:val="004A69D1"/>
    <w:rsid w:val="004B5A42"/>
    <w:rsid w:val="0058394F"/>
    <w:rsid w:val="00660230"/>
    <w:rsid w:val="006732DE"/>
    <w:rsid w:val="00734F9D"/>
    <w:rsid w:val="007A0E34"/>
    <w:rsid w:val="00A26BD2"/>
    <w:rsid w:val="00C21060"/>
    <w:rsid w:val="00CD2345"/>
    <w:rsid w:val="00E23349"/>
    <w:rsid w:val="00F76514"/>
    <w:rsid w:val="00FA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05EB9"/>
  <w15:chartTrackingRefBased/>
  <w15:docId w15:val="{56F12417-5003-4745-9918-D2204340A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BD2"/>
    <w:pPr>
      <w:keepNext/>
      <w:keepLines/>
      <w:numPr>
        <w:numId w:val="2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qFormat/>
    <w:rsid w:val="00A26BD2"/>
    <w:pPr>
      <w:keepNext/>
      <w:keepLines/>
      <w:numPr>
        <w:ilvl w:val="1"/>
        <w:numId w:val="1"/>
      </w:numPr>
      <w:spacing w:before="40" w:after="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6BD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6BD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3">
    <w:name w:val="Структурный элемент"/>
    <w:basedOn w:val="a"/>
    <w:next w:val="a"/>
    <w:qFormat/>
    <w:rsid w:val="00CD2345"/>
    <w:pPr>
      <w:pageBreakBefore/>
      <w:spacing w:after="320" w:line="24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styleId="a4">
    <w:name w:val="List Paragraph"/>
    <w:basedOn w:val="a"/>
    <w:uiPriority w:val="34"/>
    <w:qFormat/>
    <w:rsid w:val="006732D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7A0E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9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Кузьменко Кирилл Сергеевич</dc:creator>
  <cp:keywords/>
  <dc:description/>
  <cp:lastModifiedBy>Кузьменко Кирилл Сергеевич</cp:lastModifiedBy>
  <cp:revision>12</cp:revision>
  <dcterms:created xsi:type="dcterms:W3CDTF">2022-11-15T14:46:00Z</dcterms:created>
  <dcterms:modified xsi:type="dcterms:W3CDTF">2022-11-28T15:29:00Z</dcterms:modified>
</cp:coreProperties>
</file>