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D8D" w:rsidRDefault="00D772E5">
      <w:r>
        <w:t>2018</w:t>
      </w:r>
      <w:r>
        <w:t>年</w:t>
      </w:r>
      <w:r>
        <w:rPr>
          <w:rFonts w:hint="eastAsia"/>
        </w:rPr>
        <w:t>1</w:t>
      </w:r>
      <w:r>
        <w:t>0</w:t>
      </w:r>
      <w:r>
        <w:t>月：</w:t>
      </w:r>
    </w:p>
    <w:p w:rsidR="00D772E5" w:rsidRDefault="00D772E5">
      <w:pPr>
        <w:rPr>
          <w:rFonts w:hint="eastAsia"/>
        </w:rPr>
      </w:pPr>
      <w:r>
        <w:tab/>
        <w:t>1.web</w:t>
      </w:r>
      <w:r>
        <w:t>页跳原生页，可能安卓支持</w:t>
      </w:r>
      <w:r>
        <w:t>encoded</w:t>
      </w:r>
      <w:r>
        <w:t>而</w:t>
      </w:r>
      <w:r>
        <w:t>IOS</w:t>
      </w:r>
      <w:r>
        <w:t>不支持</w:t>
      </w:r>
      <w:bookmarkStart w:id="0" w:name="_GoBack"/>
      <w:bookmarkEnd w:id="0"/>
    </w:p>
    <w:sectPr w:rsidR="00D77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4DB"/>
    <w:rsid w:val="000006B7"/>
    <w:rsid w:val="00346FD8"/>
    <w:rsid w:val="00D772E5"/>
    <w:rsid w:val="00FC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9310C-F956-4C06-BDDE-01BE2A2FC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韩飞</dc:creator>
  <cp:keywords/>
  <dc:description/>
  <cp:lastModifiedBy>韩飞</cp:lastModifiedBy>
  <cp:revision>2</cp:revision>
  <dcterms:created xsi:type="dcterms:W3CDTF">2018-10-19T02:07:00Z</dcterms:created>
  <dcterms:modified xsi:type="dcterms:W3CDTF">2018-10-19T02:08:00Z</dcterms:modified>
</cp:coreProperties>
</file>