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后端与部署（P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用过的</w:t>
      </w:r>
      <w:r>
        <w:rPr>
          <w:rFonts w:hint="eastAsia"/>
          <w:szCs w:val="21"/>
        </w:rPr>
        <w:t>k</w:t>
      </w:r>
      <w:r>
        <w:rPr>
          <w:szCs w:val="21"/>
        </w:rPr>
        <w:t>oa2中间件</w:t>
      </w:r>
      <w:r>
        <w:rPr>
          <w:rFonts w:hint="eastAsia"/>
          <w:szCs w:val="21"/>
        </w:rPr>
        <w:t>、</w:t>
      </w:r>
      <w:r>
        <w:rPr>
          <w:szCs w:val="21"/>
        </w:rPr>
        <w:t>koa</w:t>
      </w:r>
      <w:r>
        <w:rPr>
          <w:rFonts w:hint="eastAsia"/>
          <w:szCs w:val="21"/>
        </w:rPr>
        <w:t>-</w:t>
      </w:r>
      <w:r>
        <w:rPr>
          <w:szCs w:val="21"/>
        </w:rPr>
        <w:t>body的原理</w:t>
      </w:r>
      <w:r>
        <w:rPr>
          <w:rFonts w:hint="eastAsia"/>
          <w:szCs w:val="21"/>
        </w:rPr>
        <w:t>、</w:t>
      </w:r>
      <w:r>
        <w:rPr>
          <w:szCs w:val="21"/>
        </w:rPr>
        <w:t>自己写过的中间件</w:t>
      </w:r>
    </w:p>
    <w:p>
      <w:pPr>
        <w:pStyle w:val="8"/>
        <w:ind w:left="570" w:firstLine="0"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koa-bodyparser怎么来解析request。koa原理，为什么要用koa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Pm2</w:t>
      </w:r>
      <w:r>
        <w:rPr>
          <w:rFonts w:hint="eastAsia"/>
          <w:szCs w:val="21"/>
        </w:rPr>
        <w:t>、master挂了pm</w:t>
      </w:r>
      <w:r>
        <w:rPr>
          <w:szCs w:val="21"/>
        </w:rPr>
        <w:t>2怎么处理</w:t>
      </w:r>
      <w:r>
        <w:rPr>
          <w:rFonts w:hint="eastAsia"/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pm2怎么做进程管理，进程挂掉怎么处理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Node端的事件循环机制和浏览器端的区别</w:t>
      </w:r>
      <w:r>
        <w:rPr>
          <w:rFonts w:hint="eastAsia"/>
          <w:szCs w:val="21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每个事件发生在何处</w:t>
      </w:r>
    </w:p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vue和r</w:t>
      </w:r>
      <w:r>
        <w:rPr>
          <w:szCs w:val="21"/>
        </w:rPr>
        <w:t>eact和函数式编程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路由的动态加载模块</w:t>
      </w:r>
      <w:r>
        <w:rPr>
          <w:rFonts w:hint="eastAsia"/>
          <w:szCs w:val="21"/>
        </w:rPr>
        <w:t>，</w:t>
      </w:r>
      <w:r>
        <w:rPr>
          <w:szCs w:val="21"/>
        </w:rPr>
        <w:t>路由history</w:t>
      </w:r>
      <w:r>
        <w:rPr>
          <w:rFonts w:hint="eastAsia"/>
          <w:szCs w:val="21"/>
        </w:rPr>
        <w:t>。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前端怎么控制管理路由</w:t>
      </w:r>
    </w:p>
    <w:p>
      <w:pPr>
        <w:pStyle w:val="8"/>
        <w:ind w:left="564" w:firstLine="0" w:firstLineChars="0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单页应用中游览器url跳转变化了，但没发请求是什么原理，怎么实现的（说了spa路由及原理）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介绍纯函数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介绍JSX，高阶组件，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vdom原理，为什么性能好， diff算法。最后也要用dom的api，直接操作不效果更好为什么还要用v-dom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树的遍历，为什么复杂度是O(n)</w:t>
      </w:r>
    </w:p>
    <w:p>
      <w:pPr>
        <w:pStyle w:val="8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Emit事件。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getter和setter发生在哪个阶段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渲染的时候key给什么值，可以使用index吗，用id好还是index好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vuex是做什么的？缺点？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spa应用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react单向数据流的理解</w:t>
      </w:r>
    </w:p>
    <w:p>
      <w:pPr>
        <w:rPr>
          <w:szCs w:val="21"/>
        </w:rPr>
      </w:pPr>
      <w:r>
        <w:rPr>
          <w:rFonts w:hint="eastAsia"/>
          <w:szCs w:val="21"/>
        </w:rPr>
        <w:t>三、计网、web安全（P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.跨域问题</w:t>
      </w:r>
      <w:r>
        <w:rPr>
          <w:rFonts w:hint="eastAsia"/>
          <w:szCs w:val="21"/>
        </w:rPr>
        <w:t>，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表单可以跨域吗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2</w:t>
      </w:r>
      <w:r>
        <w:rPr>
          <w:szCs w:val="21"/>
        </w:rPr>
        <w:t>.常见</w:t>
      </w:r>
      <w:r>
        <w:rPr>
          <w:rFonts w:hint="eastAsia"/>
          <w:szCs w:val="21"/>
        </w:rPr>
        <w:t>h</w:t>
      </w:r>
      <w:r>
        <w:rPr>
          <w:szCs w:val="21"/>
        </w:rPr>
        <w:t>ttp头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搜索请求中文如何请求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http2.0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通过什么做到并发请求、http1.1时如何复用tcp连接, HTTP状态码</w:t>
      </w:r>
    </w:p>
    <w:p>
      <w:pPr>
        <w:pStyle w:val="12"/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 xml:space="preserve"> 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放哪里，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能做的事情和存在的价值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token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都存放在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header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里面，为什么只劫持前者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session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有哪些方面的区别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**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后端怎么存储session,讲一下登录验证全过程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tcp3次握手，tcp。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http缓存机制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画出OSI七层，TCP/IP四层</w:t>
      </w:r>
    </w:p>
    <w:p>
      <w:pPr>
        <w:pStyle w:val="8"/>
        <w:widowControl/>
        <w:shd w:val="clear" w:color="auto" w:fill="FFFFFF"/>
        <w:spacing w:beforeAutospacing="1" w:afterAutospacing="1"/>
        <w:ind w:left="564" w:firstLine="0"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TCP的可靠性如何实现；TCP重传机制怎么实现，TCP拥塞控制有哪些；能不能用udp实现tcp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介绍xss，xsrf。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点击劫持、canvas破解验证码，前端sql注入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介绍HTTPS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,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HTTPS怎么建立安全通道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RESTful常用的Method。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get，put区别，什么是幂等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基础问题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bookmarkStart w:id="0" w:name="_GoBack"/>
      <w:bookmarkEnd w:id="0"/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2.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promise、async有什么区别。Promise，异常捕获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Async里面有多个await请求，可以怎么优化（请求是否有依赖）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介绍css3中position:sticky，position属性包括CSS3新增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介绍事件代理以及优缺点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事件模型，捕获与冒泡，哪些事件没有冒泡，没有冒泡的原因是什么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8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.动画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，CSS选择器，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html语义化含义，优点</w:t>
      </w:r>
    </w:p>
    <w:p>
      <w:pPr>
        <w:tabs>
          <w:tab w:val="left" w:pos="4248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event对象封装，就是个观察者模式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>
      <w:pPr>
        <w:tabs>
          <w:tab w:val="left" w:pos="4248"/>
        </w:tabs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 Set和Map的区别，常用来做什么，底层实现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五</w:t>
      </w:r>
      <w:r>
        <w:rPr>
          <w:rFonts w:hint="eastAsia"/>
          <w:szCs w:val="21"/>
        </w:rPr>
        <w:t>、</w:t>
      </w:r>
      <w:r>
        <w:rPr>
          <w:szCs w:val="21"/>
        </w:rPr>
        <w:t>项目构建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.用过哪些webpack的plugin和loader</w:t>
      </w:r>
      <w:r>
        <w:rPr>
          <w:rFonts w:hint="eastAsia"/>
          <w:szCs w:val="21"/>
        </w:rPr>
        <w:t>，</w:t>
      </w:r>
      <w:r>
        <w:rPr>
          <w:szCs w:val="21"/>
        </w:rPr>
        <w:t>怎么实现的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.dev-server怎么跑起来的</w:t>
      </w:r>
      <w:r>
        <w:rPr>
          <w:rFonts w:hint="eastAsia"/>
          <w:szCs w:val="21"/>
        </w:rPr>
        <w:t>，</w:t>
      </w:r>
      <w:r>
        <w:rPr>
          <w:szCs w:val="21"/>
        </w:rPr>
        <w:t>抽取公共文件怎么配置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使用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import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时，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webpack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对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node_modules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里的依赖会做什么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webpack生命周期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5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介绍单页面应用和多页面应用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6.webpack3升级到4为什么会提升速度？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7.webpack优化有哪些？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六</w:t>
      </w:r>
      <w:r>
        <w:rPr>
          <w:rFonts w:hint="eastAsia"/>
          <w:szCs w:val="21"/>
        </w:rPr>
        <w:t>、</w:t>
      </w:r>
      <w:r>
        <w:rPr>
          <w:szCs w:val="21"/>
        </w:rPr>
        <w:t>项目中问题</w:t>
      </w:r>
      <w:r>
        <w:rPr>
          <w:rFonts w:hint="eastAsia"/>
          <w:szCs w:val="21"/>
        </w:rPr>
        <w:t>(</w:t>
      </w:r>
      <w:r>
        <w:rPr>
          <w:szCs w:val="21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文件上传如何做断点续传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前端性能提升大致分几类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安卓4.0到6.0过程中WebView对js兼容性的变化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WebView和原生是如何通信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base64为什么能提升性能，缺点，webp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扫码登录业务设计。登录端除了websocket，还可以如何？轮询。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linux查看目录大小命令。linux的nginx配置。vi编辑器到末尾的命令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单元测试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七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面向对象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设计模式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软件功能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单例、工厂、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观察者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、中介者模式。观察者和订阅发布模式的区别(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2)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及其使用场景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介绍AST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3.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resuful的API设计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浏览器相关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浏览器事件流向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进程和线程的区别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重绘和回流和优化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九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新技术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p4)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介绍service worker，PWA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数据结构和算法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冒泡排序，选择排序，冒泡排序如何优化。快排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介绍二叉搜索树的特点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手写数组去重函数, 数组扁平化函数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4.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栈和堆的区别，垃圾回收时栈和堆的区别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具体怎么存储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693D"/>
    <w:multiLevelType w:val="multilevel"/>
    <w:tmpl w:val="40F0693D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65DF629C"/>
    <w:multiLevelType w:val="multilevel"/>
    <w:tmpl w:val="65DF629C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541E2"/>
    <w:multiLevelType w:val="multilevel"/>
    <w:tmpl w:val="694541E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3C59EA"/>
    <w:rsid w:val="004636C1"/>
    <w:rsid w:val="0048087E"/>
    <w:rsid w:val="005759D0"/>
    <w:rsid w:val="005A3285"/>
    <w:rsid w:val="00600A6C"/>
    <w:rsid w:val="0069052A"/>
    <w:rsid w:val="006A4EA4"/>
    <w:rsid w:val="00867FA1"/>
    <w:rsid w:val="008D07F9"/>
    <w:rsid w:val="008E79CF"/>
    <w:rsid w:val="009841CD"/>
    <w:rsid w:val="009F57F3"/>
    <w:rsid w:val="00D66D48"/>
    <w:rsid w:val="00E807E3"/>
    <w:rsid w:val="00E9520F"/>
    <w:rsid w:val="00F04986"/>
    <w:rsid w:val="00FB33AB"/>
    <w:rsid w:val="0416090F"/>
    <w:rsid w:val="19B64643"/>
    <w:rsid w:val="19F305C9"/>
    <w:rsid w:val="1D3535B7"/>
    <w:rsid w:val="346B326E"/>
    <w:rsid w:val="426B3B37"/>
    <w:rsid w:val="50855DF1"/>
    <w:rsid w:val="5659020A"/>
    <w:rsid w:val="6EC545EC"/>
    <w:rsid w:val="716E08C8"/>
    <w:rsid w:val="71C3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1399</Characters>
  <Lines>11</Lines>
  <Paragraphs>3</Paragraphs>
  <TotalTime>1494</TotalTime>
  <ScaleCrop>false</ScaleCrop>
  <LinksUpToDate>false</LinksUpToDate>
  <CharactersWithSpaces>1641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2018-12-21T07:41:00Z</dcterms:created>
  <dc:creator>Han, Fei</dc:creator>
  <cp:lastModifiedBy>动力火锅</cp:lastModifiedBy>
  <dcterms:modified xsi:type="dcterms:W3CDTF">2019-01-26T07:23:30Z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