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i w:val="0"/>
          <w:caps w:val="0"/>
          <w:color w:val="3572B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Arial" w:hAnsi="Arial" w:eastAsia="宋体" w:cs="Arial"/>
          <w:i w:val="0"/>
          <w:caps w:val="0"/>
          <w:color w:val="3572B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"http://confluence.daojia-inc.com/pages/viewpage.action?pageId=47812161" \l "page-metadata-end" </w:instrText>
      </w:r>
      <w:r>
        <w:rPr>
          <w:rFonts w:ascii="Arial" w:hAnsi="Arial" w:eastAsia="宋体" w:cs="Arial"/>
          <w:i w:val="0"/>
          <w:caps w:val="0"/>
          <w:color w:val="3572B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宋体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Style w:val="8"/>
          <w:rFonts w:hint="default" w:ascii="Arial" w:hAnsi="Arial" w:eastAsia="宋体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t>转至元数据结尾</w:t>
      </w:r>
      <w:r>
        <w:rPr>
          <w:rFonts w:hint="default" w:ascii="Arial" w:hAnsi="Arial" w:eastAsia="宋体" w:cs="Arial"/>
          <w:i w:val="0"/>
          <w:caps w:val="0"/>
          <w:color w:val="3572B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bdr w:val="none" w:color="auto" w:sz="0" w:space="0"/>
          <w:shd w:val="clear" w:fill="FFFFFF"/>
        </w:rPr>
        <w:t>Created by </w:t>
      </w:r>
      <w:r>
        <w:rPr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"http://confluence.daojia-inc.com/display/~shatao" \o "" </w:instrText>
      </w:r>
      <w:r>
        <w:rPr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u w:val="none"/>
          <w:bdr w:val="none" w:color="auto" w:sz="0" w:space="0"/>
          <w:shd w:val="clear" w:fill="FFFFFF"/>
        </w:rPr>
        <w:t>沙涛</w:t>
      </w:r>
      <w:r>
        <w:rPr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bdr w:val="none" w:color="auto" w:sz="0" w:space="0"/>
          <w:shd w:val="clear" w:fill="FFFFFF"/>
        </w:rPr>
        <w:t>, last modified on </w:t>
      </w:r>
      <w:r>
        <w:rPr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"http://confluence.daojia-inc.com/pages/diffpagesbyversion.action?pageId=47812161&amp;selectedPageVersions=19&amp;selectedPageVersions=20" \o "Show changes" </w:instrText>
      </w:r>
      <w:r>
        <w:rPr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u w:val="none"/>
          <w:bdr w:val="none" w:color="auto" w:sz="0" w:space="0"/>
          <w:shd w:val="clear" w:fill="FFFFFF"/>
        </w:rPr>
        <w:t>四月 23, 2018</w:t>
      </w:r>
      <w:r>
        <w:rPr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3572B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572B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"http://confluence.daojia-inc.com/pages/viewpage.action?pageId=47812161" \l "page-metadata-start" </w:instrText>
      </w:r>
      <w:r>
        <w:rPr>
          <w:rFonts w:hint="default" w:ascii="Arial" w:hAnsi="Arial" w:eastAsia="宋体" w:cs="Arial"/>
          <w:i w:val="0"/>
          <w:caps w:val="0"/>
          <w:color w:val="3572B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宋体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t>转至元数据起始</w:t>
      </w:r>
      <w:r>
        <w:rPr>
          <w:rFonts w:hint="default" w:ascii="Arial" w:hAnsi="Arial" w:eastAsia="宋体" w:cs="Arial"/>
          <w:i w:val="0"/>
          <w:caps w:val="0"/>
          <w:color w:val="3572B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rPr>
          <w:b w:val="0"/>
          <w:caps w:val="0"/>
          <w:color w:val="333333"/>
          <w:sz w:val="36"/>
          <w:szCs w:val="36"/>
        </w:rPr>
      </w:pPr>
      <w:r>
        <w:rPr>
          <w:b w:val="0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安装Python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默认安装3.6版本 【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"https://www.python.org/downloads/release/python-361/" </w:instrTex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t>下载页面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Windows下载安装Python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下载文件 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"http://confluence.daojia-inc.com/download/attachments/47812161/python-3.6.1-amd64.exe?version=1&amp;modificationDate=1499266379000&amp;api=v2" </w:instrTex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t>python-3.6.1-amd64.exe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点击Exe文件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drawing>
          <wp:inline distT="0" distB="0" distL="114300" distR="114300">
            <wp:extent cx="5268595" cy="3291840"/>
            <wp:effectExtent l="0" t="0" r="825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Style w:val="7"/>
          <w:rFonts w:hint="default" w:ascii="Arial" w:hAnsi="Arial" w:cs="Arial"/>
          <w:i w:val="0"/>
          <w:caps w:val="0"/>
          <w:color w:val="FF6600"/>
          <w:spacing w:val="0"/>
          <w:sz w:val="21"/>
          <w:szCs w:val="21"/>
          <w:bdr w:val="none" w:color="auto" w:sz="0" w:space="0"/>
          <w:shd w:val="clear" w:fill="FFFFFF"/>
        </w:rPr>
        <w:t>安装时如果没有“勾选这个”，安装完毕后如果想在命令行下使用python需要增加环境变量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Path变量最后追加“;C:\Users\Administrator\AppData\Local\Programs\Python\Python36\Scripts”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428750" cy="1428750"/>
            <wp:effectExtent l="0" t="0" r="0" b="0"/>
            <wp:docPr id="7" name="图片 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drawing>
          <wp:inline distT="0" distB="0" distL="114300" distR="114300">
            <wp:extent cx="5273675" cy="3308350"/>
            <wp:effectExtent l="0" t="0" r="317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0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MacOS下载安装Python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下载文件 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"http://confluence.daojia-inc.com/download/attachments/47812161/python-3.6.1-macosx10.6.pkg?version=1&amp;modificationDate=1499266397000&amp;api=v2" </w:instrTex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t>python-3.6.1-macosx10.6.pkg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如果想用2.7版本请看这里【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"https://www.python.org/downloads/release/python-2713/" </w:instrTex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t>这里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】，V2和V3的区别看【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"http://python.jobbole.com/87372/" </w:instrTex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t>这里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450" w:beforeAutospacing="0" w:after="0" w:afterAutospacing="0" w:line="19" w:lineRule="atLeast"/>
        <w:ind w:left="0" w:right="0"/>
        <w:rPr>
          <w:b w:val="0"/>
          <w:caps w:val="0"/>
          <w:color w:val="333333"/>
          <w:sz w:val="36"/>
          <w:szCs w:val="36"/>
        </w:rPr>
      </w:pPr>
      <w:r>
        <w:rPr>
          <w:b w:val="0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安装PIP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pip是python的库管理工具,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Mac用户在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"http://confluence.daojia-inc.com/download/attachments/47812161/get-pip.py?version=1&amp;modificationDate=1499314205000&amp;api=v2" </w:instrTex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i w:val="0"/>
          <w:caps w:val="0"/>
          <w:color w:val="FF6600"/>
          <w:spacing w:val="0"/>
          <w:sz w:val="21"/>
          <w:szCs w:val="21"/>
          <w:u w:val="none"/>
          <w:bdr w:val="none" w:color="auto" w:sz="0" w:space="0"/>
          <w:shd w:val="clear" w:fill="FFFFFF"/>
        </w:rPr>
        <w:t>这里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下载（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"https://pip.pypa.io/en/stable/installing/" \l "upgrading-pip" </w:instrTex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t>原始链接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Win用户在安装完python后已经带pip工具不用单独安装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到哪里去搜索python库？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"http://pypi.python.org/" </w:instrTex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http://pypi.python.org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450" w:beforeAutospacing="0" w:after="0" w:afterAutospacing="0" w:line="19" w:lineRule="atLeast"/>
        <w:ind w:left="0" w:right="0"/>
        <w:rPr>
          <w:b w:val="0"/>
          <w:caps w:val="0"/>
          <w:color w:val="333333"/>
          <w:sz w:val="36"/>
          <w:szCs w:val="36"/>
        </w:rPr>
      </w:pPr>
      <w:r>
        <w:rPr>
          <w:b w:val="0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加速pip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因为pip连接的服务器在国外，下载库速度超级慢，所以需要设置镜像来加速下载，我们使用阿里云的镜像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450" w:beforeAutospacing="0" w:after="0" w:afterAutospacing="0" w:line="23" w:lineRule="atLeast"/>
        <w:ind w:left="0" w:right="0"/>
        <w:rPr>
          <w:b w:val="0"/>
          <w:caps w:val="0"/>
          <w:color w:val="333333"/>
          <w:sz w:val="30"/>
          <w:szCs w:val="30"/>
        </w:rPr>
      </w:pPr>
      <w:r>
        <w:rPr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Mac用户设置镜像办法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编辑pip.conf</w:t>
      </w:r>
    </w:p>
    <w:tbl>
      <w:tblPr>
        <w:tblW w:w="853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81CEF9"/>
                <w:kern w:val="0"/>
                <w:sz w:val="21"/>
                <w:szCs w:val="21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t>mkdir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3D3D3"/>
                <w:kern w:val="0"/>
                <w:sz w:val="21"/>
                <w:szCs w:val="21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t>~/.pip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81CEF9"/>
                <w:kern w:val="0"/>
                <w:sz w:val="21"/>
                <w:szCs w:val="21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t>vi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3D3D3"/>
                <w:kern w:val="0"/>
                <w:sz w:val="21"/>
                <w:szCs w:val="21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t>~/.pip/pip.conf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输入如下内容</w:t>
      </w:r>
    </w:p>
    <w:tbl>
      <w:tblPr>
        <w:tblW w:w="853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3D3D3"/>
                <w:kern w:val="0"/>
                <w:sz w:val="21"/>
                <w:szCs w:val="21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t>[global]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3D3D3"/>
                <w:kern w:val="0"/>
                <w:sz w:val="21"/>
                <w:szCs w:val="21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t>index-url =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3D3D3"/>
                <w:kern w:val="0"/>
                <w:sz w:val="21"/>
                <w:szCs w:val="21"/>
                <w:u w:val="none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fldChar w:fldCharType="begin"/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3D3D3"/>
                <w:kern w:val="0"/>
                <w:sz w:val="21"/>
                <w:szCs w:val="21"/>
                <w:u w:val="none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instrText xml:space="preserve"> HYPERLINK "http://mirrors.aliyun.com/pypi/simple/" </w:instrTex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3D3D3"/>
                <w:kern w:val="0"/>
                <w:sz w:val="21"/>
                <w:szCs w:val="21"/>
                <w:u w:val="none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D3D3D3"/>
                <w:sz w:val="21"/>
                <w:szCs w:val="21"/>
                <w:u w:val="none"/>
                <w:bdr w:val="none" w:color="auto" w:sz="0" w:space="0"/>
                <w:shd w:val="clear" w:fill="000000"/>
                <w:vertAlign w:val="baseline"/>
              </w:rPr>
              <w:t>http://mirrors.aliyun.com/pypi/simple/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3D3D3"/>
                <w:kern w:val="0"/>
                <w:sz w:val="21"/>
                <w:szCs w:val="21"/>
                <w:u w:val="none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3D3D3"/>
                <w:kern w:val="0"/>
                <w:sz w:val="21"/>
                <w:szCs w:val="21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t>[install]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3D3D3"/>
                <w:kern w:val="0"/>
                <w:sz w:val="21"/>
                <w:szCs w:val="21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t>trusted-host=mirrors.aliyun.com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如需缓存，设定pip缓存目录(目录可自行修改)</w:t>
      </w:r>
    </w:p>
    <w:tbl>
      <w:tblPr>
        <w:tblW w:w="853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81CEF9"/>
                <w:kern w:val="0"/>
                <w:sz w:val="21"/>
                <w:szCs w:val="21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3D3D3"/>
                <w:kern w:val="0"/>
                <w:sz w:val="21"/>
                <w:szCs w:val="21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t>PIP_DOWNLOAD_CACH=/tmp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  <w:rPr>
          <w:rFonts w:ascii="ConfluenceInstalledFont" w:hAnsi="ConfluenceInstalledFont" w:eastAsia="ConfluenceInstalledFont" w:cs="ConfluenceInstalledFont"/>
        </w:rPr>
      </w:pPr>
      <w:r>
        <w:rPr>
          <w:rFonts w:hint="default" w:ascii="ConfluenceInstalledFont" w:hAnsi="ConfluenceInstalledFont" w:eastAsia="ConfluenceInstalledFont" w:cs="ConfluenceInstalledFont"/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450" w:beforeAutospacing="0" w:after="0" w:afterAutospacing="0" w:line="23" w:lineRule="atLeast"/>
        <w:ind w:left="0" w:right="0"/>
        <w:rPr>
          <w:b w:val="0"/>
          <w:caps w:val="0"/>
          <w:color w:val="333333"/>
          <w:sz w:val="30"/>
          <w:szCs w:val="30"/>
        </w:rPr>
      </w:pPr>
      <w:r>
        <w:rPr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windows用户设置镜像办法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编辑配置文件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drawing>
          <wp:inline distT="0" distB="0" distL="114300" distR="114300">
            <wp:extent cx="5273675" cy="4718685"/>
            <wp:effectExtent l="0" t="0" r="317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1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drawing>
          <wp:inline distT="0" distB="0" distL="114300" distR="114300">
            <wp:extent cx="4514215" cy="3523615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352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在命令行窗口中输入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winxp系统</w:t>
      </w:r>
    </w:p>
    <w:tbl>
      <w:tblPr>
        <w:tblW w:w="853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3D3D3"/>
                <w:kern w:val="0"/>
                <w:sz w:val="21"/>
                <w:szCs w:val="21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t>notepad C:\Documents and Settings\All Users\Application Data\pip\pip.ini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win7系统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bdr w:val="none" w:color="auto" w:sz="0" w:space="0"/>
          <w:shd w:val="clear" w:fill="FFFFFF"/>
        </w:rPr>
        <w:t>win7下为C:\ProgramData\pip\pip.ini，win XP下为</w:t>
      </w:r>
    </w:p>
    <w:tbl>
      <w:tblPr>
        <w:tblW w:w="853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81CEF9"/>
                <w:kern w:val="0"/>
                <w:sz w:val="21"/>
                <w:szCs w:val="21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t>cd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3D3D3"/>
                <w:kern w:val="0"/>
                <w:sz w:val="21"/>
                <w:szCs w:val="21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81CEF9"/>
                <w:kern w:val="0"/>
                <w:sz w:val="21"/>
                <w:szCs w:val="21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t>cd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3D3D3"/>
                <w:kern w:val="0"/>
                <w:sz w:val="21"/>
                <w:szCs w:val="21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t>ProgramData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81CEF9"/>
                <w:kern w:val="0"/>
                <w:sz w:val="21"/>
                <w:szCs w:val="21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t>mkdir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3D3D3"/>
                <w:kern w:val="0"/>
                <w:sz w:val="21"/>
                <w:szCs w:val="21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t>pip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3D3D3"/>
                <w:kern w:val="0"/>
                <w:sz w:val="21"/>
                <w:szCs w:val="21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t>notepad C:\ProgramData\pip\pip.ini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大家看到了，打开了记事本，输入如下内容</w:t>
      </w:r>
    </w:p>
    <w:tbl>
      <w:tblPr>
        <w:tblW w:w="853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3D3D3"/>
                <w:kern w:val="0"/>
                <w:sz w:val="21"/>
                <w:szCs w:val="21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t>[global]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3D3D3"/>
                <w:kern w:val="0"/>
                <w:sz w:val="21"/>
                <w:szCs w:val="21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t>index-url =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3D3D3"/>
                <w:kern w:val="0"/>
                <w:sz w:val="21"/>
                <w:szCs w:val="21"/>
                <w:u w:val="none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fldChar w:fldCharType="begin"/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3D3D3"/>
                <w:kern w:val="0"/>
                <w:sz w:val="21"/>
                <w:szCs w:val="21"/>
                <w:u w:val="none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instrText xml:space="preserve"> HYPERLINK "http://mirrors.aliyun.com/pypi/simple/" </w:instrTex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3D3D3"/>
                <w:kern w:val="0"/>
                <w:sz w:val="21"/>
                <w:szCs w:val="21"/>
                <w:u w:val="none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D3D3D3"/>
                <w:sz w:val="21"/>
                <w:szCs w:val="21"/>
                <w:u w:val="none"/>
                <w:bdr w:val="none" w:color="auto" w:sz="0" w:space="0"/>
                <w:shd w:val="clear" w:fill="000000"/>
                <w:vertAlign w:val="baseline"/>
              </w:rPr>
              <w:t>http://mirrors.aliyun.com/pypi/simple/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3D3D3"/>
                <w:kern w:val="0"/>
                <w:sz w:val="21"/>
                <w:szCs w:val="21"/>
                <w:u w:val="none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3D3D3"/>
                <w:kern w:val="0"/>
                <w:sz w:val="21"/>
                <w:szCs w:val="21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t>[install]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spacing w:before="0" w:beforeAutospacing="0" w:after="0" w:afterAutospacing="0" w:line="30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3D3D3"/>
                <w:kern w:val="0"/>
                <w:sz w:val="21"/>
                <w:szCs w:val="21"/>
                <w:bdr w:val="none" w:color="auto" w:sz="0" w:space="0"/>
                <w:shd w:val="clear" w:fill="000000"/>
                <w:vertAlign w:val="baseline"/>
                <w:lang w:val="en-US" w:eastAsia="zh-CN" w:bidi="ar"/>
              </w:rPr>
              <w:t>trusted-host=mirrors.aliyun.com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保存记事本，关闭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450" w:beforeAutospacing="0" w:after="0" w:afterAutospacing="0" w:line="19" w:lineRule="atLeast"/>
        <w:ind w:left="0" w:right="0"/>
        <w:rPr>
          <w:b w:val="0"/>
          <w:caps w:val="0"/>
          <w:color w:val="333333"/>
          <w:sz w:val="36"/>
          <w:szCs w:val="36"/>
        </w:rPr>
      </w:pPr>
      <w:r>
        <w:rPr>
          <w:b w:val="0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安装PyCharm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pycharm只是一个集成开发IDE，如果你只是写一些简单脚本也没有跟踪调试需求，也可以不安装pycharm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Windows下载安装PyCharm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"http://va.testsl.guaguaxiche.com/static/sw/PyCharm-2016-win.rar" </w:instrTex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http://va.testsl.guaguaxiche.com/static/sw/PyCharm-2016-win.rar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MacOS下载安装PyCharm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"http://va.testsl.guaguaxiche.com/static/sw/Pycharm-5-Mac.zip" </w:instrTex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http://va.testsl.guaguaxiche.com/static/sw/Pycharm-5-Mac.zip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Windows破解PyCharm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启动注册的地方，选择“License Server”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填入  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"http://idea.imsxm.com/" </w:instrTex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http://idea.imsxm.com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【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"http://www.imsxm.com/jetbrains-license-server.html" </w:instrTex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t>参考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381250" cy="2381250"/>
            <wp:effectExtent l="0" t="0" r="0" b="0"/>
            <wp:docPr id="10" name="图片 10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MacOS破解PyCharm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解压安装dmg中的JetbrainsCrack.jar 到 /Applications/PyCharm.app/Contents/bin/JetbrainsCrack.jar；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右键显示包内容，编辑 /Applications/PyCharm.app/Contents/bin/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shd w:val="clear" w:fill="FFFFFF"/>
        </w:rPr>
        <w:instrText xml:space="preserve"> HYPERLINK "https://www.waitsun.com/tag/pycharm" \o "View all posts in pycharm" </w:instrTex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shd w:val="clear" w:fill="FFFFFF"/>
        </w:rPr>
        <w:t>pycharm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.vmoptions；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添加 “-javaagent:JetbrainsCrack.jar” 到文件最后保存（不包括引号）；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运行 PyCharm，启动注册的地方，选择“License Server”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License server：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shd w:val="clear" w:fill="FFFFFF"/>
        </w:rPr>
        <w:instrText xml:space="preserve"> HYPERLINK "http://idea.qinxi1992.cn/" </w:instrTex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shd w:val="clear" w:fill="FFFFFF"/>
        </w:rPr>
        <w:t>http://idea.qinxi1992.cn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  <w:shd w:val="clear" w:fill="FFFFFF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fluenceInstalle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10A18D"/>
    <w:multiLevelType w:val="multilevel"/>
    <w:tmpl w:val="C710A1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7DA9F5E5"/>
    <w:multiLevelType w:val="multilevel"/>
    <w:tmpl w:val="7DA9F5E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4B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daojia</dc:creator>
  <cp:lastModifiedBy>茉莉蜜茶╮</cp:lastModifiedBy>
  <dcterms:modified xsi:type="dcterms:W3CDTF">2018-05-11T10:52:31Z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