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2E" w:rsidRDefault="008A7C6A">
      <w:r>
        <w:rPr>
          <w:noProof/>
        </w:rPr>
        <w:drawing>
          <wp:inline distT="0" distB="0" distL="0" distR="0" wp14:anchorId="7F3DEFAF" wp14:editId="687B3F7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6A"/>
    <w:rsid w:val="001F3A5A"/>
    <w:rsid w:val="00514DA4"/>
    <w:rsid w:val="008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92E02-E689-4CE1-B6A2-63642F2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Miller</dc:creator>
  <cp:keywords/>
  <dc:description/>
  <cp:lastModifiedBy>Kristopher Miller</cp:lastModifiedBy>
  <cp:revision>1</cp:revision>
  <dcterms:created xsi:type="dcterms:W3CDTF">2015-07-31T20:46:00Z</dcterms:created>
  <dcterms:modified xsi:type="dcterms:W3CDTF">2015-07-31T20:47:00Z</dcterms:modified>
</cp:coreProperties>
</file>