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89" w:rsidRDefault="00012680">
      <w:r>
        <w:t>Three Reasons You Should Have a CRM</w:t>
      </w:r>
    </w:p>
    <w:p w:rsidR="00012680" w:rsidRDefault="00012680">
      <w:r>
        <w:t xml:space="preserve">There are three primary reasons why you should have a CRM in place at your company, even if you have never used one before. There are critical benefits available to you when you select the right platform and use it on a regular basis to manage your company. </w:t>
      </w:r>
    </w:p>
    <w:p w:rsidR="00012680" w:rsidRDefault="00012680">
      <w:r>
        <w:t>History Matters</w:t>
      </w:r>
    </w:p>
    <w:p w:rsidR="00012680" w:rsidRDefault="00012680">
      <w:r>
        <w:t xml:space="preserve">The ability to go back in time and learn how your customer has interacted with you is extremely valuable. You can determine what your custody bought from you in the past or how that individual reacted to a certain type of newsletter. All this past data can be very informative for determining what is working and what isn’t. Using data from the past, you can also create a flow of how the relationship has evolved and use that to develop new strategies for the future. Your CRM can become a critical part of analyzing your relationship with customers and ensuring that more of those individuals become long-term clients. </w:t>
      </w:r>
    </w:p>
    <w:p w:rsidR="00012680" w:rsidRDefault="00012680">
      <w:r>
        <w:t xml:space="preserve">Memory Fails </w:t>
      </w:r>
    </w:p>
    <w:p w:rsidR="00012680" w:rsidRDefault="00012680">
      <w:r>
        <w:t>Your own memory and other methods attempted to preserve information is likely to fall short. While you might be good at remembering birthdays, phone numbers, or emails from family members, it’s a new level when you’re trying to track customers.</w:t>
      </w:r>
    </w:p>
    <w:p w:rsidR="00012680" w:rsidRDefault="00012680">
      <w:r>
        <w:t xml:space="preserve">One of the reasons for this is that it’s likely a primary goal to increase the numbers of customers who form a relationship with your company. After a certain point in time, you hope that you wouldn’t even be able to track all these metrics on your own. Even if you established a plan for capturing it, it’s often so much data that it’s hard to manipulate easily. You’d need to have at least one employee staying on top of the information so that it can be used appropriately.  </w:t>
      </w:r>
    </w:p>
    <w:p w:rsidR="00012680" w:rsidRDefault="00012680">
      <w:r>
        <w:t xml:space="preserve">CRMs make it possible to have a solution for these challenges. The information you need is always easily accessible, without you having to worry about you losing it or the data being too difficult to manage. </w:t>
      </w:r>
    </w:p>
    <w:p w:rsidR="00012680" w:rsidRDefault="00012680">
      <w:r>
        <w:t xml:space="preserve">Organizations Need Organization </w:t>
      </w:r>
    </w:p>
    <w:p w:rsidR="00012680" w:rsidRDefault="00012680">
      <w:r>
        <w:t xml:space="preserve">Owning a lot of information is not entirely useful if that information is not organized well. For many companies onboarding to a new CRM, this is the case. You might have the data, but it’s not organized. This means that your follow-up systems cannot work as effectively as you might wish. Looking for a specific customer in a disorganized database can mean decreased productivity for your employees. Why not make it easy for them to manipulate instead? </w:t>
      </w:r>
    </w:p>
    <w:p w:rsidR="00012680" w:rsidRDefault="00012680">
      <w:r>
        <w:t xml:space="preserve">CRM solutions allow users within a company to find the necessary information in a single place and keep it organized by using standardized criteria so that everyone in your company can capitalize on effective time management. </w:t>
      </w:r>
    </w:p>
    <w:p w:rsidR="00012680" w:rsidRDefault="00012680">
      <w:r>
        <w:t xml:space="preserve">If you’ve been thinking about implementing a CRM, there’s never been a better time than now. Don’t fall into the trap of thinking that your business is not big enough yet- better to get a handle on inputting that data now and begin using it as soon as you need to. </w:t>
      </w:r>
      <w:bookmarkStart w:id="0" w:name="_GoBack"/>
      <w:bookmarkEnd w:id="0"/>
    </w:p>
    <w:sectPr w:rsidR="0001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345738-FE7C-48D9-B2AA-A79DA907ABCA}"/>
    <w:docVar w:name="dgnword-eventsink" w:val="528911632"/>
  </w:docVars>
  <w:rsids>
    <w:rsidRoot w:val="00012680"/>
    <w:rsid w:val="00012680"/>
    <w:rsid w:val="005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3F3DF-82D1-4B42-A1B9-B403C37D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2015-06-17T17:03:00Z</dcterms:created>
  <dcterms:modified xsi:type="dcterms:W3CDTF">2015-06-17T17:14:00Z</dcterms:modified>
</cp:coreProperties>
</file>