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1425" w:rsidRDefault="00B055BB">
      <w:r>
        <w:t xml:space="preserve">Valuing Engagement: Using This </w:t>
      </w:r>
      <w:proofErr w:type="gramStart"/>
      <w:r>
        <w:t>With</w:t>
      </w:r>
      <w:proofErr w:type="gramEnd"/>
      <w:r>
        <w:t xml:space="preserve"> Your Customer Efforts </w:t>
      </w:r>
    </w:p>
    <w:p w:rsidR="00B055BB" w:rsidRDefault="00B055BB">
      <w:r>
        <w:t xml:space="preserve">It might sound silly, but the secret to top customer engagement is not really using a particular system. It’s simply about consistency, but using the right program can make life easier for you and allow you to make changes relatively quickly. Your CRM is one way that you use consistency and planning ahead to get the most out of engagement and to bring in new customers while providing top service to your existing client base. Follow the tips below to learn more about the best way to succeed when it comes to customer engagement. </w:t>
      </w:r>
    </w:p>
    <w:p w:rsidR="00B055BB" w:rsidRDefault="00B055BB">
      <w:r>
        <w:t xml:space="preserve">Stay Customer Focused </w:t>
      </w:r>
    </w:p>
    <w:p w:rsidR="00B055BB" w:rsidRDefault="00B055BB">
      <w:r>
        <w:t xml:space="preserve">Getting your employees to blog about the company is one way to get content out there quickly and to engage with your customers. But you need to have quality guidelines and standards without setting employees off into the blogosphere. Your tone and business mission should be detected in these posts, and it’s just a good idea to have common requirements. </w:t>
      </w:r>
    </w:p>
    <w:p w:rsidR="00B055BB" w:rsidRDefault="00B055BB">
      <w:r>
        <w:t>Get Guest Writers</w:t>
      </w:r>
    </w:p>
    <w:p w:rsidR="00B055BB" w:rsidRDefault="00B055BB">
      <w:r>
        <w:t xml:space="preserve">Your employees probably know the company quite well, but they are not the only ones who provide value when it comes to content. Getting high-profile content writers to step in and provide additional content can take time, but </w:t>
      </w:r>
      <w:proofErr w:type="gramStart"/>
      <w:r>
        <w:t>it’s</w:t>
      </w:r>
      <w:proofErr w:type="gramEnd"/>
      <w:r>
        <w:t xml:space="preserve"> well worth the investment. An established writer can come with his or her own audience and following, and it’s also beneficial for SEO purposes to have links going in both directions. Hiring a guest writer to work on your blog can bring additional intrigue and highlight your role as a professional and leader in the industry. </w:t>
      </w:r>
    </w:p>
    <w:p w:rsidR="00B055BB" w:rsidRDefault="00B055BB">
      <w:r>
        <w:t>Share Your Brand’s Story</w:t>
      </w:r>
    </w:p>
    <w:p w:rsidR="00B055BB" w:rsidRDefault="00B055BB">
      <w:r>
        <w:t xml:space="preserve">Remember that customers love to see behind the curtain. Make sure that the story is interesting for readers and has some point, and it should also be consistent with your corporate culture. Letting people peek behind the scenes and get a sense of how your employees work together toward common goals can help to increase engagement and loyalty. </w:t>
      </w:r>
    </w:p>
    <w:p w:rsidR="00B055BB" w:rsidRDefault="00B055BB">
      <w:r>
        <w:t>Respond With a CRM</w:t>
      </w:r>
    </w:p>
    <w:p w:rsidR="00B055BB" w:rsidRDefault="00B055BB">
      <w:r>
        <w:t xml:space="preserve">With a lot of data at your fingertips, it’s obvious that using a CRM has a lot of potential for big payoff in terms of engagement. Set regular goals- what events will prompt your company reaching out and connecting with your users? Is it a birthday? An anniversary as a customer with your company? Plot out in advance up to one year so that you have a regular schedule for contacting your customers. Use reports to track how well your efforts are working and keep track of notes about what changes were made in the name of better engagement. </w:t>
      </w:r>
    </w:p>
    <w:p w:rsidR="00B055BB" w:rsidRDefault="00B055BB">
      <w:r>
        <w:t xml:space="preserve">A CRM takes away a lot of the challenge associated with keeping track of customers and it also ensures consistency across the board so that you have an ongoing relationship with those who value you. </w:t>
      </w:r>
      <w:bookmarkStart w:id="0" w:name="_GoBack"/>
      <w:bookmarkEnd w:id="0"/>
    </w:p>
    <w:p w:rsidR="00B055BB" w:rsidRDefault="00B055BB"/>
    <w:sectPr w:rsidR="00B055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5BB"/>
    <w:rsid w:val="006F1425"/>
    <w:rsid w:val="00B05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8D9FED-31F5-410E-8C9D-9EA250AE1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400</Words>
  <Characters>2283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Pennington</dc:creator>
  <cp:keywords/>
  <dc:description/>
  <cp:lastModifiedBy>Laura Pennington</cp:lastModifiedBy>
  <cp:revision>1</cp:revision>
  <dcterms:created xsi:type="dcterms:W3CDTF">2015-10-03T22:55:00Z</dcterms:created>
  <dcterms:modified xsi:type="dcterms:W3CDTF">2015-10-03T23:03:00Z</dcterms:modified>
</cp:coreProperties>
</file>