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6B9" w:rsidRDefault="002B4BE1">
      <w:r>
        <w:t xml:space="preserve">How Does CRM Help Small Businesses Boost Relationships </w:t>
      </w:r>
      <w:proofErr w:type="gramStart"/>
      <w:r>
        <w:t>With</w:t>
      </w:r>
      <w:proofErr w:type="gramEnd"/>
      <w:r>
        <w:t xml:space="preserve"> Customers? </w:t>
      </w:r>
    </w:p>
    <w:p w:rsidR="002B4BE1" w:rsidRDefault="002B4BE1">
      <w:r>
        <w:t xml:space="preserve">There are many benefits to doing your research about CRM and ensuring that you’re getting the most out of your current system. Understanding these benefits more clearly can translate to more success for your company but also strengthened relationships with your current and future customers. Here are the leading ways that CRM boosts those relationships. </w:t>
      </w:r>
    </w:p>
    <w:p w:rsidR="002B4BE1" w:rsidRPr="00FD7A6D" w:rsidRDefault="002B4BE1">
      <w:pPr>
        <w:rPr>
          <w:b/>
        </w:rPr>
      </w:pPr>
      <w:r w:rsidRPr="00FD7A6D">
        <w:rPr>
          <w:b/>
        </w:rPr>
        <w:t>CRM Helps You Know the Customer Better</w:t>
      </w:r>
    </w:p>
    <w:p w:rsidR="002B4BE1" w:rsidRDefault="002B4BE1">
      <w:r>
        <w:t xml:space="preserve">CRMs capture a lot of data about customers, including preferences and contact information. This makes it easier for you to understand their wants and needs. Taken together, these various pieces of data form a solid foundation for your relationship with the customer. By having this information in place and reviewing it regularly, you can more accurately predict what the customer will want from you and how to offer it. </w:t>
      </w:r>
    </w:p>
    <w:p w:rsidR="002B4BE1" w:rsidRPr="00FD7A6D" w:rsidRDefault="002B4BE1">
      <w:pPr>
        <w:rPr>
          <w:b/>
        </w:rPr>
      </w:pPr>
      <w:r w:rsidRPr="00FD7A6D">
        <w:rPr>
          <w:b/>
        </w:rPr>
        <w:t>CRM Helps You to Stay in Contact</w:t>
      </w:r>
    </w:p>
    <w:p w:rsidR="002B4BE1" w:rsidRDefault="002B4BE1">
      <w:r>
        <w:t xml:space="preserve">After your first interaction with a new customer, you need to ensure their experience was a positive one. Understanding the experience of the customer from research to purchase can also clue you in to areas that need improvement. In order to improve, follow-up is key. </w:t>
      </w:r>
    </w:p>
    <w:p w:rsidR="002B4BE1" w:rsidRDefault="002B4BE1">
      <w:r>
        <w:t>CRMs make is easier to complete those follow-up tasks by allowing you to:</w:t>
      </w:r>
    </w:p>
    <w:p w:rsidR="002B4BE1" w:rsidRDefault="002B4BE1" w:rsidP="002B4BE1">
      <w:pPr>
        <w:pStyle w:val="ListParagraph"/>
        <w:numPr>
          <w:ilvl w:val="0"/>
          <w:numId w:val="1"/>
        </w:numPr>
      </w:pPr>
      <w:r>
        <w:t>Automate the follow-up with your customers</w:t>
      </w:r>
    </w:p>
    <w:p w:rsidR="002B4BE1" w:rsidRDefault="002B4BE1" w:rsidP="002B4BE1">
      <w:pPr>
        <w:pStyle w:val="ListParagraph"/>
        <w:numPr>
          <w:ilvl w:val="0"/>
          <w:numId w:val="1"/>
        </w:numPr>
      </w:pPr>
      <w:r>
        <w:t xml:space="preserve">Differentiate between specific issues and general contact </w:t>
      </w:r>
    </w:p>
    <w:p w:rsidR="002B4BE1" w:rsidRDefault="002B4BE1" w:rsidP="002B4BE1">
      <w:pPr>
        <w:pStyle w:val="ListParagraph"/>
        <w:numPr>
          <w:ilvl w:val="0"/>
          <w:numId w:val="1"/>
        </w:numPr>
      </w:pPr>
      <w:r>
        <w:t>Plan ahead for more general contact, like bulletins and newsletters</w:t>
      </w:r>
      <w:bookmarkStart w:id="0" w:name="_GoBack"/>
      <w:bookmarkEnd w:id="0"/>
    </w:p>
    <w:p w:rsidR="002B4BE1" w:rsidRPr="00FD7A6D" w:rsidRDefault="002B4BE1" w:rsidP="002B4BE1">
      <w:pPr>
        <w:rPr>
          <w:b/>
        </w:rPr>
      </w:pPr>
      <w:r w:rsidRPr="00FD7A6D">
        <w:rPr>
          <w:b/>
        </w:rPr>
        <w:t xml:space="preserve">CRMs Create a Closer Bond </w:t>
      </w:r>
      <w:proofErr w:type="gramStart"/>
      <w:r w:rsidRPr="00FD7A6D">
        <w:rPr>
          <w:b/>
        </w:rPr>
        <w:t>Between</w:t>
      </w:r>
      <w:proofErr w:type="gramEnd"/>
      <w:r w:rsidRPr="00FD7A6D">
        <w:rPr>
          <w:b/>
        </w:rPr>
        <w:t xml:space="preserve"> the Company and the Customer </w:t>
      </w:r>
    </w:p>
    <w:p w:rsidR="002B4BE1" w:rsidRDefault="002B4BE1" w:rsidP="002B4BE1">
      <w:r>
        <w:t>When it comes to business relationships, you’d be surprised at how much the little details matter. When someone remembers a special date for you, like your anniversary or your birthday, isn’t that a pleasant surprise? These small tokens of awareness can go a long way with customers. Especially if your company only has limited one on one contact with a customer, your CRM helps you to bridge that relationship gap so that they feel a more personal connection with you.</w:t>
      </w:r>
    </w:p>
    <w:p w:rsidR="002B4BE1" w:rsidRDefault="0056664C" w:rsidP="002B4BE1">
      <w:r>
        <w:t xml:space="preserve">While trying to keep track of all those details could easily be overwhelming for a single person or even a team, the storage capabilities of a solid CRM system capture and use this data quite easily. Using dates gives you the power of software that can be translated into a deeper loyalty to your company on the part of the consumer. </w:t>
      </w:r>
    </w:p>
    <w:p w:rsidR="0056664C" w:rsidRPr="00FD7A6D" w:rsidRDefault="0056664C" w:rsidP="002B4BE1">
      <w:pPr>
        <w:rPr>
          <w:b/>
        </w:rPr>
      </w:pPr>
      <w:r w:rsidRPr="00FD7A6D">
        <w:rPr>
          <w:b/>
        </w:rPr>
        <w:t>CRM Data Can Help You Coordinate Plans</w:t>
      </w:r>
    </w:p>
    <w:p w:rsidR="0056664C" w:rsidRDefault="0056664C" w:rsidP="002B4BE1">
      <w:r>
        <w:t>Capturing data and using it for your current customers isn’t the only benefit of CRM. In fact, you can use this software for many different purposes, including the adjustment of your marketing campaigns. Knowing how past customers have interfaced with you is a strong indicator of what you can do going forward to enhance your customer base.</w:t>
      </w:r>
    </w:p>
    <w:p w:rsidR="0056664C" w:rsidRDefault="0056664C" w:rsidP="002B4BE1">
      <w:r>
        <w:t xml:space="preserve">The workflow capabilities inside your CRM can help you process sales, schedule orders, provide support, and initiate or tweak marketing. All of this takes the heavy lifting away from you and allows you to focus on growing the business and serving your customers. Reviewing all of the data inside your CRM provides </w:t>
      </w:r>
      <w:r>
        <w:lastRenderedPageBreak/>
        <w:t xml:space="preserve">so much potential for stronger connections with your current customers and enhanced interactions with potential customers. Curious about all the benefits of a comprehensive CRM solution? Check out </w:t>
      </w:r>
      <w:hyperlink r:id="rId5" w:history="1">
        <w:proofErr w:type="spellStart"/>
        <w:r w:rsidRPr="0056664C">
          <w:rPr>
            <w:rStyle w:val="Hyperlink"/>
          </w:rPr>
          <w:t>EZNetCRM</w:t>
        </w:r>
        <w:proofErr w:type="spellEnd"/>
      </w:hyperlink>
      <w:r>
        <w:t xml:space="preserve"> today to get the ball rolling with better relationships. </w:t>
      </w:r>
    </w:p>
    <w:sectPr w:rsidR="00566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75FD8"/>
    <w:multiLevelType w:val="hybridMultilevel"/>
    <w:tmpl w:val="53C2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BE1"/>
    <w:rsid w:val="002B4BE1"/>
    <w:rsid w:val="00310461"/>
    <w:rsid w:val="0056664C"/>
    <w:rsid w:val="006D73A6"/>
    <w:rsid w:val="00FD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B363A-02D1-4450-8897-F374F227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E1"/>
    <w:pPr>
      <w:ind w:left="720"/>
      <w:contextualSpacing/>
    </w:pPr>
  </w:style>
  <w:style w:type="character" w:styleId="Hyperlink">
    <w:name w:val="Hyperlink"/>
    <w:basedOn w:val="DefaultParagraphFont"/>
    <w:uiPriority w:val="99"/>
    <w:unhideWhenUsed/>
    <w:rsid w:val="005666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znetcrm.com/erp/eznetcrm/pricing-sign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2</cp:revision>
  <dcterms:created xsi:type="dcterms:W3CDTF">2015-04-30T15:24:00Z</dcterms:created>
  <dcterms:modified xsi:type="dcterms:W3CDTF">2015-04-30T15:40:00Z</dcterms:modified>
</cp:coreProperties>
</file>