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FD2" w:rsidRDefault="007331A2" w:rsidP="007331A2">
      <w:pPr>
        <w:rPr>
          <w:rStyle w:val="apple-converted-space"/>
          <w:rFonts w:ascii="Lato" w:hAnsi="Lato"/>
          <w:color w:val="000000"/>
          <w:sz w:val="17"/>
          <w:szCs w:val="17"/>
          <w:shd w:val="clear" w:color="auto" w:fill="FFFFFF"/>
        </w:rPr>
      </w:pPr>
      <w:bookmarkStart w:id="0" w:name="_GoBack"/>
      <w:r>
        <w:rPr>
          <w:rStyle w:val="apple-converted-space"/>
          <w:rFonts w:ascii="Lato" w:hAnsi="Lato"/>
          <w:color w:val="000000"/>
          <w:sz w:val="17"/>
          <w:szCs w:val="17"/>
          <w:shd w:val="clear" w:color="auto" w:fill="FFFFFF"/>
        </w:rPr>
        <w:t>Participants</w:t>
      </w:r>
    </w:p>
    <w:bookmarkEnd w:id="0"/>
    <w:p w:rsidR="007331A2" w:rsidRPr="007331A2" w:rsidRDefault="007331A2" w:rsidP="007331A2"/>
    <w:sectPr w:rsidR="007331A2" w:rsidRPr="00733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1A2"/>
    <w:rsid w:val="005D709C"/>
    <w:rsid w:val="007331A2"/>
    <w:rsid w:val="00BD380A"/>
    <w:rsid w:val="00E0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F62B4B-4BA3-47BB-9DA1-58ED19EFD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33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MKB Technology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 Lockhart</dc:creator>
  <cp:keywords/>
  <dc:description/>
  <cp:lastModifiedBy>Krista Lockhart</cp:lastModifiedBy>
  <cp:revision>1</cp:revision>
  <dcterms:created xsi:type="dcterms:W3CDTF">2017-04-24T18:39:00Z</dcterms:created>
  <dcterms:modified xsi:type="dcterms:W3CDTF">2017-04-25T13:22:00Z</dcterms:modified>
</cp:coreProperties>
</file>