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A3" w:rsidRDefault="00D25F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190734</wp:posOffset>
            </wp:positionH>
            <wp:positionV relativeFrom="page">
              <wp:posOffset>95367</wp:posOffset>
            </wp:positionV>
            <wp:extent cx="2288805" cy="76293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805" cy="7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Adjustments » Detail</w:t>
      </w:r>
    </w:p>
    <w:p w:rsidR="00A708A3" w:rsidRDefault="00D25FBC">
      <w:pPr>
        <w:ind w:left="-107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275140" cy="3871895"/>
                <wp:effectExtent l="0" t="0" r="0" b="0"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40" cy="3871895"/>
                          <a:chOff x="0" y="0"/>
                          <a:chExt cx="6275140" cy="387189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275140" cy="387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40" h="3871895">
                                <a:moveTo>
                                  <a:pt x="0" y="3857590"/>
                                </a:moveTo>
                                <a:lnTo>
                                  <a:pt x="0" y="14305"/>
                                </a:lnTo>
                                <a:cubicBezTo>
                                  <a:pt x="0" y="4768"/>
                                  <a:pt x="4768" y="0"/>
                                  <a:pt x="14305" y="0"/>
                                </a:cubicBezTo>
                                <a:lnTo>
                                  <a:pt x="6260835" y="0"/>
                                </a:lnTo>
                                <a:cubicBezTo>
                                  <a:pt x="6270372" y="0"/>
                                  <a:pt x="6275140" y="4768"/>
                                  <a:pt x="6275140" y="14305"/>
                                </a:cubicBezTo>
                                <a:lnTo>
                                  <a:pt x="6275140" y="3857590"/>
                                </a:lnTo>
                                <a:cubicBezTo>
                                  <a:pt x="6275140" y="3867127"/>
                                  <a:pt x="6270372" y="3871895"/>
                                  <a:pt x="6260835" y="3871895"/>
                                </a:cubicBezTo>
                                <a:lnTo>
                                  <a:pt x="14305" y="3871895"/>
                                </a:lnTo>
                                <a:cubicBezTo>
                                  <a:pt x="4768" y="3871895"/>
                                  <a:pt x="0" y="3867127"/>
                                  <a:pt x="0" y="3857590"/>
                                </a:cubicBezTo>
                                <a:close/>
                              </a:path>
                            </a:pathLst>
                          </a:custGeom>
                          <a:ln w="9537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768" y="4768"/>
                            <a:ext cx="6265604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604" h="343321">
                                <a:moveTo>
                                  <a:pt x="0" y="0"/>
                                </a:moveTo>
                                <a:lnTo>
                                  <a:pt x="6265604" y="0"/>
                                </a:lnTo>
                                <a:lnTo>
                                  <a:pt x="6265604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768" y="1616469"/>
                            <a:ext cx="6265604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604" h="343321">
                                <a:moveTo>
                                  <a:pt x="0" y="0"/>
                                </a:moveTo>
                                <a:lnTo>
                                  <a:pt x="6265604" y="0"/>
                                </a:lnTo>
                                <a:lnTo>
                                  <a:pt x="6265604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2915" y="1997936"/>
                            <a:ext cx="6189310" cy="1831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9310" h="1831044">
                                <a:moveTo>
                                  <a:pt x="0" y="0"/>
                                </a:moveTo>
                                <a:lnTo>
                                  <a:pt x="6189310" y="0"/>
                                </a:lnTo>
                                <a:lnTo>
                                  <a:pt x="6189310" y="1831044"/>
                                </a:lnTo>
                                <a:lnTo>
                                  <a:pt x="0" y="1831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52452" y="2360330"/>
                            <a:ext cx="753398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398" h="562665">
                                <a:moveTo>
                                  <a:pt x="0" y="0"/>
                                </a:moveTo>
                                <a:lnTo>
                                  <a:pt x="753398" y="0"/>
                                </a:lnTo>
                                <a:lnTo>
                                  <a:pt x="753398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815387" y="2360330"/>
                            <a:ext cx="1134866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866" h="562665">
                                <a:moveTo>
                                  <a:pt x="0" y="0"/>
                                </a:moveTo>
                                <a:lnTo>
                                  <a:pt x="1134866" y="0"/>
                                </a:lnTo>
                                <a:lnTo>
                                  <a:pt x="1134866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59789" y="2360330"/>
                            <a:ext cx="1659383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383" h="562665">
                                <a:moveTo>
                                  <a:pt x="0" y="0"/>
                                </a:moveTo>
                                <a:lnTo>
                                  <a:pt x="1659383" y="0"/>
                                </a:lnTo>
                                <a:lnTo>
                                  <a:pt x="1659383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3628709" y="2360330"/>
                            <a:ext cx="753399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399" h="562665">
                                <a:moveTo>
                                  <a:pt x="0" y="0"/>
                                </a:moveTo>
                                <a:lnTo>
                                  <a:pt x="753399" y="0"/>
                                </a:lnTo>
                                <a:lnTo>
                                  <a:pt x="753399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4391645" y="2360330"/>
                            <a:ext cx="905985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5" h="562665">
                                <a:moveTo>
                                  <a:pt x="0" y="0"/>
                                </a:moveTo>
                                <a:lnTo>
                                  <a:pt x="905985" y="0"/>
                                </a:lnTo>
                                <a:lnTo>
                                  <a:pt x="905985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5307167" y="2360330"/>
                            <a:ext cx="905985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5" h="562665">
                                <a:moveTo>
                                  <a:pt x="0" y="0"/>
                                </a:moveTo>
                                <a:lnTo>
                                  <a:pt x="905985" y="0"/>
                                </a:lnTo>
                                <a:lnTo>
                                  <a:pt x="905985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52452" y="2932532"/>
                            <a:ext cx="6170236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0236" h="886912">
                                <a:moveTo>
                                  <a:pt x="0" y="0"/>
                                </a:moveTo>
                                <a:lnTo>
                                  <a:pt x="6170236" y="0"/>
                                </a:lnTo>
                                <a:lnTo>
                                  <a:pt x="6170236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52452" y="2007473"/>
                            <a:ext cx="753398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398" h="343321">
                                <a:moveTo>
                                  <a:pt x="0" y="0"/>
                                </a:moveTo>
                                <a:lnTo>
                                  <a:pt x="753398" y="0"/>
                                </a:lnTo>
                                <a:lnTo>
                                  <a:pt x="753398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815387" y="2007473"/>
                            <a:ext cx="1134866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866" h="343321">
                                <a:moveTo>
                                  <a:pt x="0" y="0"/>
                                </a:moveTo>
                                <a:lnTo>
                                  <a:pt x="1134866" y="0"/>
                                </a:lnTo>
                                <a:lnTo>
                                  <a:pt x="1134866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959789" y="2007473"/>
                            <a:ext cx="1659383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383" h="343321">
                                <a:moveTo>
                                  <a:pt x="0" y="0"/>
                                </a:moveTo>
                                <a:lnTo>
                                  <a:pt x="1659383" y="0"/>
                                </a:lnTo>
                                <a:lnTo>
                                  <a:pt x="1659383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628709" y="2007473"/>
                            <a:ext cx="753399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399" h="343321">
                                <a:moveTo>
                                  <a:pt x="0" y="0"/>
                                </a:moveTo>
                                <a:lnTo>
                                  <a:pt x="753399" y="0"/>
                                </a:lnTo>
                                <a:lnTo>
                                  <a:pt x="753399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391645" y="2007473"/>
                            <a:ext cx="905985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5" h="343321">
                                <a:moveTo>
                                  <a:pt x="0" y="0"/>
                                </a:moveTo>
                                <a:lnTo>
                                  <a:pt x="905985" y="0"/>
                                </a:lnTo>
                                <a:lnTo>
                                  <a:pt x="905985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5307167" y="2007473"/>
                            <a:ext cx="905985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5" h="343321">
                                <a:moveTo>
                                  <a:pt x="0" y="0"/>
                                </a:moveTo>
                                <a:lnTo>
                                  <a:pt x="905985" y="0"/>
                                </a:lnTo>
                                <a:lnTo>
                                  <a:pt x="905985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640" y="110073"/>
                            <a:ext cx="1607281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Adjustment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77955" y="405710"/>
                            <a:ext cx="93931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Adjustment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59963" y="405710"/>
                            <a:ext cx="559579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SA00099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2125" y="644127"/>
                            <a:ext cx="1053467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Adjustment 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59963" y="644127"/>
                            <a:ext cx="71178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2017­03­02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34093" y="920691"/>
                            <a:ext cx="1903281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Adjustment to Item </w:t>
                              </w:r>
                              <w:r>
                                <w:rPr>
                                  <w:sz w:val="17"/>
                                </w:rPr>
                                <w:t xml:space="preserve">At Location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64596" y="920691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69500" y="920691"/>
                            <a:ext cx="179663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Default Warehouse [W00001]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30001" y="1159108"/>
                            <a:ext cx="128177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Adjustment </w:t>
                              </w:r>
                              <w:r>
                                <w:rPr>
                                  <w:sz w:val="17"/>
                                </w:rPr>
                                <w:t>Reason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69500" y="1159108"/>
                            <a:ext cx="1066931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Customer 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96758" y="1397525"/>
                            <a:ext cx="115493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Adjustment Status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64596" y="1397525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69500" y="1397525"/>
                            <a:ext cx="661050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640" y="1721773"/>
                            <a:ext cx="111339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Adjustment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4324" y="2112777"/>
                            <a:ext cx="29101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57259" y="2112777"/>
                            <a:ext cx="668680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01661" y="2112777"/>
                            <a:ext cx="770150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70582" y="2112777"/>
                            <a:ext cx="724469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 xml:space="preserve">Adjust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7"/>
                                </w:rPr>
                                <w:t>Qty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433516" y="2112777"/>
                            <a:ext cx="36162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629775" y="2112777"/>
                            <a:ext cx="731783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Total 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4324" y="2580075"/>
                            <a:ext cx="739481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817011­B21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7259" y="2580075"/>
                            <a:ext cx="278331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01661" y="2417951"/>
                            <a:ext cx="2098976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HP 1.92TB 6G SATA Mixed Use­3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01661" y="2580075"/>
                            <a:ext cx="208163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SFF 2.5­in SC 3yr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Wty</w:t>
                              </w:r>
                              <w:proofErr w:type="spellEnd"/>
                              <w:r>
                                <w:rPr>
                                  <w:sz w:val="17"/>
                                </w:rPr>
                                <w:t xml:space="preserve"> Solid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01661" y="2742199"/>
                            <a:ext cx="331271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670582" y="2475171"/>
                            <a:ext cx="15369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+3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785022" y="2475171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66856" y="2617821"/>
                            <a:ext cx="152587" cy="152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3823168" y="2675442"/>
                            <a:ext cx="632381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5DBD"/>
                                  <w:sz w:val="17"/>
                                </w:rPr>
                                <w:t xml:space="preserve"> View S.N.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433516" y="2580075"/>
                            <a:ext cx="26785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6.98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921240" y="2580075"/>
                            <a:ext cx="34395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20.94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188267" y="2990152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408494" y="3152276"/>
                            <a:ext cx="1038003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Total Quantity: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188267" y="3314399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20875" y="3476524"/>
                            <a:ext cx="1154486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Total </w:t>
                              </w:r>
                              <w:r>
                                <w:rPr>
                                  <w:sz w:val="17"/>
                                </w:rPr>
                                <w:t xml:space="preserve">Value : 20.94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88267" y="3638647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8A3" w:rsidRDefault="00D25F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" style="width:494.105pt;height:304.874pt;mso-position-horizontal-relative:char;mso-position-vertical-relative:line" coordsize="62751,38718">
                <v:shape id="Shape 10" style="position:absolute;width:62751;height:38718;left:0;top:0;" coordsize="6275140,3871895" path="m0,3857590l0,14305c0,4768,4768,0,14305,0l6260835,0c6270372,0,6275140,4768,6275140,14305l6275140,3857590c6275140,3867127,6270372,3871895,6260835,3871895l14305,3871895c4768,3871895,0,3867127,0,3857590x">
                  <v:stroke weight="0.75092pt" endcap="flat" joinstyle="miter" miterlimit="4" on="true" color="#333333"/>
                  <v:fill on="false" color="#000000" opacity="0"/>
                </v:shape>
                <v:shape id="Shape 669" style="position:absolute;width:62656;height:3433;left:47;top:47;" coordsize="6265604,343321" path="m0,0l6265604,0l6265604,343321l0,343321l0,0">
                  <v:stroke weight="0pt" endcap="flat" joinstyle="miter" miterlimit="4" on="false" color="#000000" opacity="0"/>
                  <v:fill on="true" color="#ffffff"/>
                </v:shape>
                <v:shape id="Shape 670" style="position:absolute;width:62656;height:3433;left:47;top:16164;" coordsize="6265604,343321" path="m0,0l6265604,0l6265604,343321l0,343321l0,0">
                  <v:stroke weight="0pt" endcap="flat" joinstyle="miter" miterlimit="4" on="false" color="#000000" opacity="0"/>
                  <v:fill on="true" color="#ffffff"/>
                </v:shape>
                <v:shape id="Shape 671" style="position:absolute;width:61893;height:18310;left:429;top:19979;" coordsize="6189310,1831044" path="m0,0l6189310,0l6189310,1831044l0,1831044l0,0">
                  <v:stroke weight="0pt" endcap="flat" joinstyle="miter" miterlimit="4" on="false" color="#000000" opacity="0"/>
                  <v:fill on="true" color="#ffffff"/>
                </v:shape>
                <v:shape id="Shape 672" style="position:absolute;width:7533;height:5626;left:524;top:23603;" coordsize="753398,562665" path="m0,0l753398,0l753398,562665l0,562665l0,0">
                  <v:stroke weight="0pt" endcap="flat" joinstyle="miter" miterlimit="4" on="false" color="#000000" opacity="0"/>
                  <v:fill on="true" color="#ffffff"/>
                </v:shape>
                <v:shape id="Shape 673" style="position:absolute;width:11348;height:5626;left:8153;top:23603;" coordsize="1134866,562665" path="m0,0l1134866,0l1134866,562665l0,562665l0,0">
                  <v:stroke weight="0pt" endcap="flat" joinstyle="miter" miterlimit="4" on="false" color="#000000" opacity="0"/>
                  <v:fill on="true" color="#ffffff"/>
                </v:shape>
                <v:shape id="Shape 674" style="position:absolute;width:16593;height:5626;left:19597;top:23603;" coordsize="1659383,562665" path="m0,0l1659383,0l1659383,562665l0,562665l0,0">
                  <v:stroke weight="0pt" endcap="flat" joinstyle="miter" miterlimit="4" on="false" color="#000000" opacity="0"/>
                  <v:fill on="true" color="#ffffff"/>
                </v:shape>
                <v:shape id="Shape 675" style="position:absolute;width:7533;height:5626;left:36287;top:23603;" coordsize="753399,562665" path="m0,0l753399,0l753399,562665l0,562665l0,0">
                  <v:stroke weight="0pt" endcap="flat" joinstyle="miter" miterlimit="4" on="false" color="#000000" opacity="0"/>
                  <v:fill on="true" color="#ffffff"/>
                </v:shape>
                <v:shape id="Shape 676" style="position:absolute;width:9059;height:5626;left:43916;top:23603;" coordsize="905985,562665" path="m0,0l905985,0l905985,562665l0,562665l0,0">
                  <v:stroke weight="0pt" endcap="flat" joinstyle="miter" miterlimit="4" on="false" color="#000000" opacity="0"/>
                  <v:fill on="true" color="#ffffff"/>
                </v:shape>
                <v:shape id="Shape 677" style="position:absolute;width:9059;height:5626;left:53071;top:23603;" coordsize="905985,562665" path="m0,0l905985,0l905985,562665l0,562665l0,0">
                  <v:stroke weight="0pt" endcap="flat" joinstyle="miter" miterlimit="4" on="false" color="#000000" opacity="0"/>
                  <v:fill on="true" color="#ffffff"/>
                </v:shape>
                <v:shape id="Shape 678" style="position:absolute;width:61702;height:8869;left:524;top:29325;" coordsize="6170236,886912" path="m0,0l6170236,0l6170236,886912l0,886912l0,0">
                  <v:stroke weight="0pt" endcap="flat" joinstyle="miter" miterlimit="4" on="false" color="#000000" opacity="0"/>
                  <v:fill on="true" color="#ffffff"/>
                </v:shape>
                <v:shape id="Shape 679" style="position:absolute;width:7533;height:3433;left:524;top:20074;" coordsize="753398,343321" path="m0,0l753398,0l753398,343321l0,343321l0,0">
                  <v:stroke weight="0pt" endcap="flat" joinstyle="miter" miterlimit="4" on="false" color="#000000" opacity="0"/>
                  <v:fill on="true" color="#ffffff"/>
                </v:shape>
                <v:shape id="Shape 680" style="position:absolute;width:11348;height:3433;left:8153;top:20074;" coordsize="1134866,343321" path="m0,0l1134866,0l1134866,343321l0,343321l0,0">
                  <v:stroke weight="0pt" endcap="flat" joinstyle="miter" miterlimit="4" on="false" color="#000000" opacity="0"/>
                  <v:fill on="true" color="#ffffff"/>
                </v:shape>
                <v:shape id="Shape 681" style="position:absolute;width:16593;height:3433;left:19597;top:20074;" coordsize="1659383,343321" path="m0,0l1659383,0l1659383,343321l0,343321l0,0">
                  <v:stroke weight="0pt" endcap="flat" joinstyle="miter" miterlimit="4" on="false" color="#000000" opacity="0"/>
                  <v:fill on="true" color="#ffffff"/>
                </v:shape>
                <v:shape id="Shape 682" style="position:absolute;width:7533;height:3433;left:36287;top:20074;" coordsize="753399,343321" path="m0,0l753399,0l753399,343321l0,343321l0,0">
                  <v:stroke weight="0pt" endcap="flat" joinstyle="miter" miterlimit="4" on="false" color="#000000" opacity="0"/>
                  <v:fill on="true" color="#ffffff"/>
                </v:shape>
                <v:shape id="Shape 683" style="position:absolute;width:9059;height:3433;left:43916;top:20074;" coordsize="905985,343321" path="m0,0l905985,0l905985,343321l0,343321l0,0">
                  <v:stroke weight="0pt" endcap="flat" joinstyle="miter" miterlimit="4" on="false" color="#000000" opacity="0"/>
                  <v:fill on="true" color="#ffffff"/>
                </v:shape>
                <v:shape id="Shape 684" style="position:absolute;width:9059;height:3433;left:53071;top:20074;" coordsize="905985,343321" path="m0,0l905985,0l905985,343321l0,343321l0,0">
                  <v:stroke weight="0pt" endcap="flat" joinstyle="miter" miterlimit="4" on="false" color="#000000" opacity="0"/>
                  <v:fill on="true" color="#ffffff"/>
                </v:shape>
                <v:rect id="Rectangle 30" style="position:absolute;width:16072;height:1558;left:466;top: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Information</w:t>
                        </w:r>
                      </w:p>
                    </w:txbxContent>
                  </v:textbox>
                </v:rect>
                <v:rect id="Rectangle 31" style="position:absolute;width:9393;height:1558;left:20779;top: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No:</w:t>
                        </w:r>
                      </w:p>
                    </w:txbxContent>
                  </v:textbox>
                </v:rect>
                <v:rect id="Rectangle 32" style="position:absolute;width:5595;height:1558;left:28599;top: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SA00099</w:t>
                        </w:r>
                      </w:p>
                    </w:txbxContent>
                  </v:textbox>
                </v:rect>
                <v:rect id="Rectangle 33" style="position:absolute;width:10534;height:1558;left:19921;top:6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Date:</w:t>
                        </w:r>
                      </w:p>
                    </w:txbxContent>
                  </v:textbox>
                </v:rect>
                <v:rect id="Rectangle 34" style="position:absolute;width:7117;height:1558;left:28599;top:6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2017­03­02</w:t>
                        </w:r>
                      </w:p>
                    </w:txbxContent>
                  </v:textbox>
                </v:rect>
                <v:rect id="Rectangle 35" style="position:absolute;width:19032;height:1558;left:13340;top:9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to Item At Location </w:t>
                        </w:r>
                      </w:p>
                    </w:txbxContent>
                  </v:textbox>
                </v:rect>
                <v:rect id="Rectangle 36" style="position:absolute;width:387;height:1558;left:27645;top:9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7" style="position:absolute;width:17966;height:1558;left:28695;top:9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Default Warehouse [W00001]</w:t>
                        </w:r>
                      </w:p>
                    </w:txbxContent>
                  </v:textbox>
                </v:rect>
                <v:rect id="Rectangle 38" style="position:absolute;width:12817;height:1558;left:18300;top:11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Reason :</w:t>
                        </w:r>
                      </w:p>
                    </w:txbxContent>
                  </v:textbox>
                </v:rect>
                <v:rect id="Rectangle 39" style="position:absolute;width:10669;height:1558;left:28695;top:11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Customer Return</w:t>
                        </w:r>
                      </w:p>
                    </w:txbxContent>
                  </v:textbox>
                </v:rect>
                <v:rect id="Rectangle 40" style="position:absolute;width:11549;height:1558;left:18967;top:13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Status </w:t>
                        </w:r>
                      </w:p>
                    </w:txbxContent>
                  </v:textbox>
                </v:rect>
                <v:rect id="Rectangle 41" style="position:absolute;width:387;height:1558;left:27645;top:13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2" style="position:absolute;width:6610;height:1558;left:28695;top:13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Completed</w:t>
                        </w:r>
                      </w:p>
                    </w:txbxContent>
                  </v:textbox>
                </v:rect>
                <v:rect id="Rectangle 43" style="position:absolute;width:11133;height:1558;left:466;top:17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Adjustment Item</w:t>
                        </w:r>
                      </w:p>
                    </w:txbxContent>
                  </v:textbox>
                </v:rect>
                <v:rect id="Rectangle 44" style="position:absolute;width:2910;height:1558;left:943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SKU</w:t>
                        </w:r>
                      </w:p>
                    </w:txbxContent>
                  </v:textbox>
                </v:rect>
                <v:rect id="Rectangle 45" style="position:absolute;width:6686;height:1558;left:8572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rect id="Rectangle 46" style="position:absolute;width:7701;height:1558;left:20016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47" style="position:absolute;width:7244;height:1558;left:36705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Adjust Qty</w:t>
                        </w:r>
                      </w:p>
                    </w:txbxContent>
                  </v:textbox>
                </v:rect>
                <v:rect id="Rectangle 48" style="position:absolute;width:3616;height:1558;left:44335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49" style="position:absolute;width:7317;height:1558;left:56297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Total Value</w:t>
                        </w:r>
                      </w:p>
                    </w:txbxContent>
                  </v:textbox>
                </v:rect>
                <v:rect id="Rectangle 50" style="position:absolute;width:7394;height:1558;left:943;top:25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817011­B21</w:t>
                        </w:r>
                      </w:p>
                    </w:txbxContent>
                  </v:textbox>
                </v:rect>
                <v:rect id="Rectangle 51" style="position:absolute;width:2783;height:1558;left:8572;top:25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52" style="position:absolute;width:20989;height:1558;left:20016;top:2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HP 1.92TB 6G SATA Mixed Use­3</w:t>
                        </w:r>
                      </w:p>
                    </w:txbxContent>
                  </v:textbox>
                </v:rect>
                <v:rect id="Rectangle 53" style="position:absolute;width:20816;height:1558;left:20016;top:25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SFF 2.5­in SC 3yr Wty Solid State</w:t>
                        </w:r>
                      </w:p>
                    </w:txbxContent>
                  </v:textbox>
                </v:rect>
                <v:rect id="Rectangle 54" style="position:absolute;width:3312;height:1558;left:20016;top:27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Drive</w:t>
                        </w:r>
                      </w:p>
                    </w:txbxContent>
                  </v:textbox>
                </v:rect>
                <v:rect id="Rectangle 483" style="position:absolute;width:1536;height:1558;left:36705;top:24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+3</w:t>
                        </w:r>
                      </w:p>
                    </w:txbxContent>
                  </v:textbox>
                </v:rect>
                <v:rect id="Rectangle 484" style="position:absolute;width:387;height:1558;left:37850;top:24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style="position:absolute;width:1525;height:1525;left:36668;top:26178;" filled="f">
                  <v:imagedata r:id="rId6"/>
                </v:shape>
                <v:rect id="Rectangle 58" style="position:absolute;width:6323;height:1558;left:38231;top:26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5dbd"/>
                            <w:sz w:val="17"/>
                          </w:rPr>
                          <w:t xml:space="preserve"> View S.N.</w:t>
                        </w:r>
                      </w:p>
                    </w:txbxContent>
                  </v:textbox>
                </v:rect>
                <v:rect id="Rectangle 59" style="position:absolute;width:2678;height:1558;left:44335;top:25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6.98</w:t>
                        </w:r>
                      </w:p>
                    </w:txbxContent>
                  </v:textbox>
                </v:rect>
                <v:rect id="Rectangle 60" style="position:absolute;width:3439;height:1558;left:59212;top:25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20.94</w:t>
                        </w:r>
                      </w:p>
                    </w:txbxContent>
                  </v:textbox>
                </v:rect>
                <v:rect id="Rectangle 61" style="position:absolute;width:387;height:1558;left:61882;top:29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10380;height:1558;left:54084;top:31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Total Quantity: 3 </w:t>
                        </w:r>
                      </w:p>
                    </w:txbxContent>
                  </v:textbox>
                </v:rect>
                <v:rect id="Rectangle 63" style="position:absolute;width:387;height:1558;left:61882;top:33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11544;height:1558;left:53208;top:34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Total Value : 20.94 </w:t>
                        </w:r>
                      </w:p>
                    </w:txbxContent>
                  </v:textbox>
                </v:rect>
                <v:rect id="Rectangle 65" style="position:absolute;width:387;height:1558;left:61882;top:36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A708A3">
      <w:pgSz w:w="12240" w:h="15840"/>
      <w:pgMar w:top="1440" w:right="1440" w:bottom="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A3"/>
    <w:rsid w:val="00A708A3"/>
    <w:rsid w:val="00D2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5D392-7355-4AF9-AEA5-5537E530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1095"/>
    </w:pPr>
    <w:rPr>
      <w:rFonts w:ascii="Arial" w:eastAsia="Arial" w:hAnsi="Arial" w:cs="Arial"/>
      <w:color w:val="333333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2</cp:revision>
  <dcterms:created xsi:type="dcterms:W3CDTF">2017-03-03T06:32:00Z</dcterms:created>
  <dcterms:modified xsi:type="dcterms:W3CDTF">2017-03-03T06:32:00Z</dcterms:modified>
</cp:coreProperties>
</file>