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E9" w:rsidRDefault="004C4DE9">
      <w:pPr>
        <w:tabs>
          <w:tab w:val="center" w:pos="7791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190734</wp:posOffset>
            </wp:positionH>
            <wp:positionV relativeFrom="page">
              <wp:posOffset>95367</wp:posOffset>
            </wp:positionV>
            <wp:extent cx="2288805" cy="762935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8805" cy="7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Manage BOM » Detail</w:t>
      </w:r>
    </w:p>
    <w:p w:rsidR="008A378A" w:rsidRDefault="004C4DE9">
      <w:pPr>
        <w:tabs>
          <w:tab w:val="center" w:pos="7791"/>
        </w:tabs>
      </w:pPr>
      <w:bookmarkStart w:id="0" w:name="_GoBack"/>
      <w:bookmarkEnd w:id="0"/>
      <w:r>
        <w:tab/>
      </w:r>
      <w:r>
        <w:rPr>
          <w:color w:val="ABABAB"/>
          <w:vertAlign w:val="superscript"/>
        </w:rPr>
        <w:t>Download</w:t>
      </w:r>
    </w:p>
    <w:p w:rsidR="008A378A" w:rsidRDefault="004C4DE9">
      <w:pPr>
        <w:ind w:left="-107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275140" cy="2880080"/>
                <wp:effectExtent l="0" t="0" r="0" b="0"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140" cy="2880080"/>
                          <a:chOff x="0" y="0"/>
                          <a:chExt cx="6275140" cy="288008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275140" cy="288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40" h="2880080">
                                <a:moveTo>
                                  <a:pt x="0" y="2865775"/>
                                </a:moveTo>
                                <a:lnTo>
                                  <a:pt x="0" y="14305"/>
                                </a:lnTo>
                                <a:cubicBezTo>
                                  <a:pt x="0" y="4768"/>
                                  <a:pt x="4768" y="0"/>
                                  <a:pt x="14305" y="0"/>
                                </a:cubicBezTo>
                                <a:lnTo>
                                  <a:pt x="6260835" y="0"/>
                                </a:lnTo>
                                <a:cubicBezTo>
                                  <a:pt x="6270372" y="0"/>
                                  <a:pt x="6275140" y="4768"/>
                                  <a:pt x="6275140" y="14305"/>
                                </a:cubicBezTo>
                                <a:lnTo>
                                  <a:pt x="6275140" y="2865775"/>
                                </a:lnTo>
                                <a:cubicBezTo>
                                  <a:pt x="6275140" y="2875311"/>
                                  <a:pt x="6270372" y="2880080"/>
                                  <a:pt x="6260835" y="2880080"/>
                                </a:cubicBezTo>
                                <a:lnTo>
                                  <a:pt x="14305" y="2880080"/>
                                </a:lnTo>
                                <a:cubicBezTo>
                                  <a:pt x="4768" y="2880080"/>
                                  <a:pt x="0" y="2875311"/>
                                  <a:pt x="0" y="2865775"/>
                                </a:cubicBezTo>
                                <a:close/>
                              </a:path>
                            </a:pathLst>
                          </a:custGeom>
                          <a:ln w="9537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4768" y="4768"/>
                            <a:ext cx="6265604" cy="34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5604" h="343321">
                                <a:moveTo>
                                  <a:pt x="0" y="0"/>
                                </a:moveTo>
                                <a:lnTo>
                                  <a:pt x="6265604" y="0"/>
                                </a:lnTo>
                                <a:lnTo>
                                  <a:pt x="6265604" y="343321"/>
                                </a:lnTo>
                                <a:lnTo>
                                  <a:pt x="0" y="34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90599" y="1597395"/>
                            <a:ext cx="6093943" cy="1192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943" h="1192086">
                                <a:moveTo>
                                  <a:pt x="0" y="0"/>
                                </a:moveTo>
                                <a:lnTo>
                                  <a:pt x="6093943" y="0"/>
                                </a:lnTo>
                                <a:lnTo>
                                  <a:pt x="6093943" y="1192086"/>
                                </a:lnTo>
                                <a:lnTo>
                                  <a:pt x="0" y="11920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100135" y="1959789"/>
                            <a:ext cx="6074870" cy="820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4870" h="820155">
                                <a:moveTo>
                                  <a:pt x="0" y="0"/>
                                </a:moveTo>
                                <a:lnTo>
                                  <a:pt x="6074870" y="0"/>
                                </a:lnTo>
                                <a:lnTo>
                                  <a:pt x="6074870" y="820155"/>
                                </a:lnTo>
                                <a:lnTo>
                                  <a:pt x="0" y="820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100135" y="1606932"/>
                            <a:ext cx="6074870" cy="34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4870" h="343321">
                                <a:moveTo>
                                  <a:pt x="0" y="0"/>
                                </a:moveTo>
                                <a:lnTo>
                                  <a:pt x="6074870" y="0"/>
                                </a:lnTo>
                                <a:lnTo>
                                  <a:pt x="6074870" y="343321"/>
                                </a:lnTo>
                                <a:lnTo>
                                  <a:pt x="0" y="34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138282" y="2207743"/>
                            <a:ext cx="5998576" cy="53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8576" h="534055">
                                <a:moveTo>
                                  <a:pt x="0" y="0"/>
                                </a:moveTo>
                                <a:lnTo>
                                  <a:pt x="5998576" y="0"/>
                                </a:lnTo>
                                <a:lnTo>
                                  <a:pt x="5998576" y="534055"/>
                                </a:lnTo>
                                <a:lnTo>
                                  <a:pt x="0" y="534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147819" y="2484307"/>
                            <a:ext cx="858302" cy="23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302" h="238417">
                                <a:moveTo>
                                  <a:pt x="0" y="0"/>
                                </a:moveTo>
                                <a:lnTo>
                                  <a:pt x="858302" y="0"/>
                                </a:lnTo>
                                <a:lnTo>
                                  <a:pt x="858302" y="238417"/>
                                </a:lnTo>
                                <a:lnTo>
                                  <a:pt x="0" y="238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015657" y="2484307"/>
                            <a:ext cx="4749270" cy="23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270" h="238417">
                                <a:moveTo>
                                  <a:pt x="0" y="0"/>
                                </a:moveTo>
                                <a:lnTo>
                                  <a:pt x="4749270" y="0"/>
                                </a:lnTo>
                                <a:lnTo>
                                  <a:pt x="4749270" y="238417"/>
                                </a:lnTo>
                                <a:lnTo>
                                  <a:pt x="0" y="238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5774464" y="2484307"/>
                            <a:ext cx="352858" cy="23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58" h="238417">
                                <a:moveTo>
                                  <a:pt x="0" y="0"/>
                                </a:moveTo>
                                <a:lnTo>
                                  <a:pt x="352858" y="0"/>
                                </a:lnTo>
                                <a:lnTo>
                                  <a:pt x="352858" y="238417"/>
                                </a:lnTo>
                                <a:lnTo>
                                  <a:pt x="0" y="238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47819" y="2217280"/>
                            <a:ext cx="858302" cy="247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302" h="247954">
                                <a:moveTo>
                                  <a:pt x="0" y="0"/>
                                </a:moveTo>
                                <a:lnTo>
                                  <a:pt x="858302" y="0"/>
                                </a:lnTo>
                                <a:lnTo>
                                  <a:pt x="858302" y="247954"/>
                                </a:lnTo>
                                <a:lnTo>
                                  <a:pt x="0" y="247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015657" y="2217280"/>
                            <a:ext cx="4749270" cy="247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270" h="247954">
                                <a:moveTo>
                                  <a:pt x="0" y="0"/>
                                </a:moveTo>
                                <a:lnTo>
                                  <a:pt x="4749270" y="0"/>
                                </a:lnTo>
                                <a:lnTo>
                                  <a:pt x="4749270" y="247954"/>
                                </a:lnTo>
                                <a:lnTo>
                                  <a:pt x="0" y="247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5774464" y="2217280"/>
                            <a:ext cx="352858" cy="247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58" h="247954">
                                <a:moveTo>
                                  <a:pt x="0" y="0"/>
                                </a:moveTo>
                                <a:lnTo>
                                  <a:pt x="352858" y="0"/>
                                </a:lnTo>
                                <a:lnTo>
                                  <a:pt x="352858" y="247954"/>
                                </a:lnTo>
                                <a:lnTo>
                                  <a:pt x="0" y="247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640" y="110073"/>
                            <a:ext cx="1150664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BOM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11469" y="501077"/>
                            <a:ext cx="774424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Bill Number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69500" y="501077"/>
                            <a:ext cx="934395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2222231­L1111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211469" y="863471"/>
                            <a:ext cx="774424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Description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69500" y="863471"/>
                            <a:ext cx="470793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TestQA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049345" y="1225865"/>
                            <a:ext cx="990048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Bill With Option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69500" y="1225865"/>
                            <a:ext cx="221842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2007" y="1712237"/>
                            <a:ext cx="863991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Option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42007" y="2017410"/>
                            <a:ext cx="1119995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817011­B21_0012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9691" y="2274901"/>
                            <a:ext cx="250115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Sku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57529" y="2274901"/>
                            <a:ext cx="770150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16336" y="2274901"/>
                            <a:ext cx="242484" cy="15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9691" y="2541928"/>
                            <a:ext cx="739481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817011­B21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57529" y="2541928"/>
                            <a:ext cx="4585000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HP 1.92TB 6G SATA Mixed Use­3 SFF 2.5­in SC 3yr Wty Solid State 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816336" y="2541928"/>
                            <a:ext cx="77595" cy="15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78A" w:rsidRDefault="004C4DE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" style="width:494.105pt;height:226.778pt;mso-position-horizontal-relative:char;mso-position-vertical-relative:line" coordsize="62751,28800">
                <v:shape id="Shape 10" style="position:absolute;width:62751;height:28800;left:0;top:0;" coordsize="6275140,2880080" path="m0,2865775l0,14305c0,4768,4768,0,14305,0l6260835,0c6270372,0,6275140,4768,6275140,14305l6275140,2865775c6275140,2875311,6270372,2880080,6260835,2880080l14305,2880080c4768,2880080,0,2875311,0,2865775x">
                  <v:stroke weight="0.75092pt" endcap="flat" joinstyle="miter" miterlimit="4" on="true" color="#333333"/>
                  <v:fill on="false" color="#000000" opacity="0"/>
                </v:shape>
                <v:shape id="Shape 472" style="position:absolute;width:62656;height:3433;left:47;top:47;" coordsize="6265604,343321" path="m0,0l6265604,0l6265604,343321l0,343321l0,0">
                  <v:stroke weight="0pt" endcap="flat" joinstyle="miter" miterlimit="4" on="false" color="#000000" opacity="0"/>
                  <v:fill on="true" color="#ffffff"/>
                </v:shape>
                <v:shape id="Shape 473" style="position:absolute;width:60939;height:11920;left:905;top:15973;" coordsize="6093943,1192086" path="m0,0l6093943,0l6093943,1192086l0,1192086l0,0">
                  <v:stroke weight="0pt" endcap="flat" joinstyle="miter" miterlimit="4" on="false" color="#000000" opacity="0"/>
                  <v:fill on="true" color="#ffffff"/>
                </v:shape>
                <v:shape id="Shape 474" style="position:absolute;width:60748;height:8201;left:1001;top:19597;" coordsize="6074870,820155" path="m0,0l6074870,0l6074870,820155l0,820155l0,0">
                  <v:stroke weight="0pt" endcap="flat" joinstyle="miter" miterlimit="4" on="false" color="#000000" opacity="0"/>
                  <v:fill on="true" color="#ffffff"/>
                </v:shape>
                <v:shape id="Shape 475" style="position:absolute;width:60748;height:3433;left:1001;top:16069;" coordsize="6074870,343321" path="m0,0l6074870,0l6074870,343321l0,343321l0,0">
                  <v:stroke weight="0pt" endcap="flat" joinstyle="miter" miterlimit="4" on="false" color="#000000" opacity="0"/>
                  <v:fill on="true" color="#ffffff"/>
                </v:shape>
                <v:shape id="Shape 476" style="position:absolute;width:59985;height:5340;left:1382;top:22077;" coordsize="5998576,534055" path="m0,0l5998576,0l5998576,534055l0,534055l0,0">
                  <v:stroke weight="0pt" endcap="flat" joinstyle="miter" miterlimit="4" on="false" color="#000000" opacity="0"/>
                  <v:fill on="true" color="#ffffff"/>
                </v:shape>
                <v:shape id="Shape 477" style="position:absolute;width:8583;height:2384;left:1478;top:24843;" coordsize="858302,238417" path="m0,0l858302,0l858302,238417l0,238417l0,0">
                  <v:stroke weight="0pt" endcap="flat" joinstyle="miter" miterlimit="4" on="false" color="#000000" opacity="0"/>
                  <v:fill on="true" color="#ffffff"/>
                </v:shape>
                <v:shape id="Shape 478" style="position:absolute;width:47492;height:2384;left:10156;top:24843;" coordsize="4749270,238417" path="m0,0l4749270,0l4749270,238417l0,238417l0,0">
                  <v:stroke weight="0pt" endcap="flat" joinstyle="miter" miterlimit="4" on="false" color="#000000" opacity="0"/>
                  <v:fill on="true" color="#ffffff"/>
                </v:shape>
                <v:shape id="Shape 479" style="position:absolute;width:3528;height:2384;left:57744;top:24843;" coordsize="352858,238417" path="m0,0l352858,0l352858,238417l0,238417l0,0">
                  <v:stroke weight="0pt" endcap="flat" joinstyle="miter" miterlimit="4" on="false" color="#000000" opacity="0"/>
                  <v:fill on="true" color="#ffffff"/>
                </v:shape>
                <v:shape id="Shape 480" style="position:absolute;width:8583;height:2479;left:1478;top:22172;" coordsize="858302,247954" path="m0,0l858302,0l858302,247954l0,247954l0,0">
                  <v:stroke weight="0pt" endcap="flat" joinstyle="miter" miterlimit="4" on="false" color="#000000" opacity="0"/>
                  <v:fill on="true" color="#ffffff"/>
                </v:shape>
                <v:shape id="Shape 481" style="position:absolute;width:47492;height:2479;left:10156;top:22172;" coordsize="4749270,247954" path="m0,0l4749270,0l4749270,247954l0,247954l0,0">
                  <v:stroke weight="0pt" endcap="flat" joinstyle="miter" miterlimit="4" on="false" color="#000000" opacity="0"/>
                  <v:fill on="true" color="#ffffff"/>
                </v:shape>
                <v:shape id="Shape 482" style="position:absolute;width:3528;height:2479;left:57744;top:22172;" coordsize="352858,247954" path="m0,0l352858,0l352858,247954l0,247954l0,0">
                  <v:stroke weight="0pt" endcap="flat" joinstyle="miter" miterlimit="4" on="false" color="#000000" opacity="0"/>
                  <v:fill on="true" color="#ffffff"/>
                </v:shape>
                <v:rect id="Rectangle 29" style="position:absolute;width:11506;height:1558;left:466;top:1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BOM Information</w:t>
                        </w:r>
                      </w:p>
                    </w:txbxContent>
                  </v:textbox>
                </v:rect>
                <v:rect id="Rectangle 30" style="position:absolute;width:7744;height:1558;left:22114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Bill Number :</w:t>
                        </w:r>
                      </w:p>
                    </w:txbxContent>
                  </v:textbox>
                </v:rect>
                <v:rect id="Rectangle 31" style="position:absolute;width:9343;height:1558;left:28695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2222231­L1111</w:t>
                        </w:r>
                      </w:p>
                    </w:txbxContent>
                  </v:textbox>
                </v:rect>
                <v:rect id="Rectangle 32" style="position:absolute;width:7744;height:1558;left:22114;top:8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Description :</w:t>
                        </w:r>
                      </w:p>
                    </w:txbxContent>
                  </v:textbox>
                </v:rect>
                <v:rect id="Rectangle 33" style="position:absolute;width:4707;height:1558;left:28695;top:8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TestQA</w:t>
                        </w:r>
                      </w:p>
                    </w:txbxContent>
                  </v:textbox>
                </v:rect>
                <v:rect id="Rectangle 34" style="position:absolute;width:9900;height:1558;left:20493;top:12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Bill With Option :</w:t>
                        </w:r>
                      </w:p>
                    </w:txbxContent>
                  </v:textbox>
                </v:rect>
                <v:rect id="Rectangle 35" style="position:absolute;width:2218;height:1558;left:28695;top:12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36" style="position:absolute;width:8639;height:1558;left:1420;top:17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7"/>
                          </w:rPr>
                          <w:t xml:space="preserve">Option Code</w:t>
                        </w:r>
                      </w:p>
                    </w:txbxContent>
                  </v:textbox>
                </v:rect>
                <v:rect id="Rectangle 37" style="position:absolute;width:11199;height:1558;left:1420;top:20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817011­B21_0012</w:t>
                        </w:r>
                      </w:p>
                    </w:txbxContent>
                  </v:textbox>
                </v:rect>
                <v:rect id="Rectangle 38" style="position:absolute;width:2501;height:1558;left:1896;top:22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7"/>
                          </w:rPr>
                          <w:t xml:space="preserve">Sku</w:t>
                        </w:r>
                      </w:p>
                    </w:txbxContent>
                  </v:textbox>
                </v:rect>
                <v:rect id="Rectangle 39" style="position:absolute;width:7701;height:1558;left:10575;top:22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7"/>
                          </w:rPr>
                          <w:t xml:space="preserve">Description</w:t>
                        </w:r>
                      </w:p>
                    </w:txbxContent>
                  </v:textbox>
                </v:rect>
                <v:rect id="Rectangle 40" style="position:absolute;width:2424;height:1558;left:58163;top:22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7"/>
                          </w:rPr>
                          <w:t xml:space="preserve">Qty</w:t>
                        </w:r>
                      </w:p>
                    </w:txbxContent>
                  </v:textbox>
                </v:rect>
                <v:rect id="Rectangle 41" style="position:absolute;width:7394;height:1558;left:1896;top:25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817011­B21</w:t>
                        </w:r>
                      </w:p>
                    </w:txbxContent>
                  </v:textbox>
                </v:rect>
                <v:rect id="Rectangle 42" style="position:absolute;width:45850;height:1558;left:10575;top:25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HP 1.92TB 6G SATA Mixed Use­3 SFF 2.5­in SC 3yr Wty Solid State Drive</w:t>
                        </w:r>
                      </w:p>
                    </w:txbxContent>
                  </v:textbox>
                </v:rect>
                <v:rect id="Rectangle 43" style="position:absolute;width:775;height:1558;left:58163;top:25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8A378A">
      <w:pgSz w:w="12240" w:h="15840"/>
      <w:pgMar w:top="1440" w:right="1440" w:bottom="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8A"/>
    <w:rsid w:val="004C4DE9"/>
    <w:rsid w:val="008A378A"/>
    <w:rsid w:val="009D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E3AB"/>
  <w15:docId w15:val="{AE92A203-1671-427B-841D-9B0D1B5F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ind w:left="-1095"/>
    </w:pPr>
    <w:rPr>
      <w:rFonts w:ascii="Arial" w:eastAsia="Arial" w:hAnsi="Arial" w:cs="Arial"/>
      <w:color w:val="333333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</dc:creator>
  <cp:keywords/>
  <cp:lastModifiedBy>Husain</cp:lastModifiedBy>
  <cp:revision>3</cp:revision>
  <dcterms:created xsi:type="dcterms:W3CDTF">2017-03-03T06:34:00Z</dcterms:created>
  <dcterms:modified xsi:type="dcterms:W3CDTF">2017-03-03T06:35:00Z</dcterms:modified>
</cp:coreProperties>
</file>