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5B" w:rsidRPr="00584485" w:rsidRDefault="00D55B5B" w:rsidP="00D55B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4485">
        <w:rPr>
          <w:rFonts w:ascii="Times New Roman" w:hAnsi="Times New Roman" w:cs="Times New Roman"/>
          <w:b/>
          <w:sz w:val="36"/>
          <w:szCs w:val="36"/>
        </w:rPr>
        <w:t>Onboarding Application</w:t>
      </w:r>
    </w:p>
    <w:p w:rsidR="00D55B5B" w:rsidRPr="00584485" w:rsidRDefault="00D55B5B" w:rsidP="005844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84485">
        <w:rPr>
          <w:rFonts w:ascii="Times New Roman" w:hAnsi="Times New Roman" w:cs="Times New Roman"/>
          <w:b/>
          <w:sz w:val="32"/>
          <w:szCs w:val="32"/>
        </w:rPr>
        <w:t>Database Design</w:t>
      </w:r>
    </w:p>
    <w:p w:rsidR="00D55B5B" w:rsidRPr="00584485" w:rsidRDefault="00E34CFB" w:rsidP="005844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</w:t>
      </w:r>
      <w:r w:rsidR="00D55B5B" w:rsidRPr="00584485">
        <w:rPr>
          <w:rFonts w:ascii="Times New Roman" w:hAnsi="Times New Roman" w:cs="Times New Roman"/>
          <w:sz w:val="24"/>
          <w:szCs w:val="24"/>
        </w:rPr>
        <w:t>nderstanding the high level requirements, we have come up with a database design</w:t>
      </w:r>
    </w:p>
    <w:p w:rsidR="00D55B5B" w:rsidRPr="00584485" w:rsidRDefault="00D55B5B" w:rsidP="005844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There would be three tables</w:t>
      </w:r>
    </w:p>
    <w:p w:rsidR="00D55B5B" w:rsidRPr="00584485" w:rsidRDefault="00D55B5B" w:rsidP="005844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Master Users</w:t>
      </w:r>
    </w:p>
    <w:p w:rsidR="00D55B5B" w:rsidRPr="00584485" w:rsidRDefault="00D55B5B" w:rsidP="005844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Master Documents</w:t>
      </w:r>
    </w:p>
    <w:p w:rsidR="00D55B5B" w:rsidRPr="00584485" w:rsidRDefault="00D55B5B" w:rsidP="005844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User Document Mapping</w:t>
      </w:r>
    </w:p>
    <w:p w:rsidR="00D55B5B" w:rsidRPr="00584485" w:rsidRDefault="00D55B5B" w:rsidP="005844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5B5B" w:rsidRPr="00584485" w:rsidRDefault="00D55B5B" w:rsidP="005844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4485">
        <w:rPr>
          <w:rFonts w:ascii="Times New Roman" w:hAnsi="Times New Roman" w:cs="Times New Roman"/>
          <w:b/>
          <w:sz w:val="28"/>
          <w:szCs w:val="28"/>
        </w:rPr>
        <w:t>Master Users</w:t>
      </w:r>
      <w:r w:rsidRPr="00584485">
        <w:rPr>
          <w:rFonts w:ascii="Times New Roman" w:hAnsi="Times New Roman" w:cs="Times New Roman"/>
          <w:b/>
          <w:sz w:val="24"/>
          <w:szCs w:val="24"/>
        </w:rPr>
        <w:t>:</w:t>
      </w:r>
    </w:p>
    <w:p w:rsidR="00D55B5B" w:rsidRPr="00584485" w:rsidRDefault="00D55B5B" w:rsidP="00584485">
      <w:p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This table consists of the details of the Users (</w:t>
      </w:r>
      <w:r w:rsidR="004470F8" w:rsidRPr="00584485">
        <w:rPr>
          <w:rFonts w:ascii="Times New Roman" w:hAnsi="Times New Roman" w:cs="Times New Roman"/>
          <w:sz w:val="24"/>
          <w:szCs w:val="24"/>
        </w:rPr>
        <w:t>i.e.</w:t>
      </w:r>
      <w:r w:rsidRPr="00584485">
        <w:rPr>
          <w:rFonts w:ascii="Times New Roman" w:hAnsi="Times New Roman" w:cs="Times New Roman"/>
          <w:sz w:val="24"/>
          <w:szCs w:val="24"/>
        </w:rPr>
        <w:t xml:space="preserve">) the credentials they use for login </w:t>
      </w:r>
      <w:r w:rsidR="00106181" w:rsidRPr="00584485">
        <w:rPr>
          <w:rFonts w:ascii="Times New Roman" w:hAnsi="Times New Roman" w:cs="Times New Roman"/>
          <w:sz w:val="24"/>
          <w:szCs w:val="24"/>
        </w:rPr>
        <w:t>into the account and the details from LDAP</w:t>
      </w:r>
    </w:p>
    <w:p w:rsidR="00106181" w:rsidRPr="00584485" w:rsidRDefault="00106181" w:rsidP="00584485">
      <w:p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Columns:</w:t>
      </w:r>
    </w:p>
    <w:p w:rsidR="00106181" w:rsidRPr="00584485" w:rsidRDefault="00106181" w:rsidP="00584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Employee id – Primary Key</w:t>
      </w:r>
    </w:p>
    <w:p w:rsidR="00106181" w:rsidRPr="00584485" w:rsidRDefault="00106181" w:rsidP="00584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Employee name</w:t>
      </w:r>
    </w:p>
    <w:p w:rsidR="00106181" w:rsidRPr="00584485" w:rsidRDefault="00106181" w:rsidP="00584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Email id</w:t>
      </w:r>
    </w:p>
    <w:p w:rsidR="00106181" w:rsidRPr="00584485" w:rsidRDefault="00106181" w:rsidP="005844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Team</w:t>
      </w:r>
    </w:p>
    <w:p w:rsidR="00106181" w:rsidRPr="00584485" w:rsidRDefault="00106181" w:rsidP="005844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181" w:rsidRPr="00584485" w:rsidRDefault="00106181" w:rsidP="005844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485">
        <w:rPr>
          <w:rFonts w:ascii="Times New Roman" w:hAnsi="Times New Roman" w:cs="Times New Roman"/>
          <w:b/>
          <w:sz w:val="28"/>
          <w:szCs w:val="28"/>
        </w:rPr>
        <w:t>Master Documents:</w:t>
      </w:r>
    </w:p>
    <w:p w:rsidR="00106181" w:rsidRPr="00584485" w:rsidRDefault="00106181" w:rsidP="00584485">
      <w:p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This table has the documents that have been uploaded by the candidates</w:t>
      </w:r>
    </w:p>
    <w:p w:rsidR="00106181" w:rsidRPr="00584485" w:rsidRDefault="00106181" w:rsidP="00584485">
      <w:p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Columns:</w:t>
      </w:r>
    </w:p>
    <w:p w:rsidR="005A58E4" w:rsidRPr="00584485" w:rsidRDefault="005A58E4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Employee id – Foreign key</w:t>
      </w:r>
    </w:p>
    <w:p w:rsidR="00106181" w:rsidRPr="00584485" w:rsidRDefault="00106181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 xml:space="preserve">SSLC </w:t>
      </w:r>
      <w:r w:rsidR="004470F8" w:rsidRPr="00584485">
        <w:rPr>
          <w:rFonts w:ascii="Times New Roman" w:hAnsi="Times New Roman" w:cs="Times New Roman"/>
          <w:sz w:val="24"/>
          <w:szCs w:val="24"/>
        </w:rPr>
        <w:t>mark sheet</w:t>
      </w:r>
    </w:p>
    <w:p w:rsidR="00106181" w:rsidRPr="00584485" w:rsidRDefault="00106181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 xml:space="preserve">HSC </w:t>
      </w:r>
      <w:r w:rsidR="004470F8" w:rsidRPr="00584485">
        <w:rPr>
          <w:rFonts w:ascii="Times New Roman" w:hAnsi="Times New Roman" w:cs="Times New Roman"/>
          <w:sz w:val="24"/>
          <w:szCs w:val="24"/>
        </w:rPr>
        <w:t>mark sheet</w:t>
      </w:r>
    </w:p>
    <w:p w:rsidR="00106181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UG consolidated mark sheet</w:t>
      </w:r>
    </w:p>
    <w:p w:rsidR="004470F8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UG Transfer Certificate</w:t>
      </w:r>
    </w:p>
    <w:p w:rsidR="00106181" w:rsidRPr="00584485" w:rsidRDefault="00106181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PG certificate</w:t>
      </w:r>
    </w:p>
    <w:p w:rsidR="004470F8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 xml:space="preserve">Pay </w:t>
      </w:r>
      <w:r w:rsidR="006C05E8" w:rsidRPr="00584485">
        <w:rPr>
          <w:rFonts w:ascii="Times New Roman" w:hAnsi="Times New Roman" w:cs="Times New Roman"/>
          <w:sz w:val="24"/>
          <w:szCs w:val="24"/>
        </w:rPr>
        <w:t>slips(</w:t>
      </w:r>
      <w:r w:rsidRPr="00584485">
        <w:rPr>
          <w:rFonts w:ascii="Times New Roman" w:hAnsi="Times New Roman" w:cs="Times New Roman"/>
          <w:sz w:val="24"/>
          <w:szCs w:val="24"/>
        </w:rPr>
        <w:t>from the previous companies</w:t>
      </w:r>
      <w:r w:rsidR="006C05E8" w:rsidRPr="00584485">
        <w:rPr>
          <w:rFonts w:ascii="Times New Roman" w:hAnsi="Times New Roman" w:cs="Times New Roman"/>
          <w:sz w:val="24"/>
          <w:szCs w:val="24"/>
        </w:rPr>
        <w:t>)</w:t>
      </w:r>
    </w:p>
    <w:p w:rsidR="004470F8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Address proof</w:t>
      </w:r>
    </w:p>
    <w:p w:rsidR="004470F8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Passport</w:t>
      </w:r>
    </w:p>
    <w:p w:rsidR="004470F8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Pan card</w:t>
      </w:r>
    </w:p>
    <w:p w:rsidR="004470F8" w:rsidRPr="00584485" w:rsidRDefault="004470F8" w:rsidP="005844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Aadha</w:t>
      </w:r>
      <w:r w:rsidR="00CD6B8B">
        <w:rPr>
          <w:rFonts w:ascii="Times New Roman" w:hAnsi="Times New Roman" w:cs="Times New Roman"/>
          <w:sz w:val="24"/>
          <w:szCs w:val="24"/>
        </w:rPr>
        <w:t>a</w:t>
      </w:r>
      <w:r w:rsidRPr="00584485">
        <w:rPr>
          <w:rFonts w:ascii="Times New Roman" w:hAnsi="Times New Roman" w:cs="Times New Roman"/>
          <w:sz w:val="24"/>
          <w:szCs w:val="24"/>
        </w:rPr>
        <w:t>r card</w:t>
      </w:r>
      <w:bookmarkStart w:id="0" w:name="_GoBack"/>
      <w:bookmarkEnd w:id="0"/>
    </w:p>
    <w:p w:rsidR="005A58E4" w:rsidRPr="00584485" w:rsidRDefault="005A58E4" w:rsidP="0058448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C05E8" w:rsidRPr="00584485" w:rsidRDefault="006C05E8" w:rsidP="005844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485">
        <w:rPr>
          <w:rFonts w:ascii="Times New Roman" w:hAnsi="Times New Roman" w:cs="Times New Roman"/>
          <w:b/>
          <w:sz w:val="28"/>
          <w:szCs w:val="28"/>
        </w:rPr>
        <w:t>User Document Mapping:</w:t>
      </w:r>
    </w:p>
    <w:p w:rsidR="006C05E8" w:rsidRPr="00584485" w:rsidRDefault="006C05E8" w:rsidP="005844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It has the mapping of the documents of each employee where employee id is the foreign key</w:t>
      </w:r>
    </w:p>
    <w:p w:rsidR="006C05E8" w:rsidRPr="00584485" w:rsidRDefault="006C05E8" w:rsidP="0058448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Columns:</w:t>
      </w:r>
    </w:p>
    <w:p w:rsidR="006C05E8" w:rsidRPr="00584485" w:rsidRDefault="006C05E8" w:rsidP="0058448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Employee id – Foreign Key</w:t>
      </w:r>
    </w:p>
    <w:p w:rsidR="006C05E8" w:rsidRPr="00584485" w:rsidRDefault="006C05E8" w:rsidP="0058448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>Key value</w:t>
      </w:r>
    </w:p>
    <w:p w:rsidR="006C05E8" w:rsidRPr="00584485" w:rsidRDefault="006C05E8" w:rsidP="00584485">
      <w:p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 xml:space="preserve">       Key value is a value that is been generated for each employee by grouping all the        documents and storing it in a folder. </w:t>
      </w:r>
    </w:p>
    <w:p w:rsidR="006C05E8" w:rsidRPr="00584485" w:rsidRDefault="006C05E8" w:rsidP="00584485">
      <w:pPr>
        <w:jc w:val="both"/>
        <w:rPr>
          <w:rFonts w:ascii="Times New Roman" w:hAnsi="Times New Roman" w:cs="Times New Roman"/>
          <w:sz w:val="24"/>
          <w:szCs w:val="24"/>
        </w:rPr>
      </w:pPr>
      <w:r w:rsidRPr="00584485">
        <w:rPr>
          <w:rFonts w:ascii="Times New Roman" w:hAnsi="Times New Roman" w:cs="Times New Roman"/>
          <w:sz w:val="24"/>
          <w:szCs w:val="24"/>
        </w:rPr>
        <w:t xml:space="preserve">       Each folder has a key value</w:t>
      </w:r>
      <w:r w:rsidR="005A58E4" w:rsidRPr="00584485">
        <w:rPr>
          <w:rFonts w:ascii="Times New Roman" w:hAnsi="Times New Roman" w:cs="Times New Roman"/>
          <w:sz w:val="24"/>
          <w:szCs w:val="24"/>
        </w:rPr>
        <w:t xml:space="preserve"> and that is been mapped to the corresponding employee id </w:t>
      </w:r>
    </w:p>
    <w:sectPr w:rsidR="006C05E8" w:rsidRPr="0058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780"/>
    <w:multiLevelType w:val="hybridMultilevel"/>
    <w:tmpl w:val="F9A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84379"/>
    <w:multiLevelType w:val="hybridMultilevel"/>
    <w:tmpl w:val="8F5E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E477E4"/>
    <w:multiLevelType w:val="hybridMultilevel"/>
    <w:tmpl w:val="4E44091E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>
    <w:nsid w:val="16BE31B0"/>
    <w:multiLevelType w:val="hybridMultilevel"/>
    <w:tmpl w:val="E0580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022A1B"/>
    <w:multiLevelType w:val="hybridMultilevel"/>
    <w:tmpl w:val="6FD47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966C9"/>
    <w:multiLevelType w:val="hybridMultilevel"/>
    <w:tmpl w:val="8A0C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16820"/>
    <w:multiLevelType w:val="hybridMultilevel"/>
    <w:tmpl w:val="5C50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D5E0A"/>
    <w:multiLevelType w:val="hybridMultilevel"/>
    <w:tmpl w:val="38A441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630022"/>
    <w:multiLevelType w:val="hybridMultilevel"/>
    <w:tmpl w:val="DDA6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BD6D49"/>
    <w:multiLevelType w:val="hybridMultilevel"/>
    <w:tmpl w:val="9AD42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566CF0"/>
    <w:multiLevelType w:val="hybridMultilevel"/>
    <w:tmpl w:val="142E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5B"/>
    <w:rsid w:val="00106181"/>
    <w:rsid w:val="004470F8"/>
    <w:rsid w:val="00584485"/>
    <w:rsid w:val="005A58E4"/>
    <w:rsid w:val="006C05E8"/>
    <w:rsid w:val="00B833BE"/>
    <w:rsid w:val="00CD6B8B"/>
    <w:rsid w:val="00D55B5B"/>
    <w:rsid w:val="00E34CFB"/>
    <w:rsid w:val="00F3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</dc:creator>
  <cp:lastModifiedBy>Vaishnavi S</cp:lastModifiedBy>
  <cp:revision>5</cp:revision>
  <dcterms:created xsi:type="dcterms:W3CDTF">2019-03-15T13:21:00Z</dcterms:created>
  <dcterms:modified xsi:type="dcterms:W3CDTF">2019-03-15T14:14:00Z</dcterms:modified>
</cp:coreProperties>
</file>